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D77D9A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315C98F5" w:rsidR="00667FEC" w:rsidRPr="00D77D9A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bookmarkStart w:id="0" w:name="_heading=h.gjdgxs" w:colFirst="0" w:colLast="0"/>
            <w:bookmarkEnd w:id="0"/>
            <w:r w:rsidRPr="00D77D9A">
              <w:rPr>
                <w:rFonts w:ascii="Times New Roman" w:eastAsia="Times New Roman" w:hAnsi="Times New Roman" w:cs="Times New Roman"/>
                <w:b/>
                <w:smallCaps/>
              </w:rPr>
              <w:t xml:space="preserve">SÚMULA DA </w:t>
            </w:r>
            <w:r w:rsidR="00761670" w:rsidRPr="00D77D9A">
              <w:rPr>
                <w:rFonts w:ascii="Times New Roman" w:eastAsia="Times New Roman" w:hAnsi="Times New Roman" w:cs="Times New Roman"/>
                <w:b/>
                <w:smallCaps/>
              </w:rPr>
              <w:t>10</w:t>
            </w:r>
            <w:r w:rsidR="00425CC4">
              <w:rPr>
                <w:rFonts w:ascii="Times New Roman" w:eastAsia="Times New Roman" w:hAnsi="Times New Roman" w:cs="Times New Roman"/>
                <w:b/>
                <w:smallCaps/>
              </w:rPr>
              <w:t>2</w:t>
            </w:r>
            <w:r w:rsidRPr="00D77D9A">
              <w:rPr>
                <w:rFonts w:ascii="Times New Roman" w:eastAsia="Times New Roman" w:hAnsi="Times New Roman" w:cs="Times New Roman"/>
                <w:b/>
                <w:smallCaps/>
              </w:rPr>
              <w:t>ª REUNIÃO ORDINÁRIA CED-CAU/GO</w:t>
            </w:r>
          </w:p>
          <w:p w14:paraId="3903B85F" w14:textId="77777777" w:rsidR="00667FEC" w:rsidRPr="00D77D9A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FEC" w:rsidRPr="00D77D9A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smallCaps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69254BA0" w:rsidR="00667FEC" w:rsidRPr="00D77D9A" w:rsidRDefault="00425CC4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B15EA" w:rsidRPr="00D77D9A">
              <w:rPr>
                <w:rFonts w:ascii="Times New Roman" w:eastAsia="Times New Roman" w:hAnsi="Times New Roman" w:cs="Times New Roman"/>
              </w:rPr>
              <w:t>7</w:t>
            </w:r>
            <w:r w:rsidR="00761670" w:rsidRPr="00D77D9A">
              <w:rPr>
                <w:rFonts w:ascii="Times New Roman" w:eastAsia="Times New Roman" w:hAnsi="Times New Roman" w:cs="Times New Roman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</w:rPr>
              <w:t xml:space="preserve">junho </w:t>
            </w:r>
            <w:r w:rsidR="00F22A5F" w:rsidRPr="00D77D9A">
              <w:rPr>
                <w:rFonts w:ascii="Times New Roman" w:eastAsia="Times New Roman" w:hAnsi="Times New Roman" w:cs="Times New Roman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smallCaps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6FA087D0" w:rsidR="00667FEC" w:rsidRPr="00D77D9A" w:rsidRDefault="00425CC4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22A5F" w:rsidRPr="00D77D9A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F22A5F" w:rsidRPr="00D77D9A">
              <w:rPr>
                <w:rFonts w:ascii="Times New Roman" w:eastAsia="Times New Roman" w:hAnsi="Times New Roman" w:cs="Times New Roman"/>
              </w:rPr>
              <w:t>0</w:t>
            </w:r>
            <w:r w:rsidR="0041632A" w:rsidRPr="00D77D9A">
              <w:rPr>
                <w:rFonts w:ascii="Times New Roman" w:eastAsia="Times New Roman" w:hAnsi="Times New Roman" w:cs="Times New Roman"/>
              </w:rPr>
              <w:t xml:space="preserve">min às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F22A5F" w:rsidRPr="00D77D9A">
              <w:rPr>
                <w:rFonts w:ascii="Times New Roman" w:eastAsia="Times New Roman" w:hAnsi="Times New Roman" w:cs="Times New Roman"/>
              </w:rPr>
              <w:t>h</w:t>
            </w:r>
            <w:r w:rsidR="006B15EA" w:rsidRPr="00D77D9A">
              <w:rPr>
                <w:rFonts w:ascii="Times New Roman" w:eastAsia="Times New Roman" w:hAnsi="Times New Roman" w:cs="Times New Roman"/>
              </w:rPr>
              <w:t>0</w:t>
            </w:r>
            <w:r w:rsidR="00590EBB" w:rsidRPr="00D77D9A">
              <w:rPr>
                <w:rFonts w:ascii="Times New Roman" w:eastAsia="Times New Roman" w:hAnsi="Times New Roman" w:cs="Times New Roman"/>
              </w:rPr>
              <w:t>0</w:t>
            </w:r>
            <w:r w:rsidR="0041632A" w:rsidRPr="00D77D9A">
              <w:rPr>
                <w:rFonts w:ascii="Times New Roman" w:eastAsia="Times New Roman" w:hAnsi="Times New Roman" w:cs="Times New Roman"/>
              </w:rPr>
              <w:t>min</w:t>
            </w:r>
          </w:p>
        </w:tc>
      </w:tr>
      <w:tr w:rsidR="00667FEC" w:rsidRPr="00D77D9A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smallCaps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6E8E5D88" w:rsidR="00667FEC" w:rsidRPr="00D77D9A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 xml:space="preserve">Sala de reunião </w:t>
            </w:r>
            <w:r w:rsidR="000921A0" w:rsidRPr="00D77D9A">
              <w:rPr>
                <w:rFonts w:ascii="Times New Roman" w:eastAsia="Times New Roman" w:hAnsi="Times New Roman" w:cs="Times New Roman"/>
              </w:rPr>
              <w:t>da Plenária</w:t>
            </w:r>
          </w:p>
        </w:tc>
      </w:tr>
    </w:tbl>
    <w:p w14:paraId="712B6677" w14:textId="77777777" w:rsidR="00667FEC" w:rsidRPr="00D77D9A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667FEC" w:rsidRPr="00D77D9A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smallCaps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7DD888DA" w:rsidR="00667FEC" w:rsidRPr="00D77D9A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Giovana Lacerda Jacomini</w:t>
            </w:r>
          </w:p>
        </w:tc>
      </w:tr>
      <w:tr w:rsidR="00641B81" w:rsidRPr="00D77D9A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641B81" w:rsidRPr="00D77D9A" w:rsidRDefault="00641B81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641B81" w:rsidRPr="00D77D9A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641B81" w:rsidRPr="00D77D9A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>Coordenadora</w:t>
            </w:r>
          </w:p>
        </w:tc>
      </w:tr>
      <w:tr w:rsidR="00101D7F" w:rsidRPr="00D77D9A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101D7F" w:rsidRPr="00D77D9A" w:rsidRDefault="00101D7F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101D7F" w:rsidRPr="00D77D9A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 xml:space="preserve">Flávia de Lacerda </w:t>
            </w:r>
            <w:proofErr w:type="spellStart"/>
            <w:r w:rsidRPr="00D77D9A">
              <w:rPr>
                <w:rFonts w:ascii="Times New Roman" w:eastAsia="Times New Roman" w:hAnsi="Times New Roman" w:cs="Times New Roman"/>
                <w:b/>
              </w:rPr>
              <w:t>Bukzem</w:t>
            </w:r>
            <w:proofErr w:type="spellEnd"/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101D7F" w:rsidRPr="00D77D9A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>Coordenadora Adjunta</w:t>
            </w:r>
          </w:p>
        </w:tc>
      </w:tr>
      <w:tr w:rsidR="00E13816" w:rsidRPr="00D77D9A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E13816" w:rsidRPr="00D77D9A" w:rsidRDefault="00E13816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47CD9B94" w:rsidR="00E13816" w:rsidRPr="00D77D9A" w:rsidRDefault="00761670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Francisca Julia França Ferreira de Melo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1BD1BCC6" w:rsidR="00E13816" w:rsidRPr="00981740" w:rsidRDefault="00981740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Ausente</w:t>
            </w:r>
          </w:p>
        </w:tc>
      </w:tr>
      <w:tr w:rsidR="00D20A53" w:rsidRPr="00D77D9A" w14:paraId="7C4760A4" w14:textId="77777777" w:rsidTr="00D33144">
        <w:trPr>
          <w:cantSplit/>
          <w:trHeight w:val="478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02A62D6" w14:textId="77777777" w:rsidR="00D20A53" w:rsidRPr="00D77D9A" w:rsidRDefault="00D20A53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1EA1D5" w14:textId="6398738B" w:rsidR="00D20A53" w:rsidRPr="00D77D9A" w:rsidRDefault="00D20A53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Guilherme Vieira Cipriano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33260C" w14:textId="6553E97C" w:rsidR="00D20A53" w:rsidRPr="00D77D9A" w:rsidRDefault="00D20A53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>Assessor Jurídico e de Comissões</w:t>
            </w:r>
          </w:p>
        </w:tc>
      </w:tr>
    </w:tbl>
    <w:p w14:paraId="23920322" w14:textId="77777777" w:rsidR="00667FEC" w:rsidRPr="00D77D9A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338EE214" w14:textId="77777777" w:rsidR="00667FEC" w:rsidRPr="00D77D9A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77D9A">
        <w:rPr>
          <w:rFonts w:ascii="Times New Roman" w:eastAsia="Times New Roman" w:hAnsi="Times New Roman" w:cs="Times New Roman"/>
          <w:i/>
        </w:rPr>
        <w:t>PAUTA</w:t>
      </w:r>
      <w:r w:rsidRPr="00D77D9A">
        <w:rPr>
          <w:rFonts w:ascii="Times New Roman" w:eastAsia="Times New Roman" w:hAnsi="Times New Roman" w:cs="Times New Roman"/>
          <w:i/>
          <w:smallCaps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77D9A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6D4BD2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 xml:space="preserve">Visto da Súmula da </w:t>
            </w:r>
            <w:r w:rsidR="00E2793F" w:rsidRPr="00D77D9A">
              <w:rPr>
                <w:rFonts w:ascii="Times New Roman" w:eastAsia="Times New Roman" w:hAnsi="Times New Roman" w:cs="Times New Roman"/>
                <w:b/>
              </w:rPr>
              <w:t>10</w:t>
            </w:r>
            <w:r w:rsidR="00C857F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77D9A">
              <w:rPr>
                <w:rFonts w:ascii="Times New Roman" w:eastAsia="Times New Roman" w:hAnsi="Times New Roman" w:cs="Times New Roman"/>
                <w:b/>
              </w:rPr>
              <w:t xml:space="preserve">ª reunião da CED-CAU/GO </w:t>
            </w:r>
          </w:p>
        </w:tc>
      </w:tr>
      <w:tr w:rsidR="00667FEC" w:rsidRPr="00D77D9A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D77D9A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D77D9A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>Lida e aprovada pel</w:t>
            </w:r>
            <w:r w:rsidR="0031172A" w:rsidRPr="00D77D9A">
              <w:rPr>
                <w:rFonts w:ascii="Times New Roman" w:eastAsia="Times New Roman" w:hAnsi="Times New Roman" w:cs="Times New Roman"/>
              </w:rPr>
              <w:t>o</w:t>
            </w:r>
            <w:r w:rsidRPr="00D77D9A">
              <w:rPr>
                <w:rFonts w:ascii="Times New Roman" w:eastAsia="Times New Roman" w:hAnsi="Times New Roman" w:cs="Times New Roman"/>
              </w:rPr>
              <w:t>s conselheir</w:t>
            </w:r>
            <w:r w:rsidR="0031172A" w:rsidRPr="00D77D9A">
              <w:rPr>
                <w:rFonts w:ascii="Times New Roman" w:eastAsia="Times New Roman" w:hAnsi="Times New Roman" w:cs="Times New Roman"/>
              </w:rPr>
              <w:t>o</w:t>
            </w:r>
            <w:r w:rsidRPr="00D77D9A">
              <w:rPr>
                <w:rFonts w:ascii="Times New Roman" w:eastAsia="Times New Roman" w:hAnsi="Times New Roman" w:cs="Times New Roman"/>
              </w:rPr>
              <w:t>s presentes.</w:t>
            </w:r>
          </w:p>
        </w:tc>
      </w:tr>
    </w:tbl>
    <w:p w14:paraId="556C15BA" w14:textId="77777777" w:rsidR="00667FEC" w:rsidRPr="00D77D9A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2E8A6AD2" w14:textId="77777777" w:rsidR="00667FEC" w:rsidRPr="00D77D9A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77D9A">
        <w:rPr>
          <w:rFonts w:ascii="Times New Roman" w:eastAsia="Times New Roman" w:hAnsi="Times New Roman" w:cs="Times New Roman"/>
          <w:i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77D9A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09536C49" w:rsidR="00667FEC" w:rsidRPr="00D77D9A" w:rsidRDefault="00C857F7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 ético nº 27.242</w:t>
            </w:r>
          </w:p>
        </w:tc>
      </w:tr>
      <w:tr w:rsidR="00667FEC" w:rsidRPr="00D77D9A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0B2A0DD2" w:rsidR="00667FEC" w:rsidRPr="00D77D9A" w:rsidRDefault="00C857F7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Relatora</w:t>
            </w:r>
          </w:p>
        </w:tc>
      </w:tr>
      <w:tr w:rsidR="00667FEC" w:rsidRPr="00D77D9A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D77D9A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6AD6C56B" w:rsidR="00667FEC" w:rsidRPr="00D77D9A" w:rsidRDefault="00714DEC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 xml:space="preserve">Houve </w:t>
            </w:r>
            <w:r w:rsidR="00C857F7">
              <w:rPr>
                <w:rFonts w:ascii="Times New Roman" w:eastAsia="Times New Roman" w:hAnsi="Times New Roman" w:cs="Times New Roman"/>
              </w:rPr>
              <w:t>apresentação de relatório e parecer fundamentado da conselheira relatora e expedido despacho, intimando a(s) parte(s) para julgamento.</w:t>
            </w:r>
          </w:p>
        </w:tc>
      </w:tr>
    </w:tbl>
    <w:p w14:paraId="1A42F964" w14:textId="0F920D43" w:rsidR="00667FEC" w:rsidRPr="00D77D9A" w:rsidRDefault="00667FEC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F3A6F" w:rsidRPr="00D77D9A" w14:paraId="1908EBFF" w14:textId="77777777" w:rsidTr="00207C7F">
        <w:tc>
          <w:tcPr>
            <w:tcW w:w="2127" w:type="dxa"/>
            <w:shd w:val="clear" w:color="auto" w:fill="D9D9D9"/>
            <w:vAlign w:val="center"/>
          </w:tcPr>
          <w:p w14:paraId="40A60AC6" w14:textId="72FD7F5E" w:rsidR="00FF3A6F" w:rsidRPr="00D77D9A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3CF834A8" w14:textId="4E48DC2A" w:rsidR="00FF3A6F" w:rsidRPr="00D77D9A" w:rsidRDefault="00C857F7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 ético nº 20.635</w:t>
            </w:r>
          </w:p>
        </w:tc>
      </w:tr>
      <w:tr w:rsidR="00FF3A6F" w:rsidRPr="00D77D9A" w14:paraId="061DBD00" w14:textId="77777777" w:rsidTr="00207C7F">
        <w:tc>
          <w:tcPr>
            <w:tcW w:w="2127" w:type="dxa"/>
            <w:shd w:val="clear" w:color="auto" w:fill="D9D9D9"/>
            <w:vAlign w:val="center"/>
          </w:tcPr>
          <w:p w14:paraId="06525CBF" w14:textId="241360AC" w:rsidR="00FF3A6F" w:rsidRPr="00D77D9A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20BCCD53" w14:textId="32201B1C" w:rsidR="00FF3A6F" w:rsidRPr="00D77D9A" w:rsidRDefault="00C857F7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Relatora</w:t>
            </w:r>
          </w:p>
        </w:tc>
      </w:tr>
      <w:tr w:rsidR="00FF3A6F" w:rsidRPr="00D77D9A" w14:paraId="4C996A57" w14:textId="77777777" w:rsidTr="00207C7F">
        <w:tc>
          <w:tcPr>
            <w:tcW w:w="2127" w:type="dxa"/>
            <w:shd w:val="clear" w:color="auto" w:fill="D9D9D9"/>
            <w:vAlign w:val="center"/>
          </w:tcPr>
          <w:p w14:paraId="3DE8664B" w14:textId="3CBED473" w:rsidR="00FF3A6F" w:rsidRPr="00D77D9A" w:rsidRDefault="00FF3A6F" w:rsidP="00FF3A6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17A9150E" w14:textId="4F0F773D" w:rsidR="00FF3A6F" w:rsidRPr="00D77D9A" w:rsidRDefault="00C857F7" w:rsidP="00FF3A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 xml:space="preserve">Houve </w:t>
            </w:r>
            <w:r>
              <w:rPr>
                <w:rFonts w:ascii="Times New Roman" w:eastAsia="Times New Roman" w:hAnsi="Times New Roman" w:cs="Times New Roman"/>
              </w:rPr>
              <w:t>apresentação de relatório e parecer fundamentado da conselheira relatora e expedido despacho, intimando a(s) parte(s) para julgamento.</w:t>
            </w:r>
          </w:p>
        </w:tc>
      </w:tr>
    </w:tbl>
    <w:p w14:paraId="4265D49C" w14:textId="579A3BBD" w:rsidR="0010505A" w:rsidRPr="00D77D9A" w:rsidRDefault="0010505A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8378F" w:rsidRPr="00D77D9A" w14:paraId="0D74A4A0" w14:textId="77777777" w:rsidTr="003E628E">
        <w:tc>
          <w:tcPr>
            <w:tcW w:w="2127" w:type="dxa"/>
            <w:shd w:val="clear" w:color="auto" w:fill="D9D9D9"/>
            <w:vAlign w:val="center"/>
          </w:tcPr>
          <w:p w14:paraId="6BCA4A9C" w14:textId="26C6CDEB" w:rsidR="00F8378F" w:rsidRPr="00D77D9A" w:rsidRDefault="000C7A4E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14:paraId="4A9D3E87" w14:textId="479FE585" w:rsidR="00F8378F" w:rsidRPr="00D77D9A" w:rsidRDefault="00665FC8" w:rsidP="00F8378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9A">
              <w:rPr>
                <w:rFonts w:ascii="Times New Roman" w:eastAsia="Times New Roman" w:hAnsi="Times New Roman" w:cs="Times New Roman"/>
                <w:b/>
                <w:bCs/>
              </w:rPr>
              <w:t xml:space="preserve">Denúncia nº </w:t>
            </w:r>
            <w:r w:rsidR="00B56B6E" w:rsidRPr="00D77D9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621A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B56B6E" w:rsidRPr="00D77D9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A621AD">
              <w:rPr>
                <w:rFonts w:ascii="Times New Roman" w:eastAsia="Times New Roman" w:hAnsi="Times New Roman" w:cs="Times New Roman"/>
                <w:b/>
                <w:bCs/>
              </w:rPr>
              <w:t>889</w:t>
            </w:r>
            <w:r w:rsidR="00B56B6E" w:rsidRPr="00D77D9A">
              <w:rPr>
                <w:rFonts w:ascii="Times New Roman" w:eastAsia="Times New Roman" w:hAnsi="Times New Roman" w:cs="Times New Roman"/>
                <w:b/>
                <w:bCs/>
              </w:rPr>
              <w:t>/2024</w:t>
            </w:r>
          </w:p>
        </w:tc>
      </w:tr>
      <w:tr w:rsidR="00F8378F" w:rsidRPr="00D77D9A" w14:paraId="1F7B8C60" w14:textId="77777777" w:rsidTr="003E628E">
        <w:tc>
          <w:tcPr>
            <w:tcW w:w="2127" w:type="dxa"/>
            <w:shd w:val="clear" w:color="auto" w:fill="D9D9D9"/>
            <w:vAlign w:val="center"/>
          </w:tcPr>
          <w:p w14:paraId="4EDC50F6" w14:textId="77777777" w:rsidR="00F8378F" w:rsidRPr="00D77D9A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751AC81A" w14:textId="77777777" w:rsidR="00F8378F" w:rsidRPr="00D77D9A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F8378F" w:rsidRPr="00D77D9A" w14:paraId="268E302E" w14:textId="77777777" w:rsidTr="003E628E">
        <w:tc>
          <w:tcPr>
            <w:tcW w:w="2127" w:type="dxa"/>
            <w:shd w:val="clear" w:color="auto" w:fill="D9D9D9"/>
            <w:vAlign w:val="center"/>
          </w:tcPr>
          <w:p w14:paraId="61C50D53" w14:textId="77777777" w:rsidR="00F8378F" w:rsidRPr="00D77D9A" w:rsidRDefault="00F8378F" w:rsidP="003E6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5F9D09CF" w14:textId="290CEEE4" w:rsidR="00F8378F" w:rsidRPr="00D77D9A" w:rsidRDefault="00B56B6E" w:rsidP="00F8378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</w:rPr>
              <w:t>Houve designação de relatoria na referida denúncia. Foi expedido despacho para apresentação de explicações prévias pelo(a) profissional denunciado(a).</w:t>
            </w:r>
          </w:p>
        </w:tc>
      </w:tr>
    </w:tbl>
    <w:p w14:paraId="0D2EA634" w14:textId="6E4FA272" w:rsidR="006C69CA" w:rsidRPr="00D77D9A" w:rsidRDefault="006C69CA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00269" w:rsidRPr="00D77D9A" w14:paraId="03B3C8E5" w14:textId="77777777" w:rsidTr="003E628E">
        <w:tc>
          <w:tcPr>
            <w:tcW w:w="2127" w:type="dxa"/>
            <w:shd w:val="clear" w:color="auto" w:fill="D9D9D9"/>
            <w:vAlign w:val="center"/>
          </w:tcPr>
          <w:p w14:paraId="4DDB12EF" w14:textId="63377E5E" w:rsidR="00F00269" w:rsidRPr="00D77D9A" w:rsidRDefault="00493DD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48" w:type="dxa"/>
            <w:vAlign w:val="center"/>
          </w:tcPr>
          <w:p w14:paraId="68724AFD" w14:textId="27FCFB5B" w:rsidR="00F00269" w:rsidRPr="00D77D9A" w:rsidRDefault="003A527D" w:rsidP="00F0026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Processo</w:t>
            </w:r>
            <w:r w:rsidR="00F00269" w:rsidRPr="00D77D9A">
              <w:rPr>
                <w:rFonts w:ascii="Times New Roman" w:eastAsia="Times New Roman" w:hAnsi="Times New Roman" w:cs="Times New Roman"/>
                <w:b/>
                <w:bCs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39.903</w:t>
            </w:r>
          </w:p>
        </w:tc>
      </w:tr>
      <w:tr w:rsidR="00F00269" w:rsidRPr="00D77D9A" w14:paraId="6A3C6772" w14:textId="77777777" w:rsidTr="003E628E">
        <w:tc>
          <w:tcPr>
            <w:tcW w:w="2127" w:type="dxa"/>
            <w:shd w:val="clear" w:color="auto" w:fill="D9D9D9"/>
            <w:vAlign w:val="center"/>
          </w:tcPr>
          <w:p w14:paraId="232EABC5" w14:textId="77777777" w:rsidR="00F00269" w:rsidRPr="00D77D9A" w:rsidRDefault="00F0026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50806F58" w14:textId="75E6F75A" w:rsidR="00F00269" w:rsidRPr="00D77D9A" w:rsidRDefault="003A527D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Relatora</w:t>
            </w:r>
          </w:p>
        </w:tc>
      </w:tr>
      <w:tr w:rsidR="00F00269" w:rsidRPr="00D77D9A" w14:paraId="18CE4070" w14:textId="77777777" w:rsidTr="003E628E">
        <w:tc>
          <w:tcPr>
            <w:tcW w:w="2127" w:type="dxa"/>
            <w:shd w:val="clear" w:color="auto" w:fill="D9D9D9"/>
            <w:vAlign w:val="center"/>
          </w:tcPr>
          <w:p w14:paraId="2A597082" w14:textId="77777777" w:rsidR="00F00269" w:rsidRPr="00D77D9A" w:rsidRDefault="00F00269" w:rsidP="00F00269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43DFAE0" w14:textId="1D007EB5" w:rsidR="00F00269" w:rsidRPr="00D77D9A" w:rsidRDefault="003A527D" w:rsidP="00F0026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Foi expedido despacho pela conselheira relatora para que as partes sejam intimadas a apresentar alegações finais. </w:t>
            </w:r>
          </w:p>
        </w:tc>
      </w:tr>
    </w:tbl>
    <w:p w14:paraId="2E693259" w14:textId="1B656269" w:rsidR="00F8378F" w:rsidRPr="00D77D9A" w:rsidRDefault="00F8378F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804D37" w:rsidRPr="00D77D9A" w14:paraId="55F41C11" w14:textId="77777777" w:rsidTr="008A7342">
        <w:tc>
          <w:tcPr>
            <w:tcW w:w="2127" w:type="dxa"/>
            <w:shd w:val="clear" w:color="auto" w:fill="D9D9D9"/>
            <w:vAlign w:val="center"/>
          </w:tcPr>
          <w:p w14:paraId="68D7149A" w14:textId="57B3B28D" w:rsidR="00804D37" w:rsidRPr="00D77D9A" w:rsidRDefault="00493DD9" w:rsidP="008A7342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48" w:type="dxa"/>
            <w:vAlign w:val="center"/>
          </w:tcPr>
          <w:p w14:paraId="1E3E4545" w14:textId="19C9DE84" w:rsidR="00804D37" w:rsidRPr="00D77D9A" w:rsidRDefault="00F90D93" w:rsidP="008A734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Plano de ação CED-CAU/GO 2024</w:t>
            </w:r>
          </w:p>
        </w:tc>
      </w:tr>
      <w:tr w:rsidR="00804D37" w:rsidRPr="00D77D9A" w14:paraId="081D8EBD" w14:textId="77777777" w:rsidTr="008A7342">
        <w:tc>
          <w:tcPr>
            <w:tcW w:w="2127" w:type="dxa"/>
            <w:shd w:val="clear" w:color="auto" w:fill="D9D9D9"/>
            <w:vAlign w:val="center"/>
          </w:tcPr>
          <w:p w14:paraId="10E59444" w14:textId="77777777" w:rsidR="00804D37" w:rsidRPr="00D77D9A" w:rsidRDefault="00804D37" w:rsidP="008A7342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lastRenderedPageBreak/>
              <w:t>Fonte</w:t>
            </w:r>
          </w:p>
        </w:tc>
        <w:tc>
          <w:tcPr>
            <w:tcW w:w="6948" w:type="dxa"/>
            <w:vAlign w:val="center"/>
          </w:tcPr>
          <w:p w14:paraId="5275B13F" w14:textId="77777777" w:rsidR="00804D37" w:rsidRPr="00D77D9A" w:rsidRDefault="00804D37" w:rsidP="008A734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F90D93" w:rsidRPr="00D77D9A" w14:paraId="10AE7685" w14:textId="77777777" w:rsidTr="008A7342">
        <w:tc>
          <w:tcPr>
            <w:tcW w:w="2127" w:type="dxa"/>
            <w:shd w:val="clear" w:color="auto" w:fill="D9D9D9"/>
            <w:vAlign w:val="center"/>
          </w:tcPr>
          <w:p w14:paraId="37098CC9" w14:textId="2A4A6FB9" w:rsidR="00F90D93" w:rsidRPr="00D77D9A" w:rsidRDefault="00F90D93" w:rsidP="008A734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046ACFB1" w14:textId="10DDA090" w:rsidR="00F90D93" w:rsidRPr="008B5E34" w:rsidRDefault="00F90D93" w:rsidP="008B5E3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5E34">
              <w:rPr>
                <w:rFonts w:ascii="Times New Roman" w:eastAsia="Times New Roman" w:hAnsi="Times New Roman" w:cs="Times New Roman"/>
              </w:rPr>
              <w:t>A coordenadora da comissão iniciou o relato desta pauta, apresentando um esboço de ações pretendidas em torno da CED para o restante do exercício de 2024. Houve alinhamento de ações, organização de cronograma e organização de metas a serem cumpridas até o final desse interregno.</w:t>
            </w:r>
            <w:r w:rsidR="008B5E34" w:rsidRPr="008B5E34">
              <w:rPr>
                <w:rFonts w:ascii="Times New Roman" w:eastAsia="Times New Roman" w:hAnsi="Times New Roman" w:cs="Times New Roman"/>
              </w:rPr>
              <w:t xml:space="preserve"> Foram empreendidas as seguintes demandas, dentre ações já realizadas e ainda por serem empreendidas: palestra sobre contratos e tributos, encontro CED-CAU/BR – João Pessoa-PB, </w:t>
            </w:r>
            <w:r w:rsidR="008B5E34" w:rsidRPr="008B5E34">
              <w:rPr>
                <w:rFonts w:ascii="Times New Roman" w:hAnsi="Times New Roman" w:cs="Times New Roman"/>
                <w:color w:val="000000"/>
              </w:rPr>
              <w:t>Reuniões Extraordinárias - Saneamento de processos éticos, caso necessário, Elaboração de Contrato Padrão, Publicação do Contrato Padrão, Curso de Gestão de Escritórios, Encontro CED -CAU/BR e Workshop - contratos (projeto e acompanhamento de obra).</w:t>
            </w:r>
          </w:p>
        </w:tc>
      </w:tr>
      <w:tr w:rsidR="00804D37" w:rsidRPr="00D77D9A" w14:paraId="57D2E9FA" w14:textId="77777777" w:rsidTr="008A7342">
        <w:tc>
          <w:tcPr>
            <w:tcW w:w="2127" w:type="dxa"/>
            <w:shd w:val="clear" w:color="auto" w:fill="D9D9D9"/>
            <w:vAlign w:val="center"/>
          </w:tcPr>
          <w:p w14:paraId="70F99BC2" w14:textId="77777777" w:rsidR="00804D37" w:rsidRPr="00D77D9A" w:rsidRDefault="00804D37" w:rsidP="008A7342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32D95D09" w14:textId="7C409D2F" w:rsidR="00804D37" w:rsidRPr="00D77D9A" w:rsidRDefault="00E7635A" w:rsidP="008A734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Plano de Ação CED-CAU/GO 2024 foi </w:t>
            </w:r>
            <w:r w:rsidR="00F90D93">
              <w:rPr>
                <w:rFonts w:ascii="Times New Roman" w:eastAsia="Times New Roman" w:hAnsi="Times New Roman" w:cs="Times New Roman"/>
              </w:rPr>
              <w:t xml:space="preserve">elaborado pelas conselheiras presentes e aprovado por </w:t>
            </w:r>
            <w:r>
              <w:rPr>
                <w:rFonts w:ascii="Times New Roman" w:eastAsia="Times New Roman" w:hAnsi="Times New Roman" w:cs="Times New Roman"/>
              </w:rPr>
              <w:t>unanimidade das presentes</w:t>
            </w:r>
            <w:r w:rsidR="00F90D93">
              <w:rPr>
                <w:rFonts w:ascii="Times New Roman" w:eastAsia="Times New Roman" w:hAnsi="Times New Roman" w:cs="Times New Roman"/>
              </w:rPr>
              <w:t xml:space="preserve">, que segue para providências e </w:t>
            </w:r>
            <w:r w:rsidR="009C2E2F">
              <w:rPr>
                <w:rFonts w:ascii="Times New Roman" w:eastAsia="Times New Roman" w:hAnsi="Times New Roman" w:cs="Times New Roman"/>
              </w:rPr>
              <w:t xml:space="preserve">posterior </w:t>
            </w:r>
            <w:r w:rsidR="00F90D93">
              <w:rPr>
                <w:rFonts w:ascii="Times New Roman" w:eastAsia="Times New Roman" w:hAnsi="Times New Roman" w:cs="Times New Roman"/>
              </w:rPr>
              <w:t>publicação.</w:t>
            </w:r>
          </w:p>
        </w:tc>
      </w:tr>
    </w:tbl>
    <w:p w14:paraId="16A39989" w14:textId="2EE794F0" w:rsidR="00006F7A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054982AC" w14:textId="77777777" w:rsidR="00E25F67" w:rsidRDefault="00E25F6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14:paraId="2F0233DE" w14:textId="77777777" w:rsidR="00006F7A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1E3B258E" w14:textId="77777777" w:rsidR="00006F7A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</w:p>
    <w:p w14:paraId="42F92B2A" w14:textId="1D45EA53" w:rsidR="00667FEC" w:rsidRPr="00D77D9A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D77D9A">
        <w:rPr>
          <w:rFonts w:ascii="Times New Roman" w:eastAsia="Times New Roman" w:hAnsi="Times New Roman" w:cs="Times New Roman"/>
          <w:b/>
        </w:rPr>
        <w:t>Giovana Pereira dos Santos</w:t>
      </w:r>
    </w:p>
    <w:p w14:paraId="6BF9C631" w14:textId="1451C462" w:rsidR="00667FEC" w:rsidRPr="00D77D9A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77D9A">
        <w:rPr>
          <w:rFonts w:ascii="Times New Roman" w:eastAsia="Times New Roman" w:hAnsi="Times New Roman" w:cs="Times New Roman"/>
        </w:rPr>
        <w:t>Coordenador</w:t>
      </w:r>
      <w:r w:rsidR="00B677D5" w:rsidRPr="00D77D9A">
        <w:rPr>
          <w:rFonts w:ascii="Times New Roman" w:eastAsia="Times New Roman" w:hAnsi="Times New Roman" w:cs="Times New Roman"/>
        </w:rPr>
        <w:t>a</w:t>
      </w:r>
      <w:r w:rsidR="000F6DC2" w:rsidRPr="00D77D9A">
        <w:rPr>
          <w:rFonts w:ascii="Times New Roman" w:eastAsia="Times New Roman" w:hAnsi="Times New Roman" w:cs="Times New Roman"/>
        </w:rPr>
        <w:t xml:space="preserve"> </w:t>
      </w:r>
      <w:r w:rsidRPr="00D77D9A">
        <w:rPr>
          <w:rFonts w:ascii="Times New Roman" w:eastAsia="Times New Roman" w:hAnsi="Times New Roman" w:cs="Times New Roman"/>
        </w:rPr>
        <w:t>da Comissão de Ética e Disciplina do CAU/GO</w:t>
      </w:r>
    </w:p>
    <w:p w14:paraId="36937629" w14:textId="63D745B0" w:rsidR="005C453B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549960E1" w14:textId="540DD3FE" w:rsidR="00006F7A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318AA4F8" w14:textId="77777777" w:rsidR="00E25F67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06E58B66" w14:textId="77777777" w:rsidR="00006F7A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22C28E40" w14:textId="10E1840C" w:rsidR="008257AE" w:rsidRPr="00D77D9A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D77D9A">
        <w:rPr>
          <w:rFonts w:ascii="Times New Roman" w:eastAsia="Times New Roman" w:hAnsi="Times New Roman" w:cs="Times New Roman"/>
          <w:b/>
          <w:bCs/>
        </w:rPr>
        <w:t xml:space="preserve">Flávia de Lacerda </w:t>
      </w:r>
      <w:proofErr w:type="spellStart"/>
      <w:r w:rsidRPr="00D77D9A">
        <w:rPr>
          <w:rFonts w:ascii="Times New Roman" w:eastAsia="Times New Roman" w:hAnsi="Times New Roman" w:cs="Times New Roman"/>
          <w:b/>
          <w:bCs/>
        </w:rPr>
        <w:t>Bukzem</w:t>
      </w:r>
      <w:proofErr w:type="spellEnd"/>
    </w:p>
    <w:p w14:paraId="6F519DC8" w14:textId="63FD2E7F" w:rsidR="008257AE" w:rsidRPr="00D77D9A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77D9A">
        <w:rPr>
          <w:rFonts w:ascii="Times New Roman" w:eastAsia="Times New Roman" w:hAnsi="Times New Roman" w:cs="Times New Roman"/>
        </w:rPr>
        <w:t>Coordenadora Adjunta da Comissão de Ética e Disciplina do CAU/GO</w:t>
      </w:r>
    </w:p>
    <w:p w14:paraId="6540086C" w14:textId="2F216F8B" w:rsidR="002C34BB" w:rsidRDefault="002C34B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0C0F6C5" w14:textId="75C7C425" w:rsidR="00006F7A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BCC4D1" w14:textId="05025B2A" w:rsidR="00006F7A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6700F75" w14:textId="77777777" w:rsidR="00E25F67" w:rsidRPr="00D77D9A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2E7D839" w14:textId="77777777" w:rsidR="00667FEC" w:rsidRPr="00D77D9A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D77D9A">
        <w:rPr>
          <w:rFonts w:ascii="Times New Roman" w:eastAsia="Times New Roman" w:hAnsi="Times New Roman" w:cs="Times New Roman"/>
          <w:b/>
        </w:rPr>
        <w:t>Guilherme Vieira Cipriano</w:t>
      </w:r>
    </w:p>
    <w:p w14:paraId="535ECDEF" w14:textId="77777777" w:rsidR="00667FEC" w:rsidRPr="00D77D9A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77D9A">
        <w:rPr>
          <w:rFonts w:ascii="Times New Roman" w:eastAsia="Times New Roman" w:hAnsi="Times New Roman" w:cs="Times New Roman"/>
        </w:rPr>
        <w:t>Assessor Jurídico e de Comissões</w:t>
      </w:r>
    </w:p>
    <w:sectPr w:rsidR="00667FEC" w:rsidRPr="00D77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 Mono">
    <w:charset w:val="00"/>
    <w:family w:val="roman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itstream Ver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2E64"/>
    <w:rsid w:val="00082B96"/>
    <w:rsid w:val="00091ACB"/>
    <w:rsid w:val="000921A0"/>
    <w:rsid w:val="00092C92"/>
    <w:rsid w:val="00096A5E"/>
    <w:rsid w:val="000A1558"/>
    <w:rsid w:val="000B23FA"/>
    <w:rsid w:val="000B6ABC"/>
    <w:rsid w:val="000C43BA"/>
    <w:rsid w:val="000C6479"/>
    <w:rsid w:val="000C7A4E"/>
    <w:rsid w:val="000F6DC2"/>
    <w:rsid w:val="00101D7F"/>
    <w:rsid w:val="0010505A"/>
    <w:rsid w:val="00124F56"/>
    <w:rsid w:val="001A655D"/>
    <w:rsid w:val="001C2ECF"/>
    <w:rsid w:val="001F767B"/>
    <w:rsid w:val="00206855"/>
    <w:rsid w:val="0021136A"/>
    <w:rsid w:val="002351E1"/>
    <w:rsid w:val="002467A1"/>
    <w:rsid w:val="00257C9E"/>
    <w:rsid w:val="00264D77"/>
    <w:rsid w:val="00277410"/>
    <w:rsid w:val="00285B7B"/>
    <w:rsid w:val="00287599"/>
    <w:rsid w:val="00291816"/>
    <w:rsid w:val="002A345E"/>
    <w:rsid w:val="002B38D5"/>
    <w:rsid w:val="002B5A21"/>
    <w:rsid w:val="002B62AD"/>
    <w:rsid w:val="002C34BB"/>
    <w:rsid w:val="002D10DE"/>
    <w:rsid w:val="002E1850"/>
    <w:rsid w:val="002E580F"/>
    <w:rsid w:val="0031014C"/>
    <w:rsid w:val="0031172A"/>
    <w:rsid w:val="00317AE1"/>
    <w:rsid w:val="00327349"/>
    <w:rsid w:val="00357A51"/>
    <w:rsid w:val="00360276"/>
    <w:rsid w:val="00362DEF"/>
    <w:rsid w:val="00366113"/>
    <w:rsid w:val="003A527D"/>
    <w:rsid w:val="003C3DD7"/>
    <w:rsid w:val="003D76EC"/>
    <w:rsid w:val="003E3825"/>
    <w:rsid w:val="003E5727"/>
    <w:rsid w:val="003F0E89"/>
    <w:rsid w:val="003F345C"/>
    <w:rsid w:val="004014FD"/>
    <w:rsid w:val="004063D2"/>
    <w:rsid w:val="00407BB9"/>
    <w:rsid w:val="00415224"/>
    <w:rsid w:val="0041632A"/>
    <w:rsid w:val="00421409"/>
    <w:rsid w:val="00425CC4"/>
    <w:rsid w:val="0042710D"/>
    <w:rsid w:val="00427E03"/>
    <w:rsid w:val="0044344A"/>
    <w:rsid w:val="00447DC0"/>
    <w:rsid w:val="0045684D"/>
    <w:rsid w:val="004866D4"/>
    <w:rsid w:val="00487929"/>
    <w:rsid w:val="00493DD9"/>
    <w:rsid w:val="004D1544"/>
    <w:rsid w:val="004D6BEB"/>
    <w:rsid w:val="004E5410"/>
    <w:rsid w:val="0050399D"/>
    <w:rsid w:val="00514876"/>
    <w:rsid w:val="005211FC"/>
    <w:rsid w:val="00531533"/>
    <w:rsid w:val="0054034B"/>
    <w:rsid w:val="00565F5E"/>
    <w:rsid w:val="00567EC9"/>
    <w:rsid w:val="00590EBB"/>
    <w:rsid w:val="00591726"/>
    <w:rsid w:val="005C453B"/>
    <w:rsid w:val="005C5100"/>
    <w:rsid w:val="005E426D"/>
    <w:rsid w:val="005F1722"/>
    <w:rsid w:val="006227A8"/>
    <w:rsid w:val="00637904"/>
    <w:rsid w:val="00641B81"/>
    <w:rsid w:val="00647667"/>
    <w:rsid w:val="0065046A"/>
    <w:rsid w:val="00650E3A"/>
    <w:rsid w:val="00665FC8"/>
    <w:rsid w:val="00667FEC"/>
    <w:rsid w:val="006734EA"/>
    <w:rsid w:val="006A057F"/>
    <w:rsid w:val="006A718B"/>
    <w:rsid w:val="006A7E62"/>
    <w:rsid w:val="006B15EA"/>
    <w:rsid w:val="006B30D1"/>
    <w:rsid w:val="006C69CA"/>
    <w:rsid w:val="006D062B"/>
    <w:rsid w:val="00712782"/>
    <w:rsid w:val="00714DEC"/>
    <w:rsid w:val="00727875"/>
    <w:rsid w:val="00730889"/>
    <w:rsid w:val="00750B01"/>
    <w:rsid w:val="00761670"/>
    <w:rsid w:val="00774A56"/>
    <w:rsid w:val="007801E9"/>
    <w:rsid w:val="00783028"/>
    <w:rsid w:val="007977B3"/>
    <w:rsid w:val="007A0BCA"/>
    <w:rsid w:val="007B70F9"/>
    <w:rsid w:val="007C0AC0"/>
    <w:rsid w:val="007D6CD3"/>
    <w:rsid w:val="007E087D"/>
    <w:rsid w:val="00804D37"/>
    <w:rsid w:val="00812212"/>
    <w:rsid w:val="008155A9"/>
    <w:rsid w:val="0082532C"/>
    <w:rsid w:val="008257AE"/>
    <w:rsid w:val="00834D9E"/>
    <w:rsid w:val="00846F8D"/>
    <w:rsid w:val="00863285"/>
    <w:rsid w:val="008A1F4D"/>
    <w:rsid w:val="008B5E34"/>
    <w:rsid w:val="008B615E"/>
    <w:rsid w:val="008E4F26"/>
    <w:rsid w:val="0094025D"/>
    <w:rsid w:val="009640AB"/>
    <w:rsid w:val="00971691"/>
    <w:rsid w:val="00981668"/>
    <w:rsid w:val="00981740"/>
    <w:rsid w:val="00984383"/>
    <w:rsid w:val="009B7C6B"/>
    <w:rsid w:val="009C2E2F"/>
    <w:rsid w:val="009E11D9"/>
    <w:rsid w:val="009E44E9"/>
    <w:rsid w:val="009F4F3C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90CB2"/>
    <w:rsid w:val="00AA7932"/>
    <w:rsid w:val="00AB04E7"/>
    <w:rsid w:val="00AC7781"/>
    <w:rsid w:val="00AD5BEC"/>
    <w:rsid w:val="00AE613D"/>
    <w:rsid w:val="00B00EFA"/>
    <w:rsid w:val="00B3200C"/>
    <w:rsid w:val="00B32ABA"/>
    <w:rsid w:val="00B40763"/>
    <w:rsid w:val="00B42C49"/>
    <w:rsid w:val="00B51B76"/>
    <w:rsid w:val="00B52529"/>
    <w:rsid w:val="00B56433"/>
    <w:rsid w:val="00B56B6E"/>
    <w:rsid w:val="00B677D5"/>
    <w:rsid w:val="00B73504"/>
    <w:rsid w:val="00B75A53"/>
    <w:rsid w:val="00BA3D14"/>
    <w:rsid w:val="00BA4C04"/>
    <w:rsid w:val="00BB45F7"/>
    <w:rsid w:val="00BE5FC8"/>
    <w:rsid w:val="00BF428E"/>
    <w:rsid w:val="00C151AA"/>
    <w:rsid w:val="00C20061"/>
    <w:rsid w:val="00C2360D"/>
    <w:rsid w:val="00C24192"/>
    <w:rsid w:val="00C30F21"/>
    <w:rsid w:val="00C510C7"/>
    <w:rsid w:val="00C56F6C"/>
    <w:rsid w:val="00C65FB4"/>
    <w:rsid w:val="00C80A28"/>
    <w:rsid w:val="00C811A7"/>
    <w:rsid w:val="00C85131"/>
    <w:rsid w:val="00C857F7"/>
    <w:rsid w:val="00C86C98"/>
    <w:rsid w:val="00CB1484"/>
    <w:rsid w:val="00CD6261"/>
    <w:rsid w:val="00CE2B1C"/>
    <w:rsid w:val="00CE4A11"/>
    <w:rsid w:val="00CE7178"/>
    <w:rsid w:val="00CF5DEC"/>
    <w:rsid w:val="00D056D2"/>
    <w:rsid w:val="00D11CE4"/>
    <w:rsid w:val="00D11D21"/>
    <w:rsid w:val="00D20A53"/>
    <w:rsid w:val="00D30ACB"/>
    <w:rsid w:val="00D33144"/>
    <w:rsid w:val="00D37A35"/>
    <w:rsid w:val="00D46B9C"/>
    <w:rsid w:val="00D5355B"/>
    <w:rsid w:val="00D57AA0"/>
    <w:rsid w:val="00D608B4"/>
    <w:rsid w:val="00D653DD"/>
    <w:rsid w:val="00D7312D"/>
    <w:rsid w:val="00D77D9A"/>
    <w:rsid w:val="00DD1CA8"/>
    <w:rsid w:val="00E13816"/>
    <w:rsid w:val="00E25F67"/>
    <w:rsid w:val="00E2793F"/>
    <w:rsid w:val="00E37ACC"/>
    <w:rsid w:val="00E51FDA"/>
    <w:rsid w:val="00E7635A"/>
    <w:rsid w:val="00E813BC"/>
    <w:rsid w:val="00E97BC2"/>
    <w:rsid w:val="00EA1CCD"/>
    <w:rsid w:val="00EA7B37"/>
    <w:rsid w:val="00F00269"/>
    <w:rsid w:val="00F15CE9"/>
    <w:rsid w:val="00F22A5F"/>
    <w:rsid w:val="00F3611C"/>
    <w:rsid w:val="00F40716"/>
    <w:rsid w:val="00F6651D"/>
    <w:rsid w:val="00F665BD"/>
    <w:rsid w:val="00F8378F"/>
    <w:rsid w:val="00F83C55"/>
    <w:rsid w:val="00F90D93"/>
    <w:rsid w:val="00F956C3"/>
    <w:rsid w:val="00FA745E"/>
    <w:rsid w:val="00FA7CCB"/>
    <w:rsid w:val="00FB6887"/>
    <w:rsid w:val="00FC2243"/>
    <w:rsid w:val="00FD7098"/>
    <w:rsid w:val="00FE0C89"/>
    <w:rsid w:val="00FE6E4C"/>
    <w:rsid w:val="00FF2C6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guilherme</cp:lastModifiedBy>
  <cp:revision>139</cp:revision>
  <cp:lastPrinted>2024-05-16T17:49:00Z</cp:lastPrinted>
  <dcterms:created xsi:type="dcterms:W3CDTF">2024-02-20T11:53:00Z</dcterms:created>
  <dcterms:modified xsi:type="dcterms:W3CDTF">2024-07-05T10:07:00Z</dcterms:modified>
</cp:coreProperties>
</file>