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PRESTAÇÃO DE CONTAS - JANEIRO A AGOSTO DE 2017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 69 - CAF-CAU/GO</w:t>
            </w:r>
          </w:p>
        </w:tc>
      </w:tr>
    </w:tbl>
    <w:p>
      <w:pPr>
        <w:jc w:val="center"/>
        <w:rPr>
          <w:sz w:val="2"/>
          <w:szCs w:val="2"/>
        </w:rPr>
      </w:pPr>
    </w:p>
    <w:p>
      <w:pPr>
        <w:spacing w:after="120"/>
        <w:jc w:val="both"/>
      </w:pPr>
      <w:r>
        <w:t>A COMISSÃO DE ADMINISTRAÇÃO E FINANÇAS - CAF-CAU/GO, reunida ordinariamente em Goiânia/GO, na sede do CAU/GO, no dia 19 de Setembro de 2017, no uso das competências que lhe conferem os artigos 47 e 48 do Regimento Interno do CAU/GO, após análise do assunto em epígrafe:</w:t>
      </w:r>
    </w:p>
    <w:p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>
      <w:pPr>
        <w:spacing w:after="120"/>
        <w:jc w:val="both"/>
      </w:pPr>
      <w:r>
        <w:t>Considerando a prestação de contas de Janeiro a Agosto de 2017 apresentada pela empresa de assessoria contábil Evolução Assessoria e Consultoria Empresarial, com receitas totais no período de R$ 2.299.249,19 (dois milhões, duzentos e noventa e nove mil, duzentos e quarenta e nove reais e dezenove centavos), Despesas liquidadas acumuladas de R$ 1.851.066,29 (um milhão, oitocentos e cinquenta e um mil, sessenta e seis reais e vinte e nove centavos), resultando em superávit orçamentário de R$ 448.182,90 (quatrocentos e quarenta e oito mil, cento e oitenta e dois reais e noventa centavos).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DELIBEROU:</w:t>
      </w:r>
    </w:p>
    <w:p>
      <w:pPr>
        <w:spacing w:after="120" w:line="240" w:lineRule="auto"/>
      </w:pPr>
      <w:r>
        <w:t>1 - Aprovar a prestação de contas do CAU/GO do período de Janeiro a Agosto de 2017;</w:t>
      </w:r>
    </w:p>
    <w:p>
      <w:pPr>
        <w:spacing w:after="120" w:line="240" w:lineRule="auto"/>
      </w:pPr>
      <w:r>
        <w:t>2 - Encaminhar a referida prestação de contas para aprovação no Plenário do CAU/GO.</w:t>
      </w:r>
    </w:p>
    <w:p>
      <w:pPr>
        <w:spacing w:after="120"/>
      </w:pPr>
    </w:p>
    <w:p>
      <w:pPr>
        <w:jc w:val="center"/>
      </w:pPr>
      <w:r>
        <w:t>Goiânia, 19 de Setembro de 2017.</w:t>
      </w: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jc w:val="center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127635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51C9"/>
    <w:rsid w:val="000F6544"/>
    <w:rsid w:val="00123C3B"/>
    <w:rsid w:val="00141ABA"/>
    <w:rsid w:val="0014343D"/>
    <w:rsid w:val="00155055"/>
    <w:rsid w:val="00155A94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2450E"/>
    <w:rsid w:val="00383457"/>
    <w:rsid w:val="00393154"/>
    <w:rsid w:val="003A205B"/>
    <w:rsid w:val="003A7AD2"/>
    <w:rsid w:val="003B1A33"/>
    <w:rsid w:val="003E0F78"/>
    <w:rsid w:val="003F49E5"/>
    <w:rsid w:val="00454917"/>
    <w:rsid w:val="004A2E27"/>
    <w:rsid w:val="004B3B55"/>
    <w:rsid w:val="004D0C01"/>
    <w:rsid w:val="004D2F22"/>
    <w:rsid w:val="004E15EF"/>
    <w:rsid w:val="00597237"/>
    <w:rsid w:val="005A3498"/>
    <w:rsid w:val="005D6B9E"/>
    <w:rsid w:val="00612559"/>
    <w:rsid w:val="00662820"/>
    <w:rsid w:val="00692218"/>
    <w:rsid w:val="006C4D77"/>
    <w:rsid w:val="006D00F6"/>
    <w:rsid w:val="006E4987"/>
    <w:rsid w:val="007143EB"/>
    <w:rsid w:val="00732F9B"/>
    <w:rsid w:val="007918D2"/>
    <w:rsid w:val="007D1C8A"/>
    <w:rsid w:val="00806CE3"/>
    <w:rsid w:val="008444A1"/>
    <w:rsid w:val="008521B8"/>
    <w:rsid w:val="008577E2"/>
    <w:rsid w:val="00861FEF"/>
    <w:rsid w:val="00874008"/>
    <w:rsid w:val="00887253"/>
    <w:rsid w:val="008A2062"/>
    <w:rsid w:val="008A7867"/>
    <w:rsid w:val="008B43BA"/>
    <w:rsid w:val="008C6158"/>
    <w:rsid w:val="00963661"/>
    <w:rsid w:val="00985453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1A150F5D"/>
    <w:rsid w:val="32CA477B"/>
    <w:rsid w:val="40D10833"/>
    <w:rsid w:val="46BE6092"/>
    <w:rsid w:val="4EDE5FC0"/>
    <w:rsid w:val="770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1347</Characters>
  <Lines>11</Lines>
  <Paragraphs>3</Paragraphs>
  <TotalTime>0</TotalTime>
  <ScaleCrop>false</ScaleCrop>
  <LinksUpToDate>false</LinksUpToDate>
  <CharactersWithSpaces>1593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2017-08-11T16:48:00Z</dcterms:created>
  <dc:creator>Luciene</dc:creator>
  <cp:lastModifiedBy>Admin</cp:lastModifiedBy>
  <cp:lastPrinted>2016-11-22T16:37:00Z</cp:lastPrinted>
  <dcterms:modified xsi:type="dcterms:W3CDTF">2017-09-29T14:47:41Z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