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71B4" w14:textId="14F2CFFD" w:rsidR="007519FD" w:rsidRDefault="004D2A29">
      <w:pPr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DELIBERAÇÃO DO CONSELHO DIRETOR CAU/GO nº </w:t>
      </w:r>
      <w:r w:rsidR="00E716D6">
        <w:rPr>
          <w:rFonts w:ascii="Times New Roman" w:hAnsi="Times New Roman" w:cs="Times New Roman"/>
          <w:b/>
          <w:bCs/>
          <w:color w:val="222222"/>
        </w:rPr>
        <w:t>9</w:t>
      </w:r>
      <w:r w:rsidR="00873626">
        <w:rPr>
          <w:rFonts w:ascii="Times New Roman" w:hAnsi="Times New Roman" w:cs="Times New Roman"/>
          <w:b/>
          <w:bCs/>
          <w:color w:val="222222"/>
        </w:rPr>
        <w:t>9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, de </w:t>
      </w:r>
      <w:r w:rsidR="008D3A7E">
        <w:rPr>
          <w:rFonts w:ascii="Times New Roman" w:hAnsi="Times New Roman" w:cs="Times New Roman"/>
          <w:b/>
          <w:bCs/>
          <w:color w:val="222222"/>
        </w:rPr>
        <w:t>2</w:t>
      </w:r>
      <w:r w:rsidR="00873626">
        <w:rPr>
          <w:rFonts w:ascii="Times New Roman" w:hAnsi="Times New Roman" w:cs="Times New Roman"/>
          <w:b/>
          <w:bCs/>
          <w:color w:val="222222"/>
        </w:rPr>
        <w:t>3</w:t>
      </w:r>
      <w:r w:rsidR="00CD7865">
        <w:rPr>
          <w:rFonts w:ascii="Times New Roman" w:hAnsi="Times New Roman" w:cs="Times New Roman"/>
          <w:b/>
          <w:bCs/>
          <w:color w:val="222222"/>
        </w:rPr>
        <w:t>/0</w:t>
      </w:r>
      <w:r w:rsidR="00873626">
        <w:rPr>
          <w:rFonts w:ascii="Times New Roman" w:hAnsi="Times New Roman" w:cs="Times New Roman"/>
          <w:b/>
          <w:bCs/>
          <w:color w:val="222222"/>
        </w:rPr>
        <w:t>8</w:t>
      </w:r>
      <w:r w:rsidR="00E716D6">
        <w:rPr>
          <w:rFonts w:ascii="Times New Roman" w:hAnsi="Times New Roman" w:cs="Times New Roman"/>
          <w:b/>
          <w:bCs/>
          <w:color w:val="222222"/>
        </w:rPr>
        <w:t>/2024</w:t>
      </w:r>
      <w:r w:rsidR="001C5A88">
        <w:rPr>
          <w:rFonts w:ascii="Times New Roman" w:hAnsi="Times New Roman" w:cs="Times New Roman"/>
          <w:b/>
          <w:bCs/>
          <w:color w:val="222222"/>
        </w:rPr>
        <w:t>.</w:t>
      </w:r>
    </w:p>
    <w:p w14:paraId="79CFD30A" w14:textId="77777777" w:rsidR="007519FD" w:rsidRDefault="007519FD">
      <w:pPr>
        <w:suppressAutoHyphens w:val="0"/>
        <w:spacing w:line="200" w:lineRule="atLeast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34E01FDE" w14:textId="6E2E2B00" w:rsidR="007519FD" w:rsidRDefault="004F1077">
      <w:pPr>
        <w:spacing w:after="120"/>
        <w:ind w:left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</w:t>
      </w:r>
      <w:r w:rsidR="001C5A88">
        <w:rPr>
          <w:rFonts w:ascii="Times New Roman" w:hAnsi="Times New Roman" w:cs="Times New Roman"/>
          <w:i/>
          <w:iCs/>
        </w:rPr>
        <w:t>auta da 1</w:t>
      </w:r>
      <w:r w:rsidR="00F20DFF">
        <w:rPr>
          <w:rFonts w:ascii="Times New Roman" w:hAnsi="Times New Roman" w:cs="Times New Roman"/>
          <w:i/>
          <w:iCs/>
        </w:rPr>
        <w:t>5</w:t>
      </w:r>
      <w:r w:rsidR="00F01F68">
        <w:rPr>
          <w:rFonts w:ascii="Times New Roman" w:hAnsi="Times New Roman" w:cs="Times New Roman"/>
          <w:i/>
          <w:iCs/>
        </w:rPr>
        <w:t>5</w:t>
      </w:r>
      <w:r w:rsidR="001C5A88">
        <w:rPr>
          <w:rFonts w:ascii="Times New Roman" w:hAnsi="Times New Roman" w:cs="Times New Roman"/>
          <w:i/>
          <w:iCs/>
        </w:rPr>
        <w:t xml:space="preserve">ª Reunião Plenária Ordinária, de </w:t>
      </w:r>
      <w:r w:rsidR="00F01F68">
        <w:rPr>
          <w:rFonts w:ascii="Times New Roman" w:hAnsi="Times New Roman" w:cs="Times New Roman"/>
          <w:i/>
          <w:iCs/>
        </w:rPr>
        <w:t>2</w:t>
      </w:r>
      <w:r w:rsidR="006357B1">
        <w:rPr>
          <w:rFonts w:ascii="Times New Roman" w:hAnsi="Times New Roman" w:cs="Times New Roman"/>
          <w:i/>
          <w:iCs/>
        </w:rPr>
        <w:t>6</w:t>
      </w:r>
      <w:r w:rsidR="004651F7">
        <w:rPr>
          <w:rFonts w:ascii="Times New Roman" w:hAnsi="Times New Roman" w:cs="Times New Roman"/>
          <w:i/>
          <w:iCs/>
        </w:rPr>
        <w:t xml:space="preserve"> de </w:t>
      </w:r>
      <w:r w:rsidR="00F01F68">
        <w:rPr>
          <w:rFonts w:ascii="Times New Roman" w:hAnsi="Times New Roman" w:cs="Times New Roman"/>
          <w:i/>
          <w:iCs/>
        </w:rPr>
        <w:t xml:space="preserve">agosto </w:t>
      </w:r>
      <w:r w:rsidR="00E716D6">
        <w:rPr>
          <w:rFonts w:ascii="Times New Roman" w:hAnsi="Times New Roman" w:cs="Times New Roman"/>
          <w:i/>
          <w:iCs/>
        </w:rPr>
        <w:t>de 2024</w:t>
      </w:r>
    </w:p>
    <w:p w14:paraId="15335D98" w14:textId="77777777" w:rsidR="007519FD" w:rsidRDefault="007519FD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</w:p>
    <w:p w14:paraId="6E9A50CE" w14:textId="78628DC8" w:rsidR="007519FD" w:rsidRDefault="001C5A88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Conselho Diretor do Conselho de Arquitetura e Urbanismo de Goiás – CAU/GO, reunido ordinariamente</w:t>
      </w:r>
      <w:r w:rsidR="00D91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  <w:r w:rsidRPr="0007097F">
        <w:rPr>
          <w:rFonts w:ascii="Times New Roman" w:hAnsi="Times New Roman" w:cs="Times New Roman"/>
          <w:b/>
          <w:bCs/>
          <w:u w:val="single"/>
        </w:rPr>
        <w:t xml:space="preserve">dia </w:t>
      </w:r>
      <w:r w:rsidR="00F01F68">
        <w:rPr>
          <w:rFonts w:ascii="Times New Roman" w:hAnsi="Times New Roman" w:cs="Times New Roman"/>
          <w:b/>
          <w:bCs/>
          <w:u w:val="single"/>
        </w:rPr>
        <w:t>23</w:t>
      </w:r>
      <w:r w:rsidR="00D04E6A" w:rsidRPr="0007097F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F01F68">
        <w:rPr>
          <w:rFonts w:ascii="Times New Roman" w:hAnsi="Times New Roman" w:cs="Times New Roman"/>
          <w:b/>
          <w:bCs/>
          <w:u w:val="single"/>
        </w:rPr>
        <w:t xml:space="preserve">agosto </w:t>
      </w:r>
      <w:r w:rsidRPr="0007097F">
        <w:rPr>
          <w:rFonts w:ascii="Times New Roman" w:hAnsi="Times New Roman" w:cs="Times New Roman"/>
          <w:b/>
          <w:bCs/>
          <w:u w:val="single"/>
        </w:rPr>
        <w:t>de 202</w:t>
      </w:r>
      <w:r w:rsidR="00796531" w:rsidRPr="0007097F"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</w:rPr>
        <w:t xml:space="preserve">, </w:t>
      </w:r>
      <w:r w:rsidR="00D915DE">
        <w:rPr>
          <w:rFonts w:ascii="Times New Roman" w:hAnsi="Times New Roman" w:cs="Times New Roman"/>
        </w:rPr>
        <w:t xml:space="preserve">na sede do CAU/GO, </w:t>
      </w:r>
      <w:r w:rsidR="00D04E6A">
        <w:rPr>
          <w:rFonts w:ascii="Times New Roman" w:hAnsi="Times New Roman" w:cs="Times New Roman"/>
        </w:rPr>
        <w:t xml:space="preserve">em modalidade </w:t>
      </w:r>
      <w:r w:rsidR="00F01F68" w:rsidRPr="00E6054D">
        <w:rPr>
          <w:rFonts w:ascii="Times New Roman" w:hAnsi="Times New Roman" w:cs="Times New Roman"/>
          <w:b/>
          <w:bCs/>
          <w:u w:val="single"/>
        </w:rPr>
        <w:t>remota</w:t>
      </w:r>
      <w:r w:rsidR="00D915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 uso da competência que lhe confere o</w:t>
      </w:r>
      <w:r w:rsidR="0043326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43326E">
        <w:rPr>
          <w:rFonts w:ascii="Times New Roman" w:hAnsi="Times New Roman" w:cs="Times New Roman"/>
          <w:b/>
          <w:bCs/>
        </w:rPr>
        <w:t>inciso</w:t>
      </w:r>
      <w:r w:rsidR="0043326E" w:rsidRPr="0043326E">
        <w:rPr>
          <w:rFonts w:ascii="Times New Roman" w:hAnsi="Times New Roman" w:cs="Times New Roman"/>
          <w:b/>
          <w:bCs/>
        </w:rPr>
        <w:t>s</w:t>
      </w:r>
      <w:r w:rsidRPr="0043326E">
        <w:rPr>
          <w:rFonts w:ascii="Times New Roman" w:hAnsi="Times New Roman" w:cs="Times New Roman"/>
          <w:b/>
          <w:bCs/>
        </w:rPr>
        <w:t xml:space="preserve"> III, </w:t>
      </w:r>
      <w:r w:rsidR="0043326E">
        <w:rPr>
          <w:rFonts w:ascii="Times New Roman" w:hAnsi="Times New Roman" w:cs="Times New Roman"/>
          <w:b/>
          <w:bCs/>
        </w:rPr>
        <w:t xml:space="preserve">IX, XIII e XIV, </w:t>
      </w:r>
      <w:r w:rsidRPr="0043326E">
        <w:rPr>
          <w:rFonts w:ascii="Times New Roman" w:hAnsi="Times New Roman" w:cs="Times New Roman"/>
          <w:b/>
          <w:bCs/>
        </w:rPr>
        <w:t xml:space="preserve">do </w:t>
      </w:r>
      <w:r w:rsidR="0043326E">
        <w:rPr>
          <w:rFonts w:ascii="Times New Roman" w:hAnsi="Times New Roman" w:cs="Times New Roman"/>
          <w:b/>
          <w:bCs/>
        </w:rPr>
        <w:t xml:space="preserve">art. </w:t>
      </w:r>
      <w:r w:rsidRPr="0043326E">
        <w:rPr>
          <w:rFonts w:ascii="Times New Roman" w:hAnsi="Times New Roman" w:cs="Times New Roman"/>
          <w:b/>
          <w:bCs/>
        </w:rPr>
        <w:t>15</w:t>
      </w:r>
      <w:r w:rsidR="0043326E" w:rsidRPr="0043326E">
        <w:rPr>
          <w:rFonts w:ascii="Times New Roman" w:hAnsi="Times New Roman" w:cs="Times New Roman"/>
          <w:b/>
          <w:bCs/>
        </w:rPr>
        <w:t>3</w:t>
      </w:r>
      <w:r w:rsidRPr="0043326E">
        <w:rPr>
          <w:rFonts w:ascii="Times New Roman" w:hAnsi="Times New Roman" w:cs="Times New Roman"/>
          <w:b/>
          <w:bCs/>
        </w:rPr>
        <w:t>, do Regimento Interno</w:t>
      </w:r>
      <w:r>
        <w:rPr>
          <w:rFonts w:ascii="Times New Roman" w:hAnsi="Times New Roman" w:cs="Times New Roman"/>
        </w:rPr>
        <w:t xml:space="preserve">, aprovado pela Deliberação Plenária nº </w:t>
      </w:r>
      <w:r w:rsidR="0043326E">
        <w:rPr>
          <w:rFonts w:ascii="Times New Roman" w:hAnsi="Times New Roman" w:cs="Times New Roman"/>
        </w:rPr>
        <w:t>307</w:t>
      </w:r>
      <w:r>
        <w:rPr>
          <w:rFonts w:ascii="Times New Roman" w:hAnsi="Times New Roman" w:cs="Times New Roman"/>
        </w:rPr>
        <w:t xml:space="preserve">, de </w:t>
      </w:r>
      <w:r w:rsidR="0043326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de </w:t>
      </w:r>
      <w:r w:rsidR="0043326E">
        <w:rPr>
          <w:rFonts w:ascii="Times New Roman" w:hAnsi="Times New Roman" w:cs="Times New Roman"/>
        </w:rPr>
        <w:t xml:space="preserve">janeiro </w:t>
      </w:r>
      <w:r>
        <w:rPr>
          <w:rFonts w:ascii="Times New Roman" w:hAnsi="Times New Roman" w:cs="Times New Roman"/>
        </w:rPr>
        <w:t xml:space="preserve">de </w:t>
      </w:r>
      <w:r w:rsidR="0043326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</w:t>
      </w:r>
    </w:p>
    <w:p w14:paraId="311ADEB5" w14:textId="77777777" w:rsidR="007519FD" w:rsidRDefault="007519FD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b/>
          <w:bCs/>
        </w:rPr>
      </w:pPr>
    </w:p>
    <w:p w14:paraId="6EDE8092" w14:textId="77777777" w:rsidR="007519FD" w:rsidRPr="009A3822" w:rsidRDefault="001C5A88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color w:val="auto"/>
        </w:rPr>
      </w:pPr>
      <w:r w:rsidRPr="009A3822">
        <w:rPr>
          <w:rFonts w:ascii="Times New Roman" w:hAnsi="Times New Roman" w:cs="Times New Roman"/>
          <w:b/>
          <w:bCs/>
          <w:color w:val="auto"/>
        </w:rPr>
        <w:t>DELIBERA:</w:t>
      </w:r>
    </w:p>
    <w:p w14:paraId="68F7516E" w14:textId="394125B3" w:rsidR="007519FD" w:rsidRPr="00E6054D" w:rsidRDefault="00E6054D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– </w:t>
      </w:r>
      <w:r w:rsidR="001C5A88" w:rsidRPr="00E6054D">
        <w:rPr>
          <w:rFonts w:ascii="Times New Roman" w:hAnsi="Times New Roman" w:cs="Times New Roman"/>
          <w:color w:val="auto"/>
        </w:rPr>
        <w:t>Aprovar</w:t>
      </w:r>
      <w:r w:rsidR="00F539E0" w:rsidRPr="00E6054D">
        <w:rPr>
          <w:rFonts w:ascii="Times New Roman" w:hAnsi="Times New Roman" w:cs="Times New Roman"/>
          <w:color w:val="auto"/>
        </w:rPr>
        <w:t xml:space="preserve"> </w:t>
      </w:r>
      <w:r w:rsidR="001C5A88" w:rsidRPr="00E6054D">
        <w:rPr>
          <w:rFonts w:ascii="Times New Roman" w:hAnsi="Times New Roman" w:cs="Times New Roman"/>
          <w:color w:val="auto"/>
        </w:rPr>
        <w:t>a pauta da 1</w:t>
      </w:r>
      <w:r w:rsidR="00F20DFF" w:rsidRPr="00E6054D">
        <w:rPr>
          <w:rFonts w:ascii="Times New Roman" w:hAnsi="Times New Roman" w:cs="Times New Roman"/>
          <w:color w:val="auto"/>
        </w:rPr>
        <w:t>5</w:t>
      </w:r>
      <w:r w:rsidR="002F05E1" w:rsidRPr="00E6054D">
        <w:rPr>
          <w:rFonts w:ascii="Times New Roman" w:hAnsi="Times New Roman" w:cs="Times New Roman"/>
          <w:color w:val="auto"/>
        </w:rPr>
        <w:t>4</w:t>
      </w:r>
      <w:r w:rsidR="001C5A88" w:rsidRPr="00E6054D">
        <w:rPr>
          <w:rFonts w:ascii="Times New Roman" w:hAnsi="Times New Roman" w:cs="Times New Roman"/>
          <w:color w:val="auto"/>
        </w:rPr>
        <w:t xml:space="preserve">ª Reunião Plenária Ordinária, de </w:t>
      </w:r>
      <w:r w:rsidR="007558CA" w:rsidRPr="00E6054D">
        <w:rPr>
          <w:rFonts w:ascii="Times New Roman" w:hAnsi="Times New Roman" w:cs="Times New Roman"/>
          <w:color w:val="auto"/>
        </w:rPr>
        <w:t>2</w:t>
      </w:r>
      <w:r w:rsidR="002F05E1" w:rsidRPr="00E6054D">
        <w:rPr>
          <w:rFonts w:ascii="Times New Roman" w:hAnsi="Times New Roman" w:cs="Times New Roman"/>
          <w:color w:val="auto"/>
        </w:rPr>
        <w:t>9</w:t>
      </w:r>
      <w:r w:rsidR="00CD7865" w:rsidRPr="00E6054D">
        <w:rPr>
          <w:rFonts w:ascii="Times New Roman" w:hAnsi="Times New Roman" w:cs="Times New Roman"/>
          <w:color w:val="auto"/>
        </w:rPr>
        <w:t xml:space="preserve"> </w:t>
      </w:r>
      <w:r w:rsidR="00796531" w:rsidRPr="00E6054D">
        <w:rPr>
          <w:rFonts w:ascii="Times New Roman" w:hAnsi="Times New Roman" w:cs="Times New Roman"/>
          <w:color w:val="auto"/>
        </w:rPr>
        <w:t xml:space="preserve">de </w:t>
      </w:r>
      <w:r w:rsidR="007558CA" w:rsidRPr="00E6054D">
        <w:rPr>
          <w:rFonts w:ascii="Times New Roman" w:hAnsi="Times New Roman" w:cs="Times New Roman"/>
          <w:color w:val="auto"/>
        </w:rPr>
        <w:t>ju</w:t>
      </w:r>
      <w:r w:rsidR="002F05E1" w:rsidRPr="00E6054D">
        <w:rPr>
          <w:rFonts w:ascii="Times New Roman" w:hAnsi="Times New Roman" w:cs="Times New Roman"/>
          <w:color w:val="auto"/>
        </w:rPr>
        <w:t>l</w:t>
      </w:r>
      <w:r w:rsidR="007558CA" w:rsidRPr="00E6054D">
        <w:rPr>
          <w:rFonts w:ascii="Times New Roman" w:hAnsi="Times New Roman" w:cs="Times New Roman"/>
          <w:color w:val="auto"/>
        </w:rPr>
        <w:t xml:space="preserve">ho </w:t>
      </w:r>
      <w:r w:rsidR="00796531" w:rsidRPr="00E6054D">
        <w:rPr>
          <w:rFonts w:ascii="Times New Roman" w:hAnsi="Times New Roman" w:cs="Times New Roman"/>
          <w:color w:val="auto"/>
        </w:rPr>
        <w:t>de 2024</w:t>
      </w:r>
      <w:r w:rsidR="001C5A88" w:rsidRPr="00E6054D">
        <w:rPr>
          <w:rFonts w:ascii="Times New Roman" w:eastAsia="Calibri" w:hAnsi="Times New Roman" w:cs="Times New Roman"/>
          <w:color w:val="auto"/>
          <w:spacing w:val="-2"/>
        </w:rPr>
        <w:t xml:space="preserve">, que segue o disposto no artigo 45, do Regimento Interno do CAU/GO, cujas matérias integrantes </w:t>
      </w:r>
      <w:r w:rsidR="001C5A88" w:rsidRPr="00E6054D">
        <w:rPr>
          <w:rFonts w:ascii="Times New Roman" w:hAnsi="Times New Roman" w:cs="Times New Roman"/>
          <w:color w:val="auto"/>
        </w:rPr>
        <w:t xml:space="preserve">da Ordem do Dia são: </w:t>
      </w:r>
      <w:r w:rsidRPr="00E6054D">
        <w:rPr>
          <w:rFonts w:ascii="Times New Roman" w:hAnsi="Times New Roman" w:cs="Times New Roman"/>
        </w:rPr>
        <w:t>I) Aprovação da pauta; II) Aprovação da súmula da reunião anterior; III) Prestação de contas de agosto de 2024; IV) Proposta de Plano de Ação e Reprogramação Orçamentária do Exercício de 2024; V) Recomposição de comissões ante à renúncia/licença de conselheiro(a); VI) Homologação de Alteração do Calendário de Reuniões do CAU/GO para 2024 (Origem: Conselho Diretor); VI) Relato das comissões e conselheiros, Presidência, Conselheira Federal e Gerência Geral; VII) Assuntos gerais e extra-pauta</w:t>
      </w:r>
      <w:r w:rsidR="001C5A88" w:rsidRPr="00E6054D">
        <w:rPr>
          <w:rFonts w:ascii="Times New Roman" w:hAnsi="Times New Roman" w:cs="Times New Roman"/>
          <w:color w:val="auto"/>
        </w:rPr>
        <w:t>.</w:t>
      </w:r>
    </w:p>
    <w:p w14:paraId="72FBD47B" w14:textId="77777777" w:rsidR="007519FD" w:rsidRPr="00AB6347" w:rsidRDefault="007519FD">
      <w:pPr>
        <w:spacing w:after="120" w:line="30" w:lineRule="atLeast"/>
        <w:jc w:val="both"/>
        <w:rPr>
          <w:rFonts w:ascii="Times New Roman" w:hAnsi="Times New Roman" w:cs="Times New Roman"/>
          <w:color w:val="auto"/>
        </w:rPr>
      </w:pPr>
    </w:p>
    <w:p w14:paraId="421365A0" w14:textId="684BF083" w:rsidR="007519FD" w:rsidRDefault="00E6054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</w:t>
      </w:r>
      <w:r w:rsidR="001C5A88">
        <w:rPr>
          <w:rFonts w:ascii="Times New Roman" w:hAnsi="Times New Roman" w:cs="Times New Roman"/>
        </w:rPr>
        <w:t>Esta deliberação entra em vigor nesta data.</w:t>
      </w:r>
    </w:p>
    <w:p w14:paraId="7D2E772C" w14:textId="77777777" w:rsidR="007519FD" w:rsidRDefault="007519FD">
      <w:pPr>
        <w:spacing w:after="120"/>
        <w:jc w:val="center"/>
        <w:rPr>
          <w:rFonts w:ascii="Times New Roman" w:hAnsi="Times New Roman" w:cs="Times New Roman"/>
          <w:u w:val="single"/>
        </w:rPr>
      </w:pPr>
    </w:p>
    <w:p w14:paraId="7A9EE132" w14:textId="4E499E65" w:rsidR="007519FD" w:rsidRDefault="001C5A88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Documento aprovado na </w:t>
      </w:r>
      <w:r w:rsidR="0040359D">
        <w:rPr>
          <w:rFonts w:ascii="Times New Roman" w:hAnsi="Times New Roman" w:cs="Times New Roman"/>
          <w:u w:val="single"/>
        </w:rPr>
        <w:t>9</w:t>
      </w:r>
      <w:r w:rsidR="000158D6">
        <w:rPr>
          <w:rFonts w:ascii="Times New Roman" w:hAnsi="Times New Roman" w:cs="Times New Roman"/>
          <w:u w:val="single"/>
        </w:rPr>
        <w:t>7</w:t>
      </w:r>
      <w:r w:rsidR="003C47EA">
        <w:rPr>
          <w:rFonts w:ascii="Times New Roman" w:hAnsi="Times New Roman" w:cs="Times New Roman"/>
          <w:u w:val="single"/>
        </w:rPr>
        <w:t>ª</w:t>
      </w:r>
      <w:r>
        <w:rPr>
          <w:rFonts w:ascii="Times New Roman" w:hAnsi="Times New Roman" w:cs="Times New Roman"/>
          <w:u w:val="single"/>
        </w:rPr>
        <w:t xml:space="preserve"> Reunião Ordinária </w:t>
      </w:r>
      <w:r w:rsidR="006A1CE2">
        <w:rPr>
          <w:rFonts w:ascii="Times New Roman" w:hAnsi="Times New Roman" w:cs="Times New Roman"/>
          <w:u w:val="single"/>
        </w:rPr>
        <w:t xml:space="preserve">Presencial </w:t>
      </w:r>
      <w:r>
        <w:rPr>
          <w:rFonts w:ascii="Times New Roman" w:hAnsi="Times New Roman" w:cs="Times New Roman"/>
          <w:u w:val="single"/>
        </w:rPr>
        <w:t xml:space="preserve">do Conselho Diretor de </w:t>
      </w:r>
      <w:r w:rsidR="00BB757B">
        <w:rPr>
          <w:rFonts w:ascii="Times New Roman" w:hAnsi="Times New Roman" w:cs="Times New Roman"/>
          <w:u w:val="single"/>
        </w:rPr>
        <w:t>2</w:t>
      </w:r>
      <w:r w:rsidR="00BC50D1">
        <w:rPr>
          <w:rFonts w:ascii="Times New Roman" w:hAnsi="Times New Roman" w:cs="Times New Roman"/>
          <w:u w:val="single"/>
        </w:rPr>
        <w:t>6</w:t>
      </w:r>
      <w:bookmarkStart w:id="0" w:name="_GoBack"/>
      <w:bookmarkEnd w:id="0"/>
      <w:r w:rsidR="00CD7865">
        <w:rPr>
          <w:rFonts w:ascii="Times New Roman" w:hAnsi="Times New Roman" w:cs="Times New Roman"/>
          <w:u w:val="single"/>
        </w:rPr>
        <w:t>/0</w:t>
      </w:r>
      <w:r w:rsidR="00861439">
        <w:rPr>
          <w:rFonts w:ascii="Times New Roman" w:hAnsi="Times New Roman" w:cs="Times New Roman"/>
          <w:u w:val="single"/>
        </w:rPr>
        <w:t>8</w:t>
      </w:r>
      <w:r w:rsidR="00E33983">
        <w:rPr>
          <w:rFonts w:ascii="Times New Roman" w:hAnsi="Times New Roman" w:cs="Times New Roman"/>
          <w:u w:val="single"/>
        </w:rPr>
        <w:t>/2024</w:t>
      </w:r>
      <w:r>
        <w:rPr>
          <w:rFonts w:ascii="Times New Roman" w:hAnsi="Times New Roman" w:cs="Times New Roman"/>
          <w:u w:val="single"/>
        </w:rPr>
        <w:t>.</w:t>
      </w:r>
    </w:p>
    <w:p w14:paraId="3C323213" w14:textId="68342D8E" w:rsidR="007519FD" w:rsidRDefault="007519FD">
      <w:pPr>
        <w:jc w:val="center"/>
        <w:rPr>
          <w:rFonts w:ascii="Times New Roman" w:hAnsi="Times New Roman" w:cs="Times New Roman"/>
          <w:b/>
        </w:rPr>
      </w:pPr>
    </w:p>
    <w:p w14:paraId="34C496C0" w14:textId="74D80862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1EC68021" w14:textId="77777777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064E7AF4" w14:textId="275D6DF7" w:rsidR="00F91A0B" w:rsidRDefault="00D77879" w:rsidP="00F9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141342460"/>
      <w:r>
        <w:rPr>
          <w:rFonts w:ascii="Times New Roman" w:hAnsi="Times New Roman" w:cs="Times New Roman"/>
          <w:b/>
        </w:rPr>
        <w:t>Simone Buiate Brandão</w:t>
      </w:r>
    </w:p>
    <w:p w14:paraId="336356A1" w14:textId="46FB9180" w:rsidR="007519FD" w:rsidRDefault="00F91A0B" w:rsidP="00F91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–Presidente </w:t>
      </w:r>
      <w:r w:rsidR="009543E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CAU/GO–</w:t>
      </w:r>
      <w:bookmarkEnd w:id="1"/>
    </w:p>
    <w:p w14:paraId="3C09C7C6" w14:textId="14962B72" w:rsidR="00807689" w:rsidRDefault="00807689" w:rsidP="00F91A0B">
      <w:pPr>
        <w:jc w:val="center"/>
        <w:rPr>
          <w:rFonts w:ascii="Times New Roman" w:hAnsi="Times New Roman" w:cs="Times New Roman"/>
        </w:rPr>
      </w:pPr>
    </w:p>
    <w:p w14:paraId="600D66D7" w14:textId="7048C28D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325C9D73" w14:textId="77777777" w:rsidR="00AB6347" w:rsidRDefault="00AB6347" w:rsidP="00F91A0B">
      <w:pPr>
        <w:jc w:val="center"/>
        <w:rPr>
          <w:rFonts w:ascii="Times New Roman" w:hAnsi="Times New Roman" w:cs="Times New Roman"/>
        </w:rPr>
      </w:pPr>
    </w:p>
    <w:p w14:paraId="1550A86C" w14:textId="525A004A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1FAE3798" w14:textId="4DB3F01A" w:rsidR="007519FD" w:rsidRDefault="00D91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8050B8">
        <w:rPr>
          <w:rFonts w:ascii="Times New Roman" w:hAnsi="Times New Roman" w:cs="Times New Roman"/>
          <w:b/>
          <w:sz w:val="32"/>
          <w:szCs w:val="32"/>
        </w:rPr>
        <w:t>5</w:t>
      </w:r>
      <w:r w:rsidR="00DF0648">
        <w:rPr>
          <w:rFonts w:ascii="Times New Roman" w:hAnsi="Times New Roman" w:cs="Times New Roman"/>
          <w:b/>
          <w:sz w:val="32"/>
          <w:szCs w:val="32"/>
        </w:rPr>
        <w:t>ª</w:t>
      </w:r>
      <w:r w:rsidR="001C5A88">
        <w:rPr>
          <w:rFonts w:ascii="Times New Roman" w:hAnsi="Times New Roman" w:cs="Times New Roman"/>
          <w:b/>
          <w:sz w:val="32"/>
          <w:szCs w:val="32"/>
        </w:rPr>
        <w:t xml:space="preserve"> REUNIÃO ORDINÁRIA DO CONSELHO DIRETOR DO CAU/GO</w:t>
      </w:r>
    </w:p>
    <w:p w14:paraId="7997905E" w14:textId="77777777" w:rsidR="007519FD" w:rsidRDefault="001C5A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Folha de Votação </w:t>
      </w:r>
    </w:p>
    <w:tbl>
      <w:tblPr>
        <w:tblStyle w:val="Tabelacomgrade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3685"/>
        <w:gridCol w:w="2410"/>
      </w:tblGrid>
      <w:tr w:rsidR="00D2269A" w14:paraId="6AB75A02" w14:textId="77777777" w:rsidTr="00580B4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C674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Conselheiro(a)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3FB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FC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Voto (Favorável / Contra / Abstenção)</w:t>
            </w:r>
          </w:p>
        </w:tc>
      </w:tr>
      <w:tr w:rsidR="00F404BE" w14:paraId="1239424C" w14:textId="77777777" w:rsidTr="00580B48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D27" w14:textId="0D9502CE" w:rsidR="00F404BE" w:rsidRPr="00F20DFF" w:rsidRDefault="00F404BE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A74" w14:textId="77777777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134" w14:textId="20676F29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6F17875A" w14:textId="77777777" w:rsidTr="00580B48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BDE" w14:textId="28993F6D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EA9" w14:textId="77777777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6E9" w14:textId="3B204CCA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12A5B2AE" w14:textId="77777777" w:rsidTr="00580B48">
        <w:trPr>
          <w:trHeight w:val="84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4F" w14:textId="1A2300FB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F3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527" w14:textId="612EB381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7619D053" w14:textId="77777777" w:rsidTr="00580B48">
        <w:trPr>
          <w:trHeight w:val="84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8CF" w14:textId="4BE9627E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7F8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7DB" w14:textId="57A938B3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55D1A6F9" w14:textId="77777777" w:rsidTr="00580B48">
        <w:trPr>
          <w:trHeight w:val="84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333" w14:textId="53745649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FE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B0A" w14:textId="11F106E4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3B5EE0E" w14:textId="77777777" w:rsidR="007519FD" w:rsidRDefault="007519FD">
      <w:pPr>
        <w:jc w:val="center"/>
        <w:rPr>
          <w:rFonts w:ascii="Times New Roman" w:hAnsi="Times New Roman" w:cs="Times New Roman"/>
        </w:rPr>
      </w:pPr>
    </w:p>
    <w:tbl>
      <w:tblPr>
        <w:tblW w:w="10000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00"/>
      </w:tblGrid>
      <w:tr w:rsidR="007519FD" w14:paraId="46C1DF06" w14:textId="77777777" w:rsidTr="00AB5734">
        <w:trPr>
          <w:trHeight w:val="806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7A7F68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Histórico da Votação</w:t>
            </w:r>
          </w:p>
          <w:p w14:paraId="6776770B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514A63B7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1695D6F4" w14:textId="0A0CE518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Sessão nº: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1627">
              <w:rPr>
                <w:rFonts w:ascii="Times New Roman" w:hAnsi="Times New Roman" w:cs="Times New Roman"/>
              </w:rPr>
              <w:t>7</w:t>
            </w:r>
            <w:r w:rsidR="00FD14D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Data: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972">
              <w:rPr>
                <w:rFonts w:ascii="Times New Roman" w:hAnsi="Times New Roman" w:cs="Times New Roman"/>
              </w:rPr>
              <w:t>2</w:t>
            </w:r>
            <w:r w:rsidR="00FD14D9">
              <w:rPr>
                <w:rFonts w:ascii="Times New Roman" w:hAnsi="Times New Roman" w:cs="Times New Roman"/>
              </w:rPr>
              <w:t>3</w:t>
            </w:r>
            <w:r w:rsidR="00331972">
              <w:rPr>
                <w:rFonts w:ascii="Times New Roman" w:hAnsi="Times New Roman" w:cs="Times New Roman"/>
              </w:rPr>
              <w:t>/0</w:t>
            </w:r>
            <w:r w:rsidR="00FD14D9">
              <w:rPr>
                <w:rFonts w:ascii="Times New Roman" w:hAnsi="Times New Roman" w:cs="Times New Roman"/>
              </w:rPr>
              <w:t>8</w:t>
            </w:r>
            <w:r w:rsidR="001052AF">
              <w:rPr>
                <w:rFonts w:ascii="Times New Roman" w:hAnsi="Times New Roman" w:cs="Times New Roman"/>
              </w:rPr>
              <w:t>/2024</w:t>
            </w:r>
          </w:p>
          <w:p w14:paraId="0D640617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9FD" w14:paraId="4DE0B1BF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DE048A3" w14:textId="7AFE5C6D" w:rsidR="007519FD" w:rsidRDefault="001C5A88" w:rsidP="00EA3C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Matéria em Votação: </w:t>
            </w:r>
            <w:r w:rsidR="00803500" w:rsidRPr="00803500">
              <w:rPr>
                <w:rFonts w:ascii="Times New Roman" w:hAnsi="Times New Roman" w:cs="Times New Roman"/>
              </w:rPr>
              <w:t>Pauta da 15</w:t>
            </w:r>
            <w:r w:rsidR="0066173A">
              <w:rPr>
                <w:rFonts w:ascii="Times New Roman" w:hAnsi="Times New Roman" w:cs="Times New Roman"/>
              </w:rPr>
              <w:t>5</w:t>
            </w:r>
            <w:r w:rsidR="00803500" w:rsidRPr="00803500">
              <w:rPr>
                <w:rFonts w:ascii="Times New Roman" w:hAnsi="Times New Roman" w:cs="Times New Roman"/>
              </w:rPr>
              <w:t xml:space="preserve">ª Reunião Plenária Ordinária, de </w:t>
            </w:r>
            <w:r w:rsidR="003F0EC7">
              <w:rPr>
                <w:rFonts w:ascii="Times New Roman" w:hAnsi="Times New Roman" w:cs="Times New Roman"/>
              </w:rPr>
              <w:t>2</w:t>
            </w:r>
            <w:r w:rsidR="0066173A">
              <w:rPr>
                <w:rFonts w:ascii="Times New Roman" w:hAnsi="Times New Roman" w:cs="Times New Roman"/>
              </w:rPr>
              <w:t>6</w:t>
            </w:r>
            <w:r w:rsidR="00803500" w:rsidRPr="00803500">
              <w:rPr>
                <w:rFonts w:ascii="Times New Roman" w:hAnsi="Times New Roman" w:cs="Times New Roman"/>
              </w:rPr>
              <w:t xml:space="preserve"> de </w:t>
            </w:r>
            <w:r w:rsidR="0066173A">
              <w:rPr>
                <w:rFonts w:ascii="Times New Roman" w:hAnsi="Times New Roman" w:cs="Times New Roman"/>
              </w:rPr>
              <w:t xml:space="preserve">agosto </w:t>
            </w:r>
            <w:r w:rsidR="00803500" w:rsidRPr="00803500">
              <w:rPr>
                <w:rFonts w:ascii="Times New Roman" w:hAnsi="Times New Roman" w:cs="Times New Roman"/>
              </w:rPr>
              <w:t>de 2024</w:t>
            </w:r>
            <w:r w:rsidR="00331972">
              <w:rPr>
                <w:rFonts w:ascii="Times New Roman" w:hAnsi="Times New Roman" w:cs="Times New Roman"/>
              </w:rPr>
              <w:t>.</w:t>
            </w:r>
          </w:p>
          <w:p w14:paraId="104F50F0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3931655D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400FCCD2" w14:textId="3F5B9905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Resultado da Votação:</w:t>
            </w:r>
            <w:r>
              <w:rPr>
                <w:rFonts w:ascii="Times New Roman" w:hAnsi="Times New Roman" w:cs="Times New Roman"/>
              </w:rPr>
              <w:t xml:space="preserve"> (  </w:t>
            </w:r>
            <w:r w:rsidR="00856FB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) Sim      (  </w:t>
            </w:r>
            <w:r w:rsidR="00FF1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) Não    (     ) Abstenções   (   </w:t>
            </w:r>
            <w:r w:rsidR="00EF159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) Ausências   (  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 w:rsidR="004D2A29">
              <w:rPr>
                <w:rFonts w:ascii="Times New Roman" w:hAnsi="Times New Roman" w:cs="Times New Roman"/>
              </w:rPr>
              <w:t xml:space="preserve">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Total</w:t>
            </w:r>
          </w:p>
        </w:tc>
      </w:tr>
      <w:tr w:rsidR="007519FD" w14:paraId="1A1C1078" w14:textId="77777777" w:rsidTr="00376CEE">
        <w:trPr>
          <w:trHeight w:val="858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370A68CB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Ocorrências: </w:t>
            </w:r>
          </w:p>
          <w:p w14:paraId="2562FC94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808285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2DCAC766" w14:textId="77777777" w:rsidTr="00376CEE">
        <w:trPr>
          <w:trHeight w:val="557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1B09181" w14:textId="0D52F81E" w:rsidR="00206261" w:rsidRDefault="001C5A88" w:rsidP="00376C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Secretário da Sessão:</w:t>
            </w:r>
            <w:r>
              <w:rPr>
                <w:rFonts w:ascii="Times New Roman" w:hAnsi="Times New Roman" w:cs="Times New Roman"/>
              </w:rPr>
              <w:t xml:space="preserve"> Guilherme Vieira Cipriano </w:t>
            </w:r>
            <w:r>
              <w:rPr>
                <w:rFonts w:ascii="Times New Roman" w:hAnsi="Times New Roman" w:cs="Times New Roman"/>
                <w:b/>
              </w:rPr>
              <w:t xml:space="preserve">Presidente da Sessão: </w:t>
            </w:r>
            <w:r w:rsidR="00030F2B">
              <w:rPr>
                <w:rFonts w:ascii="Times New Roman" w:hAnsi="Times New Roman" w:cs="Times New Roman"/>
              </w:rPr>
              <w:t>Simone Buiate Brandão</w:t>
            </w:r>
          </w:p>
        </w:tc>
      </w:tr>
    </w:tbl>
    <w:p w14:paraId="57505D1C" w14:textId="77777777" w:rsidR="007519FD" w:rsidRDefault="007519FD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10D8D5" w14:textId="77777777" w:rsidR="007E476A" w:rsidRDefault="007E476A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E476A">
      <w:headerReference w:type="default" r:id="rId8"/>
      <w:footerReference w:type="default" r:id="rId9"/>
      <w:pgSz w:w="11906" w:h="16838"/>
      <w:pgMar w:top="2268" w:right="1418" w:bottom="1191" w:left="1701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3D61" w14:textId="77777777" w:rsidR="0031067A" w:rsidRDefault="001C5A88">
      <w:pPr>
        <w:spacing w:after="0" w:line="240" w:lineRule="auto"/>
      </w:pPr>
      <w:r>
        <w:separator/>
      </w:r>
    </w:p>
  </w:endnote>
  <w:endnote w:type="continuationSeparator" w:id="0">
    <w:p w14:paraId="63D316C4" w14:textId="77777777" w:rsidR="0031067A" w:rsidRDefault="001C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 Vera Sans Mono">
    <w:altName w:val="Segoe Print"/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Segoe Print"/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1ECD" w14:textId="77777777" w:rsidR="007519FD" w:rsidRDefault="001C5A88">
    <w:pPr>
      <w:pStyle w:val="Rodap"/>
      <w:ind w:hanging="1797"/>
    </w:pPr>
    <w:r>
      <w:rPr>
        <w:noProof/>
      </w:rPr>
      <w:drawing>
        <wp:anchor distT="0" distB="0" distL="0" distR="0" simplePos="0" relativeHeight="5" behindDoc="1" locked="0" layoutInCell="0" allowOverlap="1" wp14:anchorId="1B815493" wp14:editId="4B9649D1">
          <wp:simplePos x="0" y="0"/>
          <wp:positionH relativeFrom="page">
            <wp:align>right</wp:align>
          </wp:positionH>
          <wp:positionV relativeFrom="paragraph">
            <wp:posOffset>-17780</wp:posOffset>
          </wp:positionV>
          <wp:extent cx="7560310" cy="50419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8D6A" w14:textId="77777777" w:rsidR="0031067A" w:rsidRDefault="001C5A88">
      <w:pPr>
        <w:spacing w:after="0" w:line="240" w:lineRule="auto"/>
      </w:pPr>
      <w:r>
        <w:separator/>
      </w:r>
    </w:p>
  </w:footnote>
  <w:footnote w:type="continuationSeparator" w:id="0">
    <w:p w14:paraId="52E80B00" w14:textId="77777777" w:rsidR="0031067A" w:rsidRDefault="001C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E4C1" w14:textId="77777777" w:rsidR="007519FD" w:rsidRDefault="001C5A88">
    <w:pPr>
      <w:pStyle w:val="Cabealho"/>
      <w:ind w:left="-1797"/>
    </w:pPr>
    <w:r>
      <w:rPr>
        <w:noProof/>
      </w:rPr>
      <w:drawing>
        <wp:anchor distT="0" distB="0" distL="0" distR="0" simplePos="0" relativeHeight="3" behindDoc="1" locked="0" layoutInCell="0" allowOverlap="1" wp14:anchorId="09E3CF28" wp14:editId="038EE204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668260" cy="1101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43BAD"/>
    <w:multiLevelType w:val="singleLevel"/>
    <w:tmpl w:val="47243BAD"/>
    <w:lvl w:ilvl="0">
      <w:start w:val="1"/>
      <w:numFmt w:val="upperRoman"/>
      <w:suff w:val="space"/>
      <w:lvlText w:val="%1)"/>
      <w:lvlJc w:val="left"/>
    </w:lvl>
  </w:abstractNum>
  <w:abstractNum w:abstractNumId="1" w15:restartNumberingAfterBreak="0">
    <w:nsid w:val="7E6C465D"/>
    <w:multiLevelType w:val="multilevel"/>
    <w:tmpl w:val="2B7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D"/>
    <w:rsid w:val="00015593"/>
    <w:rsid w:val="000158D6"/>
    <w:rsid w:val="00016C74"/>
    <w:rsid w:val="00030F2B"/>
    <w:rsid w:val="00043019"/>
    <w:rsid w:val="00055000"/>
    <w:rsid w:val="00062E07"/>
    <w:rsid w:val="00063B36"/>
    <w:rsid w:val="0007097F"/>
    <w:rsid w:val="00074819"/>
    <w:rsid w:val="00081EDB"/>
    <w:rsid w:val="00096345"/>
    <w:rsid w:val="000A6190"/>
    <w:rsid w:val="000D047F"/>
    <w:rsid w:val="000D0DB6"/>
    <w:rsid w:val="000F5583"/>
    <w:rsid w:val="001052AF"/>
    <w:rsid w:val="001406CD"/>
    <w:rsid w:val="0016419E"/>
    <w:rsid w:val="0016591E"/>
    <w:rsid w:val="0018790B"/>
    <w:rsid w:val="00197C83"/>
    <w:rsid w:val="001A51CF"/>
    <w:rsid w:val="001B47E3"/>
    <w:rsid w:val="001C5A88"/>
    <w:rsid w:val="001F116D"/>
    <w:rsid w:val="00206261"/>
    <w:rsid w:val="00217D2E"/>
    <w:rsid w:val="0022520A"/>
    <w:rsid w:val="002428B8"/>
    <w:rsid w:val="00252191"/>
    <w:rsid w:val="00274EA8"/>
    <w:rsid w:val="002D0506"/>
    <w:rsid w:val="002D2C1A"/>
    <w:rsid w:val="002D64BF"/>
    <w:rsid w:val="002F05E1"/>
    <w:rsid w:val="0031067A"/>
    <w:rsid w:val="00331972"/>
    <w:rsid w:val="0033233B"/>
    <w:rsid w:val="00343838"/>
    <w:rsid w:val="00375255"/>
    <w:rsid w:val="00375678"/>
    <w:rsid w:val="00376CEE"/>
    <w:rsid w:val="0038219B"/>
    <w:rsid w:val="00383CFE"/>
    <w:rsid w:val="00385E1F"/>
    <w:rsid w:val="003A208A"/>
    <w:rsid w:val="003C3F24"/>
    <w:rsid w:val="003C47EA"/>
    <w:rsid w:val="003C578C"/>
    <w:rsid w:val="003F0EC7"/>
    <w:rsid w:val="003F43E9"/>
    <w:rsid w:val="003F68D2"/>
    <w:rsid w:val="00400F37"/>
    <w:rsid w:val="0040359D"/>
    <w:rsid w:val="00406641"/>
    <w:rsid w:val="00415C92"/>
    <w:rsid w:val="00430777"/>
    <w:rsid w:val="0043326E"/>
    <w:rsid w:val="004651F7"/>
    <w:rsid w:val="00482EA1"/>
    <w:rsid w:val="00491CFD"/>
    <w:rsid w:val="00492754"/>
    <w:rsid w:val="00492B7D"/>
    <w:rsid w:val="0049336E"/>
    <w:rsid w:val="004B6291"/>
    <w:rsid w:val="004D2A29"/>
    <w:rsid w:val="004D460D"/>
    <w:rsid w:val="004E3E09"/>
    <w:rsid w:val="004F1077"/>
    <w:rsid w:val="004F2E9F"/>
    <w:rsid w:val="00500471"/>
    <w:rsid w:val="00500621"/>
    <w:rsid w:val="005017B5"/>
    <w:rsid w:val="00506A5B"/>
    <w:rsid w:val="00515079"/>
    <w:rsid w:val="005658BE"/>
    <w:rsid w:val="00566FED"/>
    <w:rsid w:val="00574416"/>
    <w:rsid w:val="00580B48"/>
    <w:rsid w:val="00581FD9"/>
    <w:rsid w:val="00592C6D"/>
    <w:rsid w:val="00596B50"/>
    <w:rsid w:val="005B7183"/>
    <w:rsid w:val="005D3E5F"/>
    <w:rsid w:val="005F25F0"/>
    <w:rsid w:val="006276CA"/>
    <w:rsid w:val="006306C6"/>
    <w:rsid w:val="006357B1"/>
    <w:rsid w:val="006418B0"/>
    <w:rsid w:val="006438B8"/>
    <w:rsid w:val="00660A05"/>
    <w:rsid w:val="0066173A"/>
    <w:rsid w:val="0068173F"/>
    <w:rsid w:val="00682846"/>
    <w:rsid w:val="006A1CE2"/>
    <w:rsid w:val="006D2FCF"/>
    <w:rsid w:val="006D4CF9"/>
    <w:rsid w:val="00700DA3"/>
    <w:rsid w:val="00734EF1"/>
    <w:rsid w:val="007519FD"/>
    <w:rsid w:val="00753F29"/>
    <w:rsid w:val="007558CA"/>
    <w:rsid w:val="00757D62"/>
    <w:rsid w:val="00761E18"/>
    <w:rsid w:val="0076663A"/>
    <w:rsid w:val="00777BE1"/>
    <w:rsid w:val="007845A1"/>
    <w:rsid w:val="007963B8"/>
    <w:rsid w:val="00796531"/>
    <w:rsid w:val="0079755F"/>
    <w:rsid w:val="007A3686"/>
    <w:rsid w:val="007C1417"/>
    <w:rsid w:val="007E0B50"/>
    <w:rsid w:val="007E476A"/>
    <w:rsid w:val="007F4AEA"/>
    <w:rsid w:val="007F55DE"/>
    <w:rsid w:val="00803500"/>
    <w:rsid w:val="008050B8"/>
    <w:rsid w:val="00807689"/>
    <w:rsid w:val="008213E6"/>
    <w:rsid w:val="00854C37"/>
    <w:rsid w:val="00856FB8"/>
    <w:rsid w:val="00861439"/>
    <w:rsid w:val="00873626"/>
    <w:rsid w:val="00875808"/>
    <w:rsid w:val="00880D27"/>
    <w:rsid w:val="008A6CCE"/>
    <w:rsid w:val="008A7567"/>
    <w:rsid w:val="008B16F4"/>
    <w:rsid w:val="008B3A8D"/>
    <w:rsid w:val="008D3A7E"/>
    <w:rsid w:val="00921D77"/>
    <w:rsid w:val="009235D9"/>
    <w:rsid w:val="00945C39"/>
    <w:rsid w:val="009543E5"/>
    <w:rsid w:val="009669A3"/>
    <w:rsid w:val="009969A0"/>
    <w:rsid w:val="009A3822"/>
    <w:rsid w:val="009C6CDB"/>
    <w:rsid w:val="009C7148"/>
    <w:rsid w:val="009D2DD8"/>
    <w:rsid w:val="009D6E6C"/>
    <w:rsid w:val="009E2CF9"/>
    <w:rsid w:val="00A12F13"/>
    <w:rsid w:val="00A14E1D"/>
    <w:rsid w:val="00A37E56"/>
    <w:rsid w:val="00A877D8"/>
    <w:rsid w:val="00AB5734"/>
    <w:rsid w:val="00AB6347"/>
    <w:rsid w:val="00AC2537"/>
    <w:rsid w:val="00AD1B31"/>
    <w:rsid w:val="00AD4DEE"/>
    <w:rsid w:val="00AE35CA"/>
    <w:rsid w:val="00AF72D2"/>
    <w:rsid w:val="00B1474B"/>
    <w:rsid w:val="00B353D5"/>
    <w:rsid w:val="00B453F9"/>
    <w:rsid w:val="00B54CC4"/>
    <w:rsid w:val="00B6745D"/>
    <w:rsid w:val="00B732B2"/>
    <w:rsid w:val="00B75B90"/>
    <w:rsid w:val="00B946F6"/>
    <w:rsid w:val="00BA2064"/>
    <w:rsid w:val="00BB4A46"/>
    <w:rsid w:val="00BB757B"/>
    <w:rsid w:val="00BC50D1"/>
    <w:rsid w:val="00C077B5"/>
    <w:rsid w:val="00C17152"/>
    <w:rsid w:val="00C5729A"/>
    <w:rsid w:val="00C7714B"/>
    <w:rsid w:val="00CA4438"/>
    <w:rsid w:val="00CC587F"/>
    <w:rsid w:val="00CD45B7"/>
    <w:rsid w:val="00CD7865"/>
    <w:rsid w:val="00CE0D39"/>
    <w:rsid w:val="00CF328E"/>
    <w:rsid w:val="00D0013B"/>
    <w:rsid w:val="00D0179C"/>
    <w:rsid w:val="00D04E6A"/>
    <w:rsid w:val="00D05ABE"/>
    <w:rsid w:val="00D05E99"/>
    <w:rsid w:val="00D2269A"/>
    <w:rsid w:val="00D268C5"/>
    <w:rsid w:val="00D4542F"/>
    <w:rsid w:val="00D525DE"/>
    <w:rsid w:val="00D65EA9"/>
    <w:rsid w:val="00D77879"/>
    <w:rsid w:val="00D84446"/>
    <w:rsid w:val="00D8672D"/>
    <w:rsid w:val="00D915DE"/>
    <w:rsid w:val="00D91627"/>
    <w:rsid w:val="00DA2AE1"/>
    <w:rsid w:val="00DD5944"/>
    <w:rsid w:val="00DD63D0"/>
    <w:rsid w:val="00DE6207"/>
    <w:rsid w:val="00DF0648"/>
    <w:rsid w:val="00E33983"/>
    <w:rsid w:val="00E349D5"/>
    <w:rsid w:val="00E6054D"/>
    <w:rsid w:val="00E716D6"/>
    <w:rsid w:val="00E75352"/>
    <w:rsid w:val="00E92163"/>
    <w:rsid w:val="00E94DA8"/>
    <w:rsid w:val="00EA3C3F"/>
    <w:rsid w:val="00EA726D"/>
    <w:rsid w:val="00EB2D4F"/>
    <w:rsid w:val="00EB312E"/>
    <w:rsid w:val="00EB3CF9"/>
    <w:rsid w:val="00EC2327"/>
    <w:rsid w:val="00EC668C"/>
    <w:rsid w:val="00EC6BDC"/>
    <w:rsid w:val="00EE5499"/>
    <w:rsid w:val="00EF1594"/>
    <w:rsid w:val="00EF7E4C"/>
    <w:rsid w:val="00F01F68"/>
    <w:rsid w:val="00F0773F"/>
    <w:rsid w:val="00F1600F"/>
    <w:rsid w:val="00F20DFF"/>
    <w:rsid w:val="00F404BE"/>
    <w:rsid w:val="00F539E0"/>
    <w:rsid w:val="00F60B96"/>
    <w:rsid w:val="00F673C5"/>
    <w:rsid w:val="00F82675"/>
    <w:rsid w:val="00F91A0B"/>
    <w:rsid w:val="00FC2027"/>
    <w:rsid w:val="00FD14D9"/>
    <w:rsid w:val="00FD7C00"/>
    <w:rsid w:val="00FF1C2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C92"/>
  <w15:docId w15:val="{CEDF53A3-1DC5-4222-B669-3E9FAF6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pacing w:after="200" w:line="276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rFonts w:cs="Times New Roman"/>
      <w:b/>
      <w:bCs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CabealhoChar">
    <w:name w:val="Cabeçalho Char"/>
    <w:basedOn w:val="Fontepargpadro11"/>
    <w:qFormat/>
  </w:style>
  <w:style w:type="character" w:customStyle="1" w:styleId="RodapChar">
    <w:name w:val="Rodapé Char"/>
    <w:basedOn w:val="Fontepargpadro11"/>
    <w:qFormat/>
  </w:style>
  <w:style w:type="character" w:customStyle="1" w:styleId="Teletipo">
    <w:name w:val="Teletipo"/>
    <w:qFormat/>
    <w:rPr>
      <w:rFonts w:ascii="Bitstream Vera Sans Mono" w:eastAsia="Bitstream Vera Sans Mono" w:hAnsi="Bitstream Vera Sans Mono" w:cs="Bitstream Vera Sans Mono"/>
    </w:rPr>
  </w:style>
  <w:style w:type="character" w:customStyle="1" w:styleId="TextodebaloChar">
    <w:name w:val="Texto de balão Char"/>
    <w:qFormat/>
    <w:rPr>
      <w:rFonts w:ascii="Tahoma" w:eastAsia="MS Mincho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ntepargpadro2">
    <w:name w:val="Fonte parág. padrão2"/>
    <w:qFormat/>
  </w:style>
  <w:style w:type="character" w:customStyle="1" w:styleId="highlightedsearchterm">
    <w:name w:val="highlightedsearchterm"/>
    <w:basedOn w:val="Fontepargpadro2"/>
    <w:qFormat/>
  </w:style>
  <w:style w:type="character" w:customStyle="1" w:styleId="apple-converted-space">
    <w:name w:val="apple-converted-space"/>
    <w:basedOn w:val="Fontepargpadro2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table" w:customStyle="1" w:styleId="Tabelanormal1">
    <w:name w:val="Tabe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yperlink">
    <w:name w:val="Hyperlink"/>
    <w:rsid w:val="009C7148"/>
    <w:rPr>
      <w:color w:val="000080"/>
      <w:u w:val="single"/>
    </w:rPr>
  </w:style>
  <w:style w:type="table" w:styleId="Tabelacomgrade">
    <w:name w:val="Table Grid"/>
    <w:basedOn w:val="Tabelanormal"/>
    <w:uiPriority w:val="59"/>
    <w:rsid w:val="00D2269A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rsid w:val="00D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guilherme</cp:lastModifiedBy>
  <cp:revision>251</cp:revision>
  <cp:lastPrinted>2023-10-26T16:19:00Z</cp:lastPrinted>
  <dcterms:created xsi:type="dcterms:W3CDTF">2022-04-04T17:13:00Z</dcterms:created>
  <dcterms:modified xsi:type="dcterms:W3CDTF">2024-08-26T13:16:00Z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