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71B4" w14:textId="32B8E2DA" w:rsidR="007519FD" w:rsidRDefault="001C5A88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E716D6">
        <w:rPr>
          <w:rFonts w:ascii="Times New Roman" w:hAnsi="Times New Roman" w:cs="Times New Roman"/>
          <w:b/>
          <w:bCs/>
          <w:color w:val="222222"/>
        </w:rPr>
        <w:t>9</w:t>
      </w:r>
      <w:r w:rsidR="004651F7">
        <w:rPr>
          <w:rFonts w:ascii="Times New Roman" w:hAnsi="Times New Roman" w:cs="Times New Roman"/>
          <w:b/>
          <w:bCs/>
          <w:color w:val="222222"/>
        </w:rPr>
        <w:t>1</w:t>
      </w:r>
      <w:r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4651F7">
        <w:rPr>
          <w:rFonts w:ascii="Times New Roman" w:hAnsi="Times New Roman" w:cs="Times New Roman"/>
          <w:b/>
          <w:bCs/>
          <w:color w:val="222222"/>
        </w:rPr>
        <w:t>26/02</w:t>
      </w:r>
      <w:r w:rsidR="00E716D6">
        <w:rPr>
          <w:rFonts w:ascii="Times New Roman" w:hAnsi="Times New Roman" w:cs="Times New Roman"/>
          <w:b/>
          <w:bCs/>
          <w:color w:val="222222"/>
        </w:rPr>
        <w:t>/2024</w:t>
      </w:r>
      <w:r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3DA70A27" w:rsidR="007519FD" w:rsidRDefault="001C5A88">
      <w:pPr>
        <w:spacing w:after="120"/>
        <w:ind w:lef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Aprova a pauta da 1</w:t>
      </w:r>
      <w:r w:rsidR="00BA2064">
        <w:rPr>
          <w:rFonts w:ascii="Times New Roman" w:hAnsi="Times New Roman" w:cs="Times New Roman"/>
          <w:i/>
          <w:iCs/>
        </w:rPr>
        <w:t>4</w:t>
      </w:r>
      <w:r w:rsidR="004651F7">
        <w:rPr>
          <w:rFonts w:ascii="Times New Roman" w:hAnsi="Times New Roman" w:cs="Times New Roman"/>
          <w:i/>
          <w:iCs/>
        </w:rPr>
        <w:t>9</w:t>
      </w:r>
      <w:r>
        <w:rPr>
          <w:rFonts w:ascii="Times New Roman" w:hAnsi="Times New Roman" w:cs="Times New Roman"/>
          <w:i/>
          <w:iCs/>
        </w:rPr>
        <w:t xml:space="preserve">ª Reunião Plenária Ordinária, de </w:t>
      </w:r>
      <w:r w:rsidR="004651F7">
        <w:rPr>
          <w:rFonts w:ascii="Times New Roman" w:hAnsi="Times New Roman" w:cs="Times New Roman"/>
          <w:i/>
          <w:iCs/>
        </w:rPr>
        <w:t xml:space="preserve">26 de fevereiro </w:t>
      </w:r>
      <w:r w:rsidR="00E716D6">
        <w:rPr>
          <w:rFonts w:ascii="Times New Roman" w:hAnsi="Times New Roman" w:cs="Times New Roman"/>
          <w:i/>
          <w:iCs/>
        </w:rPr>
        <w:t>de 2024</w:t>
      </w:r>
      <w:r>
        <w:rPr>
          <w:rFonts w:ascii="Times New Roman" w:hAnsi="Times New Roman" w:cs="Times New Roman"/>
          <w:i/>
          <w:iCs/>
        </w:rPr>
        <w:t>.</w:t>
      </w:r>
    </w:p>
    <w:p w14:paraId="15335D98" w14:textId="77777777" w:rsidR="007519FD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1AE64E1A" w:rsidR="007519FD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  <w:u w:val="single"/>
        </w:rPr>
        <w:t xml:space="preserve">dia </w:t>
      </w:r>
      <w:r w:rsidR="00D04E6A">
        <w:rPr>
          <w:rFonts w:ascii="Times New Roman" w:hAnsi="Times New Roman" w:cs="Times New Roman"/>
          <w:u w:val="single"/>
        </w:rPr>
        <w:t xml:space="preserve">26 de fevereiro </w:t>
      </w:r>
      <w:r>
        <w:rPr>
          <w:rFonts w:ascii="Times New Roman" w:hAnsi="Times New Roman" w:cs="Times New Roman"/>
          <w:u w:val="single"/>
        </w:rPr>
        <w:t>de 202</w:t>
      </w:r>
      <w:r w:rsidR="00796531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, </w:t>
      </w:r>
      <w:r w:rsidR="00D915DE">
        <w:rPr>
          <w:rFonts w:ascii="Times New Roman" w:hAnsi="Times New Roman" w:cs="Times New Roman"/>
        </w:rPr>
        <w:t xml:space="preserve">na sede do CAU/GO, </w:t>
      </w:r>
      <w:r w:rsidR="00D04E6A">
        <w:rPr>
          <w:rFonts w:ascii="Times New Roman" w:hAnsi="Times New Roman" w:cs="Times New Roman"/>
        </w:rPr>
        <w:t>em modalidade presencial</w:t>
      </w:r>
      <w:r w:rsidR="00D91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uso da competência que lhe confere o inciso III, do artigo 154, do Regimento Interno, aprovado pela Deliberação Plenária nº 94, de 28 de junho de 2018.</w:t>
      </w:r>
    </w:p>
    <w:p w14:paraId="311ADEB5" w14:textId="77777777" w:rsidR="007519FD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9A3822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9A3822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615C2ECC" w:rsidR="007519FD" w:rsidRPr="00E33983" w:rsidRDefault="001C5A88" w:rsidP="00804BBB">
      <w:pPr>
        <w:widowControl w:val="0"/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E33983">
        <w:rPr>
          <w:rFonts w:ascii="Times New Roman" w:hAnsi="Times New Roman" w:cs="Times New Roman"/>
          <w:b/>
          <w:color w:val="auto"/>
        </w:rPr>
        <w:t>Art. 1º.</w:t>
      </w:r>
      <w:r w:rsidRPr="00E33983">
        <w:rPr>
          <w:rFonts w:ascii="Times New Roman" w:hAnsi="Times New Roman" w:cs="Times New Roman"/>
          <w:color w:val="auto"/>
        </w:rPr>
        <w:t xml:space="preserve"> Aprovar a pauta da 1</w:t>
      </w:r>
      <w:r w:rsidR="00AF72D2" w:rsidRPr="00E33983">
        <w:rPr>
          <w:rFonts w:ascii="Times New Roman" w:hAnsi="Times New Roman" w:cs="Times New Roman"/>
          <w:color w:val="auto"/>
        </w:rPr>
        <w:t>4</w:t>
      </w:r>
      <w:r w:rsidR="00E33983" w:rsidRPr="00E33983">
        <w:rPr>
          <w:rFonts w:ascii="Times New Roman" w:hAnsi="Times New Roman" w:cs="Times New Roman"/>
          <w:color w:val="auto"/>
        </w:rPr>
        <w:t>9</w:t>
      </w:r>
      <w:r w:rsidRPr="00E33983">
        <w:rPr>
          <w:rFonts w:ascii="Times New Roman" w:hAnsi="Times New Roman" w:cs="Times New Roman"/>
          <w:color w:val="auto"/>
        </w:rPr>
        <w:t xml:space="preserve">ª Reunião Plenária Ordinária, de </w:t>
      </w:r>
      <w:r w:rsidR="00E33983" w:rsidRPr="00E33983">
        <w:rPr>
          <w:rFonts w:ascii="Times New Roman" w:hAnsi="Times New Roman" w:cs="Times New Roman"/>
          <w:color w:val="auto"/>
        </w:rPr>
        <w:t>26</w:t>
      </w:r>
      <w:r w:rsidR="00796531" w:rsidRPr="00E33983">
        <w:rPr>
          <w:rFonts w:ascii="Times New Roman" w:hAnsi="Times New Roman" w:cs="Times New Roman"/>
          <w:color w:val="auto"/>
        </w:rPr>
        <w:t xml:space="preserve"> de </w:t>
      </w:r>
      <w:r w:rsidR="00E33983" w:rsidRPr="00E33983">
        <w:rPr>
          <w:rFonts w:ascii="Times New Roman" w:hAnsi="Times New Roman" w:cs="Times New Roman"/>
          <w:color w:val="auto"/>
        </w:rPr>
        <w:t xml:space="preserve">fevereiro </w:t>
      </w:r>
      <w:r w:rsidR="00796531" w:rsidRPr="00E33983">
        <w:rPr>
          <w:rFonts w:ascii="Times New Roman" w:hAnsi="Times New Roman" w:cs="Times New Roman"/>
          <w:color w:val="auto"/>
        </w:rPr>
        <w:t>de 2024</w:t>
      </w:r>
      <w:r w:rsidRPr="00E33983">
        <w:rPr>
          <w:rFonts w:ascii="Times New Roman" w:eastAsia="Calibri" w:hAnsi="Times New Roman" w:cs="Times New Roman"/>
          <w:color w:val="auto"/>
          <w:spacing w:val="-2"/>
        </w:rPr>
        <w:t xml:space="preserve">, que segue o disposto no artigo 45, do Regimento Interno do CAU/GO, cujas matérias integrantes </w:t>
      </w:r>
      <w:r w:rsidRPr="00E33983">
        <w:rPr>
          <w:rFonts w:ascii="Times New Roman" w:hAnsi="Times New Roman" w:cs="Times New Roman"/>
          <w:color w:val="auto"/>
        </w:rPr>
        <w:t xml:space="preserve">da Ordem do Dia são: </w:t>
      </w:r>
      <w:r w:rsidR="00AE35CA" w:rsidRPr="00E33983">
        <w:rPr>
          <w:rFonts w:ascii="Times New Roman" w:hAnsi="Times New Roman" w:cs="Times New Roman"/>
        </w:rPr>
        <w:t xml:space="preserve">Aprovação da pauta; Aprovação da súmula da reunião anterior; </w:t>
      </w:r>
      <w:r w:rsidR="00E33983" w:rsidRPr="00E33983">
        <w:rPr>
          <w:rFonts w:ascii="Times New Roman" w:hAnsi="Times New Roman" w:cs="Times New Roman"/>
        </w:rPr>
        <w:t>Prestação de contas de dezembro 2023 e janeiro de 2024;</w:t>
      </w:r>
      <w:r w:rsidR="00E33983" w:rsidRPr="00E33983">
        <w:rPr>
          <w:rFonts w:ascii="Times New Roman" w:hAnsi="Times New Roman" w:cs="Times New Roman"/>
        </w:rPr>
        <w:t xml:space="preserve"> </w:t>
      </w:r>
      <w:r w:rsidR="00E33983" w:rsidRPr="00E33983">
        <w:rPr>
          <w:rFonts w:ascii="Times New Roman" w:hAnsi="Times New Roman" w:cs="Times New Roman"/>
        </w:rPr>
        <w:t>Aprovação de calendário;</w:t>
      </w:r>
      <w:r w:rsidR="00E33983" w:rsidRPr="00E33983">
        <w:rPr>
          <w:rFonts w:ascii="Times New Roman" w:hAnsi="Times New Roman" w:cs="Times New Roman"/>
        </w:rPr>
        <w:t xml:space="preserve"> </w:t>
      </w:r>
      <w:r w:rsidR="00E33983" w:rsidRPr="00E33983">
        <w:rPr>
          <w:rFonts w:ascii="Times New Roman" w:hAnsi="Times New Roman" w:cs="Times New Roman"/>
        </w:rPr>
        <w:t>Julgamento de processos da AFISC;</w:t>
      </w:r>
      <w:r w:rsidR="00E33983" w:rsidRPr="00E33983">
        <w:rPr>
          <w:rFonts w:ascii="Times New Roman" w:hAnsi="Times New Roman" w:cs="Times New Roman"/>
        </w:rPr>
        <w:t xml:space="preserve"> </w:t>
      </w:r>
      <w:r w:rsidR="00E33983" w:rsidRPr="00E33983">
        <w:rPr>
          <w:rFonts w:ascii="Times New Roman" w:hAnsi="Times New Roman" w:cs="Times New Roman"/>
        </w:rPr>
        <w:t>Relato das comissões e conselheiros, Presidência, Conselheira Federal e Gerência Geral;</w:t>
      </w:r>
      <w:r w:rsidR="00E33983" w:rsidRPr="00E33983">
        <w:rPr>
          <w:rFonts w:ascii="Times New Roman" w:hAnsi="Times New Roman" w:cs="Times New Roman"/>
        </w:rPr>
        <w:t xml:space="preserve"> </w:t>
      </w:r>
      <w:r w:rsidR="00E33983" w:rsidRPr="00E33983">
        <w:rPr>
          <w:rFonts w:ascii="Times New Roman" w:hAnsi="Times New Roman" w:cs="Times New Roman"/>
        </w:rPr>
        <w:t>Assuntos gerais e extra-pauta</w:t>
      </w:r>
      <w:r w:rsidRPr="00E33983">
        <w:rPr>
          <w:rFonts w:ascii="Times New Roman" w:hAnsi="Times New Roman" w:cs="Times New Roman"/>
          <w:color w:val="auto"/>
        </w:rPr>
        <w:t>.</w:t>
      </w:r>
    </w:p>
    <w:p w14:paraId="72FBD47B" w14:textId="77777777" w:rsidR="007519FD" w:rsidRPr="007E0B50" w:rsidRDefault="007519FD">
      <w:pPr>
        <w:spacing w:after="120" w:line="30" w:lineRule="atLeast"/>
        <w:jc w:val="both"/>
        <w:rPr>
          <w:rFonts w:ascii="Times New Roman" w:hAnsi="Times New Roman" w:cs="Times New Roman"/>
        </w:rPr>
      </w:pPr>
    </w:p>
    <w:p w14:paraId="421365A0" w14:textId="77777777" w:rsidR="007519FD" w:rsidRDefault="001C5A8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2º.</w:t>
      </w:r>
      <w:r>
        <w:rPr>
          <w:rFonts w:ascii="Times New Roman" w:hAnsi="Times New Roman" w:cs="Times New Roman"/>
        </w:rPr>
        <w:t xml:space="preserve"> Esta deliberação entra em vigor nesta data.</w:t>
      </w:r>
    </w:p>
    <w:p w14:paraId="7D2E772C" w14:textId="77777777" w:rsidR="007519FD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62BAE653" w:rsidR="007519FD" w:rsidRDefault="001C5A88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Documento aprovado na </w:t>
      </w:r>
      <w:r w:rsidR="0040359D">
        <w:rPr>
          <w:rFonts w:ascii="Times New Roman" w:hAnsi="Times New Roman" w:cs="Times New Roman"/>
          <w:u w:val="single"/>
        </w:rPr>
        <w:t>9</w:t>
      </w:r>
      <w:r w:rsidR="00E33983">
        <w:rPr>
          <w:rFonts w:ascii="Times New Roman" w:hAnsi="Times New Roman" w:cs="Times New Roman"/>
          <w:u w:val="single"/>
        </w:rPr>
        <w:t>1</w:t>
      </w:r>
      <w:r w:rsidR="003C47EA">
        <w:rPr>
          <w:rFonts w:ascii="Times New Roman" w:hAnsi="Times New Roman" w:cs="Times New Roman"/>
          <w:u w:val="single"/>
        </w:rPr>
        <w:t>ª</w:t>
      </w:r>
      <w:r>
        <w:rPr>
          <w:rFonts w:ascii="Times New Roman" w:hAnsi="Times New Roman" w:cs="Times New Roman"/>
          <w:u w:val="single"/>
        </w:rPr>
        <w:t xml:space="preserve"> Reunião Ordinária </w:t>
      </w:r>
      <w:r w:rsidR="006A1CE2">
        <w:rPr>
          <w:rFonts w:ascii="Times New Roman" w:hAnsi="Times New Roman" w:cs="Times New Roman"/>
          <w:u w:val="single"/>
        </w:rPr>
        <w:t xml:space="preserve">Presencial </w:t>
      </w:r>
      <w:r>
        <w:rPr>
          <w:rFonts w:ascii="Times New Roman" w:hAnsi="Times New Roman" w:cs="Times New Roman"/>
          <w:u w:val="single"/>
        </w:rPr>
        <w:t xml:space="preserve">do Conselho Diretor de </w:t>
      </w:r>
      <w:r w:rsidR="00E33983">
        <w:rPr>
          <w:rFonts w:ascii="Times New Roman" w:hAnsi="Times New Roman" w:cs="Times New Roman"/>
          <w:u w:val="single"/>
        </w:rPr>
        <w:t>26/02/2024</w:t>
      </w:r>
      <w:r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1342460"/>
      <w:r>
        <w:rPr>
          <w:rFonts w:ascii="Times New Roman" w:hAnsi="Times New Roman" w:cs="Times New Roman"/>
          <w:b/>
        </w:rPr>
        <w:t>Simone Buiate Brandão</w:t>
      </w:r>
    </w:p>
    <w:p w14:paraId="336356A1" w14:textId="6AE2A50A" w:rsidR="007519FD" w:rsidRDefault="00F91A0B" w:rsidP="00F9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–Presidente </w:t>
      </w:r>
      <w:r w:rsidR="009543E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CAU/GO–</w:t>
      </w:r>
      <w:bookmarkEnd w:id="0"/>
    </w:p>
    <w:p w14:paraId="04FF35EF" w14:textId="77777777" w:rsidR="007519FD" w:rsidRDefault="007519FD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4DC4C453" w14:textId="77777777" w:rsidR="007519FD" w:rsidRDefault="007519FD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10AC8E54" w14:textId="77777777" w:rsidR="007519FD" w:rsidRDefault="007519FD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46DCEEC1" w14:textId="243DA4ED" w:rsidR="007519FD" w:rsidRDefault="007519FD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6BECE891" w14:textId="46506FE7" w:rsidR="00EC668C" w:rsidRDefault="00EC668C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16E1BC39" w14:textId="77777777" w:rsidR="00D77879" w:rsidRDefault="00D77879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24C02B78" w14:textId="77777777" w:rsidR="007519FD" w:rsidRDefault="007519FD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7B506DC3" w14:textId="77777777" w:rsidR="008B16F4" w:rsidRDefault="008B16F4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578FC381" w14:textId="04BE1839" w:rsidR="007519FD" w:rsidRDefault="007519FD">
      <w:pPr>
        <w:tabs>
          <w:tab w:val="clear" w:pos="720"/>
        </w:tabs>
        <w:suppressAutoHyphens w:val="0"/>
        <w:spacing w:after="0" w:line="240" w:lineRule="auto"/>
        <w:rPr>
          <w:rFonts w:ascii="Times New Roman" w:hAnsi="Times New Roman" w:cs="Times New Roman"/>
          <w:iCs/>
          <w:color w:val="00000A"/>
          <w:sz w:val="22"/>
          <w:szCs w:val="22"/>
        </w:rPr>
      </w:pPr>
    </w:p>
    <w:p w14:paraId="1FAE3798" w14:textId="5231B580" w:rsidR="007519FD" w:rsidRDefault="00EC6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E33983">
        <w:rPr>
          <w:rFonts w:ascii="Times New Roman" w:hAnsi="Times New Roman" w:cs="Times New Roman"/>
          <w:b/>
          <w:sz w:val="32"/>
          <w:szCs w:val="32"/>
        </w:rPr>
        <w:t>1</w:t>
      </w:r>
      <w:r w:rsidR="00DF0648">
        <w:rPr>
          <w:rFonts w:ascii="Times New Roman" w:hAnsi="Times New Roman" w:cs="Times New Roman"/>
          <w:b/>
          <w:sz w:val="32"/>
          <w:szCs w:val="32"/>
        </w:rPr>
        <w:t>ª</w:t>
      </w:r>
      <w:r w:rsidR="001C5A88">
        <w:rPr>
          <w:rFonts w:ascii="Times New Roman" w:hAnsi="Times New Roman" w:cs="Times New Roman"/>
          <w:b/>
          <w:sz w:val="32"/>
          <w:szCs w:val="32"/>
        </w:rPr>
        <w:t xml:space="preserve"> REUNIÃO ORDINÁRIA DO CONSELHO DIRETOR DO CAU/GO</w:t>
      </w:r>
    </w:p>
    <w:p w14:paraId="7997905E" w14:textId="77777777" w:rsidR="007519FD" w:rsidRDefault="001C5A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Folha de Votação </w:t>
      </w:r>
    </w:p>
    <w:tbl>
      <w:tblPr>
        <w:tblStyle w:val="Tabelacomgrad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3402"/>
        <w:gridCol w:w="2410"/>
      </w:tblGrid>
      <w:tr w:rsidR="00D2269A" w14:paraId="6AB75A02" w14:textId="77777777" w:rsidTr="0004301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Conselheiro(a)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3FB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F404BE" w14:paraId="1239424C" w14:textId="77777777" w:rsidTr="00043019">
        <w:trPr>
          <w:trHeight w:val="7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5A3FC341" w:rsidR="00F404BE" w:rsidRPr="00D8672D" w:rsidRDefault="00B453F9" w:rsidP="00F404B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(Presidente)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404BE">
              <w:rPr>
                <w:rFonts w:ascii="Times New Roman" w:hAnsi="Times New Roman" w:cs="Times New Roman"/>
                <w:bCs/>
                <w:sz w:val="26"/>
                <w:szCs w:val="26"/>
              </w:rPr>
              <w:t>Simone Buiate Brandão</w:t>
            </w:r>
            <w:r w:rsidR="000430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A74" w14:textId="77777777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20676F29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75352" w14:paraId="6B579986" w14:textId="77777777" w:rsidTr="00043019">
        <w:trPr>
          <w:trHeight w:val="7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91A" w14:textId="33CB6B76" w:rsidR="00E75352" w:rsidRDefault="00B453F9" w:rsidP="00F404B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(Vice-presidente)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75352">
              <w:rPr>
                <w:rFonts w:ascii="Times New Roman" w:hAnsi="Times New Roman" w:cs="Times New Roman"/>
                <w:bCs/>
                <w:sz w:val="26"/>
                <w:szCs w:val="26"/>
              </w:rPr>
              <w:t>Andrey Amador Machado</w:t>
            </w:r>
            <w:r w:rsidR="000430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2C8" w14:textId="77777777" w:rsidR="00E75352" w:rsidRPr="00D8672D" w:rsidRDefault="00E75352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8C7" w14:textId="77777777" w:rsidR="00E75352" w:rsidRPr="00D8672D" w:rsidRDefault="00E75352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6F17875A" w14:textId="77777777" w:rsidTr="00043019">
        <w:trPr>
          <w:trHeight w:val="7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5B3289F3" w:rsidR="00D2269A" w:rsidRPr="00D8672D" w:rsidRDefault="00043019" w:rsidP="00F404B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(CEF)</w:t>
            </w:r>
            <w:r w:rsidR="00B453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EA9" w14:textId="77777777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3B204CCA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12A5B2AE" w14:textId="77777777" w:rsidTr="00043019">
        <w:trPr>
          <w:trHeight w:val="84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259E30EE" w:rsidR="00D2269A" w:rsidRDefault="00B453F9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(CAF)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25F0">
              <w:rPr>
                <w:rFonts w:ascii="Times New Roman" w:hAnsi="Times New Roman" w:cs="Times New Roman"/>
              </w:rPr>
              <w:t>Camila Dias e Santos</w:t>
            </w:r>
            <w:r w:rsidR="000430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F3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612EB381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7619D053" w14:textId="77777777" w:rsidTr="00043019">
        <w:trPr>
          <w:trHeight w:val="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CF" w14:textId="0145246A" w:rsidR="00D2269A" w:rsidRDefault="00B453F9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(CEP)</w:t>
            </w:r>
            <w:r>
              <w:rPr>
                <w:rFonts w:ascii="Times New Roman" w:hAnsi="Times New Roman" w:cs="Times New Roman"/>
              </w:rPr>
              <w:t xml:space="preserve"> Gabriel de Castro Xavier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7F8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DB" w14:textId="57A938B3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55D1A6F9" w14:textId="77777777" w:rsidTr="00043019">
        <w:trPr>
          <w:trHeight w:val="84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37B93643" w:rsidR="00D2269A" w:rsidRDefault="00B453F9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(CED)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5F25F0">
              <w:rPr>
                <w:rFonts w:ascii="Times New Roman" w:hAnsi="Times New Roman" w:cs="Times New Roman"/>
              </w:rPr>
              <w:t>Giovana Pereira dos Santos</w:t>
            </w:r>
            <w:r w:rsidR="000430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FE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11F106E4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B5EE0E" w14:textId="77777777" w:rsidR="007519FD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5756213A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Sessão nº: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1417">
              <w:rPr>
                <w:rFonts w:ascii="Times New Roman" w:hAnsi="Times New Roman" w:cs="Times New Roman"/>
              </w:rPr>
              <w:t>9</w:t>
            </w:r>
            <w:r w:rsidR="00A14E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Data: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4E1D">
              <w:rPr>
                <w:rFonts w:ascii="Times New Roman" w:hAnsi="Times New Roman" w:cs="Times New Roman"/>
              </w:rPr>
              <w:t>26/02</w:t>
            </w:r>
            <w:r w:rsidR="001052AF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196164F4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Votação: </w:t>
            </w:r>
            <w:r>
              <w:rPr>
                <w:rFonts w:ascii="Times New Roman" w:hAnsi="Times New Roman" w:cs="Times New Roman"/>
              </w:rPr>
              <w:t>Pauta da 1</w:t>
            </w:r>
            <w:r w:rsidR="00274EA8">
              <w:rPr>
                <w:rFonts w:ascii="Times New Roman" w:hAnsi="Times New Roman" w:cs="Times New Roman"/>
              </w:rPr>
              <w:t>4</w:t>
            </w:r>
            <w:r w:rsidR="00A14E1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ª Reunião Plenária Ordinária, de </w:t>
            </w:r>
            <w:r w:rsidR="00A14E1D">
              <w:rPr>
                <w:rFonts w:ascii="Times New Roman" w:hAnsi="Times New Roman" w:cs="Times New Roman"/>
              </w:rPr>
              <w:t>26/02</w:t>
            </w:r>
            <w:r w:rsidR="00734EF1">
              <w:rPr>
                <w:rFonts w:ascii="Times New Roman" w:hAnsi="Times New Roman" w:cs="Times New Roman"/>
              </w:rPr>
              <w:t>/2024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4F50F0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1ED1ED9D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Resultado da Votação:</w:t>
            </w:r>
            <w:r>
              <w:rPr>
                <w:rFonts w:ascii="Times New Roman" w:hAnsi="Times New Roman" w:cs="Times New Roman"/>
              </w:rPr>
              <w:t xml:space="preserve"> (  </w:t>
            </w:r>
            <w:r w:rsidR="00856FB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) Sim      (  </w:t>
            </w:r>
            <w:r w:rsidR="00FF1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) Não    (     ) Abstenções   (   </w:t>
            </w:r>
            <w:r w:rsidR="00EF159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) Ausências   (   </w:t>
            </w:r>
            <w:r w:rsidR="003323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370A68CB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Ocorrências: </w:t>
            </w:r>
          </w:p>
          <w:p w14:paraId="2562FC94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808285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Secretário da Sessão:</w:t>
            </w:r>
            <w:r>
              <w:rPr>
                <w:rFonts w:ascii="Times New Roman" w:hAnsi="Times New Roman" w:cs="Times New Roman"/>
              </w:rPr>
              <w:t xml:space="preserve"> Guilherme Vieira Cipriano </w:t>
            </w:r>
            <w:r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>
              <w:rPr>
                <w:rFonts w:ascii="Times New Roman" w:hAnsi="Times New Roman" w:cs="Times New Roman"/>
              </w:rPr>
              <w:t>Simone Buiate Brandão</w:t>
            </w:r>
          </w:p>
        </w:tc>
      </w:tr>
    </w:tbl>
    <w:p w14:paraId="57505D1C" w14:textId="77777777" w:rsidR="007519FD" w:rsidRDefault="007519FD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0D8D5" w14:textId="77777777" w:rsidR="007E476A" w:rsidRDefault="007E476A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476A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 Mono"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6C74"/>
    <w:rsid w:val="00030F2B"/>
    <w:rsid w:val="00043019"/>
    <w:rsid w:val="00055000"/>
    <w:rsid w:val="00062E07"/>
    <w:rsid w:val="00063B36"/>
    <w:rsid w:val="00074819"/>
    <w:rsid w:val="00081EDB"/>
    <w:rsid w:val="000A6190"/>
    <w:rsid w:val="000D047F"/>
    <w:rsid w:val="000D0DB6"/>
    <w:rsid w:val="000F5583"/>
    <w:rsid w:val="001052AF"/>
    <w:rsid w:val="0016419E"/>
    <w:rsid w:val="0016591E"/>
    <w:rsid w:val="0018790B"/>
    <w:rsid w:val="00197C83"/>
    <w:rsid w:val="001B47E3"/>
    <w:rsid w:val="001C5A88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31067A"/>
    <w:rsid w:val="0033233B"/>
    <w:rsid w:val="00343838"/>
    <w:rsid w:val="00375255"/>
    <w:rsid w:val="00376CEE"/>
    <w:rsid w:val="0038219B"/>
    <w:rsid w:val="00383CFE"/>
    <w:rsid w:val="00385E1F"/>
    <w:rsid w:val="003A208A"/>
    <w:rsid w:val="003C3F24"/>
    <w:rsid w:val="003C47EA"/>
    <w:rsid w:val="003C578C"/>
    <w:rsid w:val="003F43E9"/>
    <w:rsid w:val="003F68D2"/>
    <w:rsid w:val="00400F37"/>
    <w:rsid w:val="0040359D"/>
    <w:rsid w:val="00406641"/>
    <w:rsid w:val="00415C92"/>
    <w:rsid w:val="004651F7"/>
    <w:rsid w:val="00482EA1"/>
    <w:rsid w:val="00491CFD"/>
    <w:rsid w:val="00492754"/>
    <w:rsid w:val="0049336E"/>
    <w:rsid w:val="004E3E09"/>
    <w:rsid w:val="004F2E9F"/>
    <w:rsid w:val="00500621"/>
    <w:rsid w:val="005017B5"/>
    <w:rsid w:val="00506A5B"/>
    <w:rsid w:val="00515079"/>
    <w:rsid w:val="005658BE"/>
    <w:rsid w:val="00574416"/>
    <w:rsid w:val="00581FD9"/>
    <w:rsid w:val="00592C6D"/>
    <w:rsid w:val="00596B50"/>
    <w:rsid w:val="005B7183"/>
    <w:rsid w:val="005F25F0"/>
    <w:rsid w:val="006276CA"/>
    <w:rsid w:val="006306C6"/>
    <w:rsid w:val="006418B0"/>
    <w:rsid w:val="006438B8"/>
    <w:rsid w:val="0068173F"/>
    <w:rsid w:val="00682846"/>
    <w:rsid w:val="006A1CE2"/>
    <w:rsid w:val="006D2FCF"/>
    <w:rsid w:val="006D4CF9"/>
    <w:rsid w:val="00700DA3"/>
    <w:rsid w:val="00734EF1"/>
    <w:rsid w:val="007519FD"/>
    <w:rsid w:val="00757D62"/>
    <w:rsid w:val="00761E18"/>
    <w:rsid w:val="0076663A"/>
    <w:rsid w:val="00777BE1"/>
    <w:rsid w:val="007845A1"/>
    <w:rsid w:val="00796531"/>
    <w:rsid w:val="0079755F"/>
    <w:rsid w:val="007A3686"/>
    <w:rsid w:val="007C1417"/>
    <w:rsid w:val="007E0B50"/>
    <w:rsid w:val="007E476A"/>
    <w:rsid w:val="007F4AEA"/>
    <w:rsid w:val="007F55DE"/>
    <w:rsid w:val="008213E6"/>
    <w:rsid w:val="00856FB8"/>
    <w:rsid w:val="00875808"/>
    <w:rsid w:val="00880D27"/>
    <w:rsid w:val="008A7567"/>
    <w:rsid w:val="008B16F4"/>
    <w:rsid w:val="008B3A8D"/>
    <w:rsid w:val="00921D77"/>
    <w:rsid w:val="009235D9"/>
    <w:rsid w:val="00945C39"/>
    <w:rsid w:val="009543E5"/>
    <w:rsid w:val="009669A3"/>
    <w:rsid w:val="009969A0"/>
    <w:rsid w:val="009A3822"/>
    <w:rsid w:val="009C6CDB"/>
    <w:rsid w:val="009C7148"/>
    <w:rsid w:val="009D2DD8"/>
    <w:rsid w:val="009E2CF9"/>
    <w:rsid w:val="00A12F13"/>
    <w:rsid w:val="00A14E1D"/>
    <w:rsid w:val="00A37E56"/>
    <w:rsid w:val="00A877D8"/>
    <w:rsid w:val="00AB5734"/>
    <w:rsid w:val="00AC2537"/>
    <w:rsid w:val="00AD1B31"/>
    <w:rsid w:val="00AD4DEE"/>
    <w:rsid w:val="00AE35CA"/>
    <w:rsid w:val="00AF72D2"/>
    <w:rsid w:val="00B1474B"/>
    <w:rsid w:val="00B353D5"/>
    <w:rsid w:val="00B453F9"/>
    <w:rsid w:val="00B54CC4"/>
    <w:rsid w:val="00B6745D"/>
    <w:rsid w:val="00B732B2"/>
    <w:rsid w:val="00B75B90"/>
    <w:rsid w:val="00B946F6"/>
    <w:rsid w:val="00BA2064"/>
    <w:rsid w:val="00BB4A46"/>
    <w:rsid w:val="00C077B5"/>
    <w:rsid w:val="00C17152"/>
    <w:rsid w:val="00C7714B"/>
    <w:rsid w:val="00CA4438"/>
    <w:rsid w:val="00CD45B7"/>
    <w:rsid w:val="00CE0D39"/>
    <w:rsid w:val="00CF328E"/>
    <w:rsid w:val="00D04E6A"/>
    <w:rsid w:val="00D05E99"/>
    <w:rsid w:val="00D2269A"/>
    <w:rsid w:val="00D268C5"/>
    <w:rsid w:val="00D4542F"/>
    <w:rsid w:val="00D525DE"/>
    <w:rsid w:val="00D65EA9"/>
    <w:rsid w:val="00D77879"/>
    <w:rsid w:val="00D84446"/>
    <w:rsid w:val="00D8672D"/>
    <w:rsid w:val="00D915DE"/>
    <w:rsid w:val="00DA2AE1"/>
    <w:rsid w:val="00DD63D0"/>
    <w:rsid w:val="00DE6207"/>
    <w:rsid w:val="00DF0648"/>
    <w:rsid w:val="00E33983"/>
    <w:rsid w:val="00E349D5"/>
    <w:rsid w:val="00E716D6"/>
    <w:rsid w:val="00E75352"/>
    <w:rsid w:val="00E94DA8"/>
    <w:rsid w:val="00EA726D"/>
    <w:rsid w:val="00EB312E"/>
    <w:rsid w:val="00EB3CF9"/>
    <w:rsid w:val="00EC2327"/>
    <w:rsid w:val="00EC668C"/>
    <w:rsid w:val="00EC6BDC"/>
    <w:rsid w:val="00EE5499"/>
    <w:rsid w:val="00EF1594"/>
    <w:rsid w:val="00EF7E4C"/>
    <w:rsid w:val="00F0773F"/>
    <w:rsid w:val="00F1600F"/>
    <w:rsid w:val="00F404BE"/>
    <w:rsid w:val="00F60B96"/>
    <w:rsid w:val="00F82675"/>
    <w:rsid w:val="00F91A0B"/>
    <w:rsid w:val="00FC2027"/>
    <w:rsid w:val="00FD7C00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194</cp:revision>
  <cp:lastPrinted>2023-10-26T16:19:00Z</cp:lastPrinted>
  <dcterms:created xsi:type="dcterms:W3CDTF">2022-04-04T17:13:00Z</dcterms:created>
  <dcterms:modified xsi:type="dcterms:W3CDTF">2024-02-23T19:25:00Z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