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1EEB20BC"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B75B90">
        <w:rPr>
          <w:rFonts w:ascii="Times New Roman" w:hAnsi="Times New Roman" w:cs="Times New Roman"/>
          <w:b/>
          <w:bCs/>
          <w:color w:val="222222"/>
        </w:rPr>
        <w:t>8</w:t>
      </w:r>
      <w:r w:rsidR="005017B5">
        <w:rPr>
          <w:rFonts w:ascii="Times New Roman" w:hAnsi="Times New Roman" w:cs="Times New Roman"/>
          <w:b/>
          <w:bCs/>
          <w:color w:val="222222"/>
        </w:rPr>
        <w:t>7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5017B5">
        <w:rPr>
          <w:rFonts w:ascii="Times New Roman" w:hAnsi="Times New Roman" w:cs="Times New Roman"/>
          <w:b/>
          <w:bCs/>
          <w:color w:val="222222"/>
        </w:rPr>
        <w:t>26/10</w:t>
      </w:r>
      <w:r>
        <w:rPr>
          <w:rFonts w:ascii="Times New Roman" w:hAnsi="Times New Roman" w:cs="Times New Roman"/>
          <w:b/>
          <w:bCs/>
          <w:color w:val="222222"/>
        </w:rPr>
        <w:t>/202</w:t>
      </w:r>
      <w:r w:rsidR="002D64BF">
        <w:rPr>
          <w:rFonts w:ascii="Times New Roman" w:hAnsi="Times New Roman" w:cs="Times New Roman"/>
          <w:b/>
          <w:bCs/>
          <w:color w:val="222222"/>
        </w:rPr>
        <w:t>3</w:t>
      </w:r>
      <w:r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482482E2"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BA2064">
        <w:rPr>
          <w:rFonts w:ascii="Times New Roman" w:hAnsi="Times New Roman" w:cs="Times New Roman"/>
          <w:i/>
          <w:iCs/>
        </w:rPr>
        <w:t>4</w:t>
      </w:r>
      <w:r w:rsidR="005017B5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5017B5">
        <w:rPr>
          <w:rFonts w:ascii="Times New Roman" w:hAnsi="Times New Roman" w:cs="Times New Roman"/>
          <w:i/>
          <w:iCs/>
        </w:rPr>
        <w:t xml:space="preserve">26 </w:t>
      </w:r>
      <w:r>
        <w:rPr>
          <w:rFonts w:ascii="Times New Roman" w:hAnsi="Times New Roman" w:cs="Times New Roman"/>
          <w:i/>
          <w:iCs/>
        </w:rPr>
        <w:t>de</w:t>
      </w:r>
      <w:r w:rsidR="005017B5">
        <w:rPr>
          <w:rFonts w:ascii="Times New Roman" w:hAnsi="Times New Roman" w:cs="Times New Roman"/>
          <w:i/>
          <w:iCs/>
        </w:rPr>
        <w:t xml:space="preserve"> outubro </w:t>
      </w:r>
      <w:r>
        <w:rPr>
          <w:rFonts w:ascii="Times New Roman" w:hAnsi="Times New Roman" w:cs="Times New Roman"/>
          <w:i/>
          <w:iCs/>
        </w:rPr>
        <w:t>de 202</w:t>
      </w:r>
      <w:r w:rsidR="00777BE1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2367C912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u w:val="single"/>
        </w:rPr>
        <w:t xml:space="preserve">dia </w:t>
      </w:r>
      <w:r w:rsidR="00682846">
        <w:rPr>
          <w:rFonts w:ascii="Times New Roman" w:hAnsi="Times New Roman" w:cs="Times New Roman"/>
          <w:u w:val="single"/>
        </w:rPr>
        <w:t>26</w:t>
      </w:r>
      <w:r w:rsidR="00400F37">
        <w:rPr>
          <w:rFonts w:ascii="Times New Roman" w:hAnsi="Times New Roman" w:cs="Times New Roman"/>
          <w:u w:val="single"/>
        </w:rPr>
        <w:t xml:space="preserve"> de </w:t>
      </w:r>
      <w:r w:rsidR="00682846">
        <w:rPr>
          <w:rFonts w:ascii="Times New Roman" w:hAnsi="Times New Roman" w:cs="Times New Roman"/>
          <w:u w:val="single"/>
        </w:rPr>
        <w:t xml:space="preserve">outubro </w:t>
      </w:r>
      <w:r>
        <w:rPr>
          <w:rFonts w:ascii="Times New Roman" w:hAnsi="Times New Roman" w:cs="Times New Roman"/>
          <w:u w:val="single"/>
        </w:rPr>
        <w:t>de 202</w:t>
      </w:r>
      <w:r w:rsidR="00777BE1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de forma presencial, </w:t>
      </w:r>
      <w:r>
        <w:rPr>
          <w:rFonts w:ascii="Times New Roman" w:hAnsi="Times New Roman" w:cs="Times New Roman"/>
        </w:rPr>
        <w:t>no uso da competência que lhe confere o inciso III, do artigo 154, do Regimento Interno, aprovado pela Deliberação Plenária nº 94, de 28 de junho de 2018.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9A3822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029A0724" w:rsidR="007519FD" w:rsidRPr="00CF328E" w:rsidRDefault="001C5A88" w:rsidP="00373DD2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9D2DD8">
        <w:rPr>
          <w:rFonts w:ascii="Times New Roman" w:hAnsi="Times New Roman" w:cs="Times New Roman"/>
          <w:b/>
          <w:color w:val="auto"/>
        </w:rPr>
        <w:t>Art. 1º.</w:t>
      </w:r>
      <w:r w:rsidRPr="009D2DD8">
        <w:rPr>
          <w:rFonts w:ascii="Times New Roman" w:hAnsi="Times New Roman" w:cs="Times New Roman"/>
          <w:color w:val="auto"/>
        </w:rPr>
        <w:t xml:space="preserve"> Aprovar a pauta da 1</w:t>
      </w:r>
      <w:r w:rsidR="00AF72D2" w:rsidRPr="009D2DD8">
        <w:rPr>
          <w:rFonts w:ascii="Times New Roman" w:hAnsi="Times New Roman" w:cs="Times New Roman"/>
          <w:color w:val="auto"/>
        </w:rPr>
        <w:t>4</w:t>
      </w:r>
      <w:r w:rsidR="00682846" w:rsidRPr="009D2DD8">
        <w:rPr>
          <w:rFonts w:ascii="Times New Roman" w:hAnsi="Times New Roman" w:cs="Times New Roman"/>
          <w:color w:val="auto"/>
        </w:rPr>
        <w:t>4</w:t>
      </w:r>
      <w:r w:rsidRPr="009D2DD8">
        <w:rPr>
          <w:rFonts w:ascii="Times New Roman" w:hAnsi="Times New Roman" w:cs="Times New Roman"/>
          <w:color w:val="auto"/>
        </w:rPr>
        <w:t xml:space="preserve">ª Reunião Plenária Ordinária, de </w:t>
      </w:r>
      <w:r w:rsidR="00682846" w:rsidRPr="009D2DD8">
        <w:rPr>
          <w:rFonts w:ascii="Times New Roman" w:hAnsi="Times New Roman" w:cs="Times New Roman"/>
          <w:color w:val="auto"/>
        </w:rPr>
        <w:t xml:space="preserve">26 </w:t>
      </w:r>
      <w:r w:rsidRPr="009D2DD8">
        <w:rPr>
          <w:rFonts w:ascii="Times New Roman" w:hAnsi="Times New Roman" w:cs="Times New Roman"/>
          <w:color w:val="auto"/>
        </w:rPr>
        <w:t xml:space="preserve">de </w:t>
      </w:r>
      <w:r w:rsidR="00385E1F" w:rsidRPr="009D2DD8">
        <w:rPr>
          <w:rFonts w:ascii="Times New Roman" w:hAnsi="Times New Roman" w:cs="Times New Roman"/>
          <w:color w:val="auto"/>
        </w:rPr>
        <w:t xml:space="preserve">outubro </w:t>
      </w:r>
      <w:r w:rsidRPr="009D2DD8">
        <w:rPr>
          <w:rFonts w:ascii="Times New Roman" w:hAnsi="Times New Roman" w:cs="Times New Roman"/>
          <w:color w:val="auto"/>
        </w:rPr>
        <w:t>de 202</w:t>
      </w:r>
      <w:r w:rsidR="00777BE1" w:rsidRPr="009D2DD8">
        <w:rPr>
          <w:rFonts w:ascii="Times New Roman" w:hAnsi="Times New Roman" w:cs="Times New Roman"/>
          <w:color w:val="auto"/>
        </w:rPr>
        <w:t>3</w:t>
      </w:r>
      <w:r w:rsidRPr="009D2DD8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9D2DD8">
        <w:rPr>
          <w:rFonts w:ascii="Times New Roman" w:hAnsi="Times New Roman" w:cs="Times New Roman"/>
          <w:color w:val="auto"/>
        </w:rPr>
        <w:t xml:space="preserve">da Ordem do Dia são: </w:t>
      </w:r>
      <w:r w:rsidR="00482EA1" w:rsidRPr="009D2DD8">
        <w:rPr>
          <w:rFonts w:ascii="Times New Roman" w:hAnsi="Times New Roman" w:cs="Times New Roman"/>
          <w:color w:val="auto"/>
        </w:rPr>
        <w:t xml:space="preserve">Aprovação da pauta; Aprovação da súmula da reunião anterior; </w:t>
      </w:r>
      <w:r w:rsidR="009A3822" w:rsidRPr="009D2DD8">
        <w:rPr>
          <w:rFonts w:ascii="Times New Roman" w:hAnsi="Times New Roman" w:cs="Times New Roman"/>
          <w:color w:val="auto"/>
        </w:rPr>
        <w:t xml:space="preserve">Prestação de contas de </w:t>
      </w:r>
      <w:r w:rsidR="00FC2027" w:rsidRPr="009D2DD8">
        <w:rPr>
          <w:rFonts w:ascii="Times New Roman" w:hAnsi="Times New Roman" w:cs="Times New Roman"/>
          <w:color w:val="auto"/>
        </w:rPr>
        <w:t>setembro</w:t>
      </w:r>
      <w:r w:rsidR="009A3822" w:rsidRPr="009D2DD8">
        <w:rPr>
          <w:rFonts w:ascii="Times New Roman" w:hAnsi="Times New Roman" w:cs="Times New Roman"/>
          <w:color w:val="auto"/>
        </w:rPr>
        <w:t xml:space="preserve">/2023; </w:t>
      </w:r>
      <w:r w:rsidR="00415C92">
        <w:rPr>
          <w:rFonts w:ascii="Times New Roman" w:hAnsi="Times New Roman" w:cs="Times New Roman"/>
          <w:color w:val="auto"/>
        </w:rPr>
        <w:t>R</w:t>
      </w:r>
      <w:r w:rsidR="00FC2027" w:rsidRPr="009D2DD8">
        <w:rPr>
          <w:rFonts w:ascii="Times New Roman" w:hAnsi="Times New Roman" w:cs="Times New Roman"/>
        </w:rPr>
        <w:t>egistro de egressos da UNINCOR – Deliberação CEEFP-CAU/GO nº 77/2023 – outubro</w:t>
      </w:r>
      <w:r w:rsidR="00CF328E" w:rsidRPr="009D2DD8">
        <w:rPr>
          <w:rFonts w:ascii="Times New Roman" w:hAnsi="Times New Roman" w:cs="Times New Roman"/>
        </w:rPr>
        <w:t xml:space="preserve">; </w:t>
      </w:r>
      <w:r w:rsidR="00415C92">
        <w:rPr>
          <w:rFonts w:ascii="Times New Roman" w:hAnsi="Times New Roman" w:cs="Times New Roman"/>
        </w:rPr>
        <w:t>E</w:t>
      </w:r>
      <w:r w:rsidR="009D2DD8" w:rsidRPr="009D2DD8">
        <w:rPr>
          <w:rFonts w:ascii="Times New Roman" w:hAnsi="Times New Roman" w:cs="Times New Roman"/>
        </w:rPr>
        <w:t>ncaminhamento de processos de pessoas autuadas por exercício ilegal da profissão – art. 7º, da Lei nº 12.378/2010 – para os órgãos de investigação, conforme resolução CAU/BR nº 198/2020</w:t>
      </w:r>
      <w:r w:rsidR="00FC2027" w:rsidRPr="009D2DD8">
        <w:rPr>
          <w:rFonts w:ascii="Times New Roman" w:hAnsi="Times New Roman" w:cs="Times New Roman"/>
        </w:rPr>
        <w:t xml:space="preserve">; </w:t>
      </w:r>
      <w:r w:rsidR="00415C92">
        <w:rPr>
          <w:rFonts w:ascii="Times New Roman" w:hAnsi="Times New Roman" w:cs="Times New Roman"/>
        </w:rPr>
        <w:t>A</w:t>
      </w:r>
      <w:r w:rsidR="009D2DD8" w:rsidRPr="009D2DD8">
        <w:rPr>
          <w:rFonts w:ascii="Times New Roman" w:hAnsi="Times New Roman" w:cs="Times New Roman"/>
        </w:rPr>
        <w:t>provação de minuta da</w:t>
      </w:r>
      <w:r w:rsidR="00DA2AE1">
        <w:rPr>
          <w:rFonts w:ascii="Times New Roman" w:hAnsi="Times New Roman" w:cs="Times New Roman"/>
        </w:rPr>
        <w:t>s</w:t>
      </w:r>
      <w:r w:rsidR="009D2DD8" w:rsidRPr="009D2DD8">
        <w:rPr>
          <w:rFonts w:ascii="Times New Roman" w:hAnsi="Times New Roman" w:cs="Times New Roman"/>
        </w:rPr>
        <w:t xml:space="preserve"> alterações ao regimento interno; </w:t>
      </w:r>
      <w:r w:rsidR="00415C92">
        <w:rPr>
          <w:rFonts w:ascii="Times New Roman" w:hAnsi="Times New Roman" w:cs="Times New Roman"/>
        </w:rPr>
        <w:t>D</w:t>
      </w:r>
      <w:r w:rsidR="009D2DD8" w:rsidRPr="009D2DD8">
        <w:rPr>
          <w:rFonts w:ascii="Times New Roman" w:hAnsi="Times New Roman" w:cs="Times New Roman"/>
        </w:rPr>
        <w:t xml:space="preserve">efinição de data da primeira </w:t>
      </w:r>
      <w:r w:rsidR="00415C92">
        <w:rPr>
          <w:rFonts w:ascii="Times New Roman" w:hAnsi="Times New Roman" w:cs="Times New Roman"/>
        </w:rPr>
        <w:t xml:space="preserve">reunião </w:t>
      </w:r>
      <w:r w:rsidR="009D2DD8" w:rsidRPr="009D2DD8">
        <w:rPr>
          <w:rFonts w:ascii="Times New Roman" w:hAnsi="Times New Roman" w:cs="Times New Roman"/>
        </w:rPr>
        <w:t xml:space="preserve">plenária de 2024; </w:t>
      </w:r>
      <w:r w:rsidR="00CF328E" w:rsidRPr="009D2DD8">
        <w:rPr>
          <w:rFonts w:ascii="Times New Roman" w:hAnsi="Times New Roman" w:cs="Times New Roman"/>
        </w:rPr>
        <w:t xml:space="preserve">Relato das comissões e conselheiros, presidência, conselheiro federal e gerência geral </w:t>
      </w:r>
      <w:r w:rsidR="00CF328E" w:rsidRPr="00CF328E">
        <w:rPr>
          <w:rFonts w:ascii="Times New Roman" w:hAnsi="Times New Roman" w:cs="Times New Roman"/>
        </w:rPr>
        <w:t>e; Assuntos gerais e extra-pauta</w:t>
      </w:r>
      <w:r w:rsidRPr="00CF328E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Pr="007E0B50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421365A0" w14:textId="77777777"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3E2BC571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9A3822">
        <w:rPr>
          <w:rFonts w:ascii="Times New Roman" w:hAnsi="Times New Roman" w:cs="Times New Roman"/>
          <w:u w:val="single"/>
        </w:rPr>
        <w:t>8</w:t>
      </w:r>
      <w:r w:rsidR="00D05E99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D05E99">
        <w:rPr>
          <w:rFonts w:ascii="Times New Roman" w:hAnsi="Times New Roman" w:cs="Times New Roman"/>
          <w:u w:val="single"/>
        </w:rPr>
        <w:t>26/10</w:t>
      </w:r>
      <w:r>
        <w:rPr>
          <w:rFonts w:ascii="Times New Roman" w:hAnsi="Times New Roman" w:cs="Times New Roman"/>
          <w:u w:val="single"/>
        </w:rPr>
        <w:t>/202</w:t>
      </w:r>
      <w:r w:rsidR="003A208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68342D8E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34C496C0" w14:textId="74D80862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1EC68021" w14:textId="77777777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064E7AF4" w14:textId="760ECD2A" w:rsidR="00F91A0B" w:rsidRDefault="009543E5" w:rsidP="00F9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1342460"/>
      <w:r>
        <w:rPr>
          <w:rFonts w:ascii="Times New Roman" w:hAnsi="Times New Roman" w:cs="Times New Roman"/>
          <w:b/>
        </w:rPr>
        <w:t>Fernando Camargo Chapadeiro</w:t>
      </w:r>
    </w:p>
    <w:p w14:paraId="336356A1" w14:textId="6AE2A50A" w:rsidR="007519FD" w:rsidRDefault="00F91A0B" w:rsidP="00F9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–Presidente </w:t>
      </w:r>
      <w:r w:rsidR="009543E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CAU/GO–</w:t>
      </w:r>
      <w:bookmarkEnd w:id="0"/>
    </w:p>
    <w:p w14:paraId="04FF35EF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DC4C453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0AC8E54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6DCEEC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24C02B78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506DC3" w14:textId="77777777"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578FC381" w14:textId="04BE1839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FAE3798" w14:textId="55393453" w:rsidR="007519FD" w:rsidRDefault="009A38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FD7C00">
        <w:rPr>
          <w:rFonts w:ascii="Times New Roman" w:hAnsi="Times New Roman" w:cs="Times New Roman"/>
          <w:b/>
          <w:sz w:val="32"/>
          <w:szCs w:val="32"/>
        </w:rPr>
        <w:t>7</w:t>
      </w:r>
      <w:bookmarkStart w:id="1" w:name="_GoBack"/>
      <w:bookmarkEnd w:id="1"/>
      <w:r w:rsidR="00DF0648">
        <w:rPr>
          <w:rFonts w:ascii="Times New Roman" w:hAnsi="Times New Roman" w:cs="Times New Roman"/>
          <w:b/>
          <w:sz w:val="32"/>
          <w:szCs w:val="32"/>
        </w:rPr>
        <w:t>ª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Style w:val="Tabelacomgrade"/>
        <w:tblW w:w="9776" w:type="dxa"/>
        <w:tblInd w:w="0" w:type="dxa"/>
        <w:tblLook w:val="04A0" w:firstRow="1" w:lastRow="0" w:firstColumn="1" w:lastColumn="0" w:noHBand="0" w:noVBand="1"/>
      </w:tblPr>
      <w:tblGrid>
        <w:gridCol w:w="3889"/>
        <w:gridCol w:w="2910"/>
        <w:gridCol w:w="2977"/>
      </w:tblGrid>
      <w:tr w:rsidR="00D2269A" w14:paraId="6AB75A02" w14:textId="77777777" w:rsidTr="006D4CF9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67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43F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C6FC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D2269A" w14:paraId="6F17875A" w14:textId="77777777" w:rsidTr="006D4CF9">
        <w:trPr>
          <w:trHeight w:val="4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DBDE" w14:textId="77777777" w:rsidR="00D2269A" w:rsidRDefault="00D226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Fernando Camargo Chapadeiro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EA9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6E9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12A5B2AE" w14:textId="77777777" w:rsidTr="006D4CF9">
        <w:trPr>
          <w:trHeight w:val="4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784F" w14:textId="77777777" w:rsidR="00D2269A" w:rsidRDefault="00D226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F3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527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7619D053" w14:textId="77777777" w:rsidTr="006D4CF9">
        <w:trPr>
          <w:trHeight w:val="4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88CF" w14:textId="6C936817" w:rsidR="00D2269A" w:rsidRDefault="00880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Juliana Guimarães de Medeiros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7F8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7D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55D1A6F9" w14:textId="77777777" w:rsidTr="006D4CF9">
        <w:trPr>
          <w:trHeight w:val="4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0333" w14:textId="03B93BAA" w:rsidR="00D2269A" w:rsidRDefault="00D226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FE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B0A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4412462A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822">
              <w:rPr>
                <w:rFonts w:ascii="Times New Roman" w:hAnsi="Times New Roman" w:cs="Times New Roman"/>
              </w:rPr>
              <w:t>8</w:t>
            </w:r>
            <w:r w:rsidR="001641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419E">
              <w:rPr>
                <w:rFonts w:ascii="Times New Roman" w:hAnsi="Times New Roman" w:cs="Times New Roman"/>
              </w:rPr>
              <w:t>26</w:t>
            </w:r>
            <w:r w:rsidR="00E94DA8">
              <w:rPr>
                <w:rFonts w:ascii="Times New Roman" w:hAnsi="Times New Roman" w:cs="Times New Roman"/>
              </w:rPr>
              <w:t>/</w:t>
            </w:r>
            <w:r w:rsidR="0016419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</w:p>
          <w:p w14:paraId="0D640617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4612FAC9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274EA8">
              <w:rPr>
                <w:rFonts w:ascii="Times New Roman" w:hAnsi="Times New Roman" w:cs="Times New Roman"/>
              </w:rPr>
              <w:t>4</w:t>
            </w:r>
            <w:r w:rsidR="0016419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16419E">
              <w:rPr>
                <w:rFonts w:ascii="Times New Roman" w:hAnsi="Times New Roman" w:cs="Times New Roman"/>
              </w:rPr>
              <w:t>26</w:t>
            </w:r>
            <w:r w:rsidR="00E94DA8">
              <w:rPr>
                <w:rFonts w:ascii="Times New Roman" w:hAnsi="Times New Roman" w:cs="Times New Roman"/>
              </w:rPr>
              <w:t>/</w:t>
            </w:r>
            <w:r w:rsidR="0016419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4F50F0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239FC6F0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</w:t>
            </w:r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 ) Ausências   (   </w:t>
            </w:r>
            <w:r w:rsidR="003323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7E9C35EA" w:rsidR="00206261" w:rsidRDefault="001C5A88" w:rsidP="00AD4D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7F55DE">
              <w:rPr>
                <w:rFonts w:ascii="Times New Roman" w:hAnsi="Times New Roman" w:cs="Times New Roman"/>
              </w:rPr>
              <w:t>Fernando Camargo Chapadeiro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B3F2B" w14:textId="49B619EA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0CEFBC" w14:textId="77777777" w:rsidR="004F2E9F" w:rsidRDefault="004F2E9F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F97CE4" w14:textId="77777777" w:rsidR="007F55DE" w:rsidRDefault="007F55DE" w:rsidP="007F55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6DC8B102" w14:textId="2D5FAFE0" w:rsidR="007519FD" w:rsidRDefault="007F55DE" w:rsidP="007F55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do CAU/GO–</w:t>
      </w:r>
    </w:p>
    <w:sectPr w:rsidR="007519F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abstractNum w:abstractNumId="1" w15:restartNumberingAfterBreak="0">
    <w:nsid w:val="7E6C465D"/>
    <w:multiLevelType w:val="multilevel"/>
    <w:tmpl w:val="2B7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5593"/>
    <w:rsid w:val="00016C74"/>
    <w:rsid w:val="00055000"/>
    <w:rsid w:val="00062E07"/>
    <w:rsid w:val="00063B36"/>
    <w:rsid w:val="00081EDB"/>
    <w:rsid w:val="000D047F"/>
    <w:rsid w:val="0016419E"/>
    <w:rsid w:val="0016591E"/>
    <w:rsid w:val="0018790B"/>
    <w:rsid w:val="00197C83"/>
    <w:rsid w:val="001B47E3"/>
    <w:rsid w:val="001C5A88"/>
    <w:rsid w:val="00206261"/>
    <w:rsid w:val="00217D2E"/>
    <w:rsid w:val="0022520A"/>
    <w:rsid w:val="002428B8"/>
    <w:rsid w:val="00252191"/>
    <w:rsid w:val="00274EA8"/>
    <w:rsid w:val="002D0506"/>
    <w:rsid w:val="002D64BF"/>
    <w:rsid w:val="0031067A"/>
    <w:rsid w:val="0033233B"/>
    <w:rsid w:val="00343838"/>
    <w:rsid w:val="00375255"/>
    <w:rsid w:val="0038219B"/>
    <w:rsid w:val="00383CFE"/>
    <w:rsid w:val="00385E1F"/>
    <w:rsid w:val="003A208A"/>
    <w:rsid w:val="003C3F24"/>
    <w:rsid w:val="003C578C"/>
    <w:rsid w:val="003F43E9"/>
    <w:rsid w:val="00400F37"/>
    <w:rsid w:val="00415C92"/>
    <w:rsid w:val="00482EA1"/>
    <w:rsid w:val="00491CFD"/>
    <w:rsid w:val="00492754"/>
    <w:rsid w:val="0049336E"/>
    <w:rsid w:val="004E3E09"/>
    <w:rsid w:val="004F2E9F"/>
    <w:rsid w:val="00500621"/>
    <w:rsid w:val="005017B5"/>
    <w:rsid w:val="00506A5B"/>
    <w:rsid w:val="00515079"/>
    <w:rsid w:val="005658BE"/>
    <w:rsid w:val="00574416"/>
    <w:rsid w:val="00581FD9"/>
    <w:rsid w:val="00592C6D"/>
    <w:rsid w:val="00596B50"/>
    <w:rsid w:val="005B7183"/>
    <w:rsid w:val="006276CA"/>
    <w:rsid w:val="006306C6"/>
    <w:rsid w:val="006418B0"/>
    <w:rsid w:val="006438B8"/>
    <w:rsid w:val="0068173F"/>
    <w:rsid w:val="00682846"/>
    <w:rsid w:val="006A1CE2"/>
    <w:rsid w:val="006D2FCF"/>
    <w:rsid w:val="006D4CF9"/>
    <w:rsid w:val="00700DA3"/>
    <w:rsid w:val="007519FD"/>
    <w:rsid w:val="00757D62"/>
    <w:rsid w:val="00761E18"/>
    <w:rsid w:val="0076663A"/>
    <w:rsid w:val="00777BE1"/>
    <w:rsid w:val="007845A1"/>
    <w:rsid w:val="0079755F"/>
    <w:rsid w:val="007A3686"/>
    <w:rsid w:val="007E0B50"/>
    <w:rsid w:val="007E476A"/>
    <w:rsid w:val="007F55DE"/>
    <w:rsid w:val="008213E6"/>
    <w:rsid w:val="00856FB8"/>
    <w:rsid w:val="00875808"/>
    <w:rsid w:val="00880D27"/>
    <w:rsid w:val="008A7567"/>
    <w:rsid w:val="008B16F4"/>
    <w:rsid w:val="008B3A8D"/>
    <w:rsid w:val="00921D77"/>
    <w:rsid w:val="009235D9"/>
    <w:rsid w:val="00945C39"/>
    <w:rsid w:val="009543E5"/>
    <w:rsid w:val="009669A3"/>
    <w:rsid w:val="009A3822"/>
    <w:rsid w:val="009C6CDB"/>
    <w:rsid w:val="009C7148"/>
    <w:rsid w:val="009D2DD8"/>
    <w:rsid w:val="009E2CF9"/>
    <w:rsid w:val="00A12F13"/>
    <w:rsid w:val="00A37E56"/>
    <w:rsid w:val="00A877D8"/>
    <w:rsid w:val="00AC2537"/>
    <w:rsid w:val="00AD1B31"/>
    <w:rsid w:val="00AD4DEE"/>
    <w:rsid w:val="00AF72D2"/>
    <w:rsid w:val="00B1474B"/>
    <w:rsid w:val="00B353D5"/>
    <w:rsid w:val="00B6745D"/>
    <w:rsid w:val="00B732B2"/>
    <w:rsid w:val="00B75B90"/>
    <w:rsid w:val="00B946F6"/>
    <w:rsid w:val="00BA2064"/>
    <w:rsid w:val="00BB4A46"/>
    <w:rsid w:val="00C077B5"/>
    <w:rsid w:val="00C17152"/>
    <w:rsid w:val="00C7714B"/>
    <w:rsid w:val="00CA4438"/>
    <w:rsid w:val="00CD45B7"/>
    <w:rsid w:val="00CE0D39"/>
    <w:rsid w:val="00CF328E"/>
    <w:rsid w:val="00D05E99"/>
    <w:rsid w:val="00D2269A"/>
    <w:rsid w:val="00D268C5"/>
    <w:rsid w:val="00D525DE"/>
    <w:rsid w:val="00D65EA9"/>
    <w:rsid w:val="00D84446"/>
    <w:rsid w:val="00D915DE"/>
    <w:rsid w:val="00DA2AE1"/>
    <w:rsid w:val="00DE6207"/>
    <w:rsid w:val="00DF0648"/>
    <w:rsid w:val="00E349D5"/>
    <w:rsid w:val="00E94DA8"/>
    <w:rsid w:val="00EA726D"/>
    <w:rsid w:val="00EB312E"/>
    <w:rsid w:val="00EC2327"/>
    <w:rsid w:val="00EC6BDC"/>
    <w:rsid w:val="00EF7E4C"/>
    <w:rsid w:val="00F1600F"/>
    <w:rsid w:val="00F60B96"/>
    <w:rsid w:val="00F82675"/>
    <w:rsid w:val="00F91A0B"/>
    <w:rsid w:val="00FC2027"/>
    <w:rsid w:val="00FD7C00"/>
    <w:rsid w:val="00FF1C2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Hyperlink">
    <w:name w:val="Hyperlink"/>
    <w:rsid w:val="009C7148"/>
    <w:rPr>
      <w:color w:val="000080"/>
      <w:u w:val="single"/>
    </w:rPr>
  </w:style>
  <w:style w:type="table" w:styleId="Tabelacomgrade">
    <w:name w:val="Table Grid"/>
    <w:basedOn w:val="Tabelanormal"/>
    <w:uiPriority w:val="59"/>
    <w:rsid w:val="00D2269A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154</cp:revision>
  <cp:lastPrinted>2023-10-26T16:19:00Z</cp:lastPrinted>
  <dcterms:created xsi:type="dcterms:W3CDTF">2022-04-04T17:13:00Z</dcterms:created>
  <dcterms:modified xsi:type="dcterms:W3CDTF">2023-10-26T16:19:00Z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