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0D2" w14:textId="77777777"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14:paraId="3C085B35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B28F5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2056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 w14:paraId="6CEA9FF0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FE389" w14:textId="77777777"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CC19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 w14:paraId="672D2B2D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6B79F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04F0" w14:textId="7F67B520" w:rsidR="00927976" w:rsidRDefault="0045507A" w:rsidP="00E83A84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</w:t>
            </w:r>
            <w:r w:rsidR="0048785A">
              <w:t>–</w:t>
            </w:r>
            <w:r w:rsidR="00787D65">
              <w:t xml:space="preserve"> </w:t>
            </w:r>
            <w:r w:rsidR="00C95A02">
              <w:t xml:space="preserve">NOVEMBRO </w:t>
            </w:r>
            <w:r>
              <w:t>– 202</w:t>
            </w:r>
            <w:r w:rsidR="00701B65">
              <w:t>2</w:t>
            </w:r>
            <w:r>
              <w:t xml:space="preserve"> </w:t>
            </w:r>
          </w:p>
        </w:tc>
      </w:tr>
    </w:tbl>
    <w:p w14:paraId="4ADE4978" w14:textId="77777777"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14:paraId="4CB55E8E" w14:textId="36B14B56" w:rsidR="00927976" w:rsidRDefault="0045507A">
      <w:pPr>
        <w:spacing w:after="0" w:line="259" w:lineRule="auto"/>
        <w:ind w:left="462" w:right="77"/>
        <w:jc w:val="center"/>
      </w:pPr>
      <w:r w:rsidRPr="00AC1DEA">
        <w:rPr>
          <w:b/>
          <w:sz w:val="26"/>
        </w:rPr>
        <w:t xml:space="preserve">DELIBERAÇÃO Nº </w:t>
      </w:r>
      <w:r w:rsidR="00AC1DEA" w:rsidRPr="00AC1DEA">
        <w:rPr>
          <w:b/>
          <w:sz w:val="26"/>
        </w:rPr>
        <w:t>2</w:t>
      </w:r>
      <w:r w:rsidR="00C95A02">
        <w:rPr>
          <w:b/>
          <w:sz w:val="26"/>
        </w:rPr>
        <w:t>7</w:t>
      </w:r>
      <w:r w:rsidR="00AC1DEA" w:rsidRPr="00AC1DEA">
        <w:rPr>
          <w:b/>
          <w:sz w:val="26"/>
        </w:rPr>
        <w:t xml:space="preserve">/2022 – </w:t>
      </w:r>
      <w:r w:rsidRPr="00AC1DEA">
        <w:rPr>
          <w:b/>
          <w:sz w:val="26"/>
        </w:rPr>
        <w:t>CAF-CAU/GO</w:t>
      </w:r>
      <w:r>
        <w:rPr>
          <w:sz w:val="12"/>
        </w:rPr>
        <w:t xml:space="preserve"> </w:t>
      </w:r>
    </w:p>
    <w:p w14:paraId="64F93EE2" w14:textId="77777777"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D3C9240" wp14:editId="27C38D39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C7591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48EE4103" w14:textId="77777777"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14:paraId="7740F2EB" w14:textId="43BC530A"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7F09CA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9B7E8B">
        <w:rPr>
          <w:rFonts w:asciiTheme="minorHAnsi" w:hAnsiTheme="minorHAnsi" w:cstheme="minorHAnsi"/>
        </w:rPr>
        <w:t>14</w:t>
      </w:r>
      <w:r w:rsidR="00E83A84">
        <w:rPr>
          <w:rFonts w:asciiTheme="minorHAnsi" w:hAnsiTheme="minorHAnsi" w:cstheme="minorHAnsi"/>
        </w:rPr>
        <w:t xml:space="preserve"> de </w:t>
      </w:r>
      <w:r w:rsidR="009B7E8B">
        <w:rPr>
          <w:rFonts w:asciiTheme="minorHAnsi" w:hAnsiTheme="minorHAnsi" w:cstheme="minorHAnsi"/>
        </w:rPr>
        <w:t xml:space="preserve">dezembro </w:t>
      </w:r>
      <w:r w:rsidR="00186CD8">
        <w:rPr>
          <w:rFonts w:asciiTheme="minorHAnsi" w:hAnsiTheme="minorHAnsi" w:cstheme="minorHAnsi"/>
        </w:rPr>
        <w:t>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14:paraId="11B4119E" w14:textId="77777777"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19E1F43F" w14:textId="1774FCC1" w:rsidR="00141A93" w:rsidRDefault="00141A93" w:rsidP="00396CEE">
      <w:pPr>
        <w:pStyle w:val="Default"/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CONSIDERANDO</w:t>
      </w:r>
      <w:r>
        <w:rPr>
          <w:rFonts w:asciiTheme="minorHAnsi" w:hAnsiTheme="minorHAnsi" w:cstheme="minorHAnsi"/>
          <w:sz w:val="23"/>
          <w:szCs w:val="23"/>
        </w:rPr>
        <w:t xml:space="preserve"> a prestação de contas do período de Janeiro a </w:t>
      </w:r>
      <w:r w:rsidR="00C95A02">
        <w:rPr>
          <w:rFonts w:asciiTheme="minorHAnsi" w:hAnsiTheme="minorHAnsi" w:cstheme="minorHAnsi"/>
          <w:sz w:val="23"/>
          <w:szCs w:val="23"/>
        </w:rPr>
        <w:t xml:space="preserve">Novembro </w:t>
      </w:r>
      <w:r>
        <w:rPr>
          <w:rFonts w:asciiTheme="minorHAnsi" w:hAnsiTheme="minorHAnsi" w:cstheme="minorHAnsi"/>
          <w:sz w:val="23"/>
          <w:szCs w:val="23"/>
        </w:rPr>
        <w:t>de 2022 apresentada pela empresa de assessoria contábil JC Assessoria Contábil, com Receitas C</w:t>
      </w:r>
      <w:bookmarkStart w:id="0" w:name="_Hlk92114686"/>
      <w:r>
        <w:rPr>
          <w:rFonts w:asciiTheme="minorHAnsi" w:hAnsiTheme="minorHAnsi" w:cstheme="minorHAnsi"/>
          <w:sz w:val="23"/>
          <w:szCs w:val="23"/>
        </w:rPr>
        <w:t xml:space="preserve">orrentes totais no período de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R$ </w:t>
      </w:r>
      <w:r w:rsidR="00C95A02">
        <w:rPr>
          <w:rFonts w:asciiTheme="minorHAnsi" w:hAnsiTheme="minorHAnsi" w:cstheme="minorHAnsi"/>
          <w:b/>
          <w:bCs/>
          <w:sz w:val="23"/>
          <w:szCs w:val="23"/>
        </w:rPr>
        <w:t>5.245.389,00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(</w:t>
      </w:r>
      <w:r w:rsidR="00C95A02">
        <w:rPr>
          <w:rFonts w:asciiTheme="minorHAnsi" w:hAnsiTheme="minorHAnsi" w:cstheme="minorHAnsi"/>
          <w:sz w:val="23"/>
          <w:szCs w:val="23"/>
        </w:rPr>
        <w:t xml:space="preserve">cinco </w:t>
      </w:r>
      <w:r>
        <w:rPr>
          <w:rFonts w:asciiTheme="minorHAnsi" w:hAnsiTheme="minorHAnsi" w:cstheme="minorHAnsi"/>
          <w:sz w:val="23"/>
          <w:szCs w:val="23"/>
        </w:rPr>
        <w:t xml:space="preserve">milhões, </w:t>
      </w:r>
      <w:r w:rsidR="00C95A02">
        <w:rPr>
          <w:rFonts w:asciiTheme="minorHAnsi" w:hAnsiTheme="minorHAnsi" w:cstheme="minorHAnsi"/>
          <w:sz w:val="23"/>
          <w:szCs w:val="23"/>
        </w:rPr>
        <w:t xml:space="preserve">duzentos e quarenta e cinco </w:t>
      </w:r>
      <w:r>
        <w:rPr>
          <w:rFonts w:asciiTheme="minorHAnsi" w:hAnsiTheme="minorHAnsi" w:cstheme="minorHAnsi"/>
          <w:sz w:val="23"/>
          <w:szCs w:val="23"/>
        </w:rPr>
        <w:t xml:space="preserve">mil, </w:t>
      </w:r>
      <w:r w:rsidR="00C95A02">
        <w:rPr>
          <w:rFonts w:asciiTheme="minorHAnsi" w:hAnsiTheme="minorHAnsi" w:cstheme="minorHAnsi"/>
          <w:sz w:val="23"/>
          <w:szCs w:val="23"/>
        </w:rPr>
        <w:t>trezentos e oitenta e nove reais</w:t>
      </w:r>
      <w:r>
        <w:rPr>
          <w:rFonts w:asciiTheme="minorHAnsi" w:hAnsiTheme="minorHAnsi" w:cstheme="minorHAnsi"/>
          <w:sz w:val="23"/>
          <w:szCs w:val="23"/>
        </w:rPr>
        <w:t>)</w:t>
      </w:r>
      <w:r w:rsidR="00C95A02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 </w:t>
      </w:r>
      <w:bookmarkEnd w:id="0"/>
      <w:r>
        <w:rPr>
          <w:rFonts w:asciiTheme="minorHAnsi" w:hAnsiTheme="minorHAnsi" w:cstheme="minorHAnsi"/>
          <w:sz w:val="23"/>
          <w:szCs w:val="23"/>
        </w:rPr>
        <w:t xml:space="preserve">Despesas Liquidadas de </w:t>
      </w:r>
      <w:r>
        <w:rPr>
          <w:rFonts w:asciiTheme="minorHAnsi" w:hAnsiTheme="minorHAnsi" w:cstheme="minorHAnsi"/>
          <w:b/>
          <w:sz w:val="23"/>
          <w:szCs w:val="23"/>
        </w:rPr>
        <w:t xml:space="preserve">R$ </w:t>
      </w:r>
      <w:r w:rsidR="00C95A02">
        <w:rPr>
          <w:rFonts w:asciiTheme="minorHAnsi" w:hAnsiTheme="minorHAnsi" w:cstheme="minorHAnsi"/>
          <w:b/>
          <w:sz w:val="23"/>
          <w:szCs w:val="23"/>
        </w:rPr>
        <w:t>3.394.128,00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(três milhões, </w:t>
      </w:r>
      <w:r w:rsidR="00C95A02">
        <w:rPr>
          <w:rFonts w:asciiTheme="minorHAnsi" w:hAnsiTheme="minorHAnsi" w:cstheme="minorHAnsi"/>
          <w:sz w:val="23"/>
          <w:szCs w:val="23"/>
        </w:rPr>
        <w:t>trezentos e noventa e quatro mil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="00C95A02">
        <w:rPr>
          <w:rFonts w:asciiTheme="minorHAnsi" w:hAnsiTheme="minorHAnsi" w:cstheme="minorHAnsi"/>
          <w:sz w:val="23"/>
          <w:szCs w:val="23"/>
        </w:rPr>
        <w:t>cento e vinte e oito reais</w:t>
      </w:r>
      <w:r>
        <w:rPr>
          <w:rFonts w:asciiTheme="minorHAnsi" w:hAnsiTheme="minorHAnsi" w:cstheme="minorHAnsi"/>
          <w:sz w:val="23"/>
          <w:szCs w:val="23"/>
        </w:rPr>
        <w:t xml:space="preserve">), resultando em superávit orçamentário de </w:t>
      </w:r>
      <w:r>
        <w:rPr>
          <w:rFonts w:asciiTheme="minorHAnsi" w:hAnsiTheme="minorHAnsi" w:cstheme="minorHAnsi"/>
          <w:b/>
          <w:sz w:val="23"/>
          <w:szCs w:val="23"/>
        </w:rPr>
        <w:t xml:space="preserve">R$ </w:t>
      </w:r>
      <w:r w:rsidR="00C95A02" w:rsidRPr="00C95A02">
        <w:rPr>
          <w:rFonts w:asciiTheme="minorHAnsi" w:hAnsiTheme="minorHAnsi" w:cstheme="minorHAnsi"/>
          <w:b/>
          <w:sz w:val="23"/>
          <w:szCs w:val="23"/>
        </w:rPr>
        <w:t>1.851.260,97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41A93">
        <w:rPr>
          <w:rFonts w:asciiTheme="minorHAnsi" w:hAnsiTheme="minorHAnsi" w:cstheme="minorHAnsi"/>
          <w:sz w:val="23"/>
          <w:szCs w:val="23"/>
        </w:rPr>
        <w:t>(</w:t>
      </w:r>
      <w:r>
        <w:rPr>
          <w:rFonts w:asciiTheme="minorHAnsi" w:hAnsiTheme="minorHAnsi" w:cstheme="minorHAnsi"/>
          <w:sz w:val="23"/>
          <w:szCs w:val="23"/>
        </w:rPr>
        <w:t xml:space="preserve">um milhão, oitocentos e </w:t>
      </w:r>
      <w:r w:rsidR="00C95A02">
        <w:rPr>
          <w:rFonts w:asciiTheme="minorHAnsi" w:hAnsiTheme="minorHAnsi" w:cstheme="minorHAnsi"/>
          <w:sz w:val="23"/>
          <w:szCs w:val="23"/>
        </w:rPr>
        <w:t xml:space="preserve">cinquenta e um </w:t>
      </w:r>
      <w:r>
        <w:rPr>
          <w:rFonts w:asciiTheme="minorHAnsi" w:hAnsiTheme="minorHAnsi" w:cstheme="minorHAnsi"/>
          <w:sz w:val="23"/>
          <w:szCs w:val="23"/>
        </w:rPr>
        <w:t xml:space="preserve">mil, duzentos e </w:t>
      </w:r>
      <w:r w:rsidR="00C95A02">
        <w:rPr>
          <w:rFonts w:asciiTheme="minorHAnsi" w:hAnsiTheme="minorHAnsi" w:cstheme="minorHAnsi"/>
          <w:sz w:val="23"/>
          <w:szCs w:val="23"/>
        </w:rPr>
        <w:t xml:space="preserve">sessenta </w:t>
      </w:r>
      <w:r>
        <w:rPr>
          <w:rFonts w:asciiTheme="minorHAnsi" w:hAnsiTheme="minorHAnsi" w:cstheme="minorHAnsi"/>
          <w:sz w:val="23"/>
          <w:szCs w:val="23"/>
        </w:rPr>
        <w:t xml:space="preserve">reais e </w:t>
      </w:r>
      <w:r w:rsidR="00C95A02">
        <w:rPr>
          <w:rFonts w:asciiTheme="minorHAnsi" w:hAnsiTheme="minorHAnsi" w:cstheme="minorHAnsi"/>
          <w:sz w:val="23"/>
          <w:szCs w:val="23"/>
        </w:rPr>
        <w:t xml:space="preserve">noventa e sete </w:t>
      </w:r>
      <w:r>
        <w:rPr>
          <w:rFonts w:asciiTheme="minorHAnsi" w:hAnsiTheme="minorHAnsi" w:cstheme="minorHAnsi"/>
          <w:sz w:val="23"/>
          <w:szCs w:val="23"/>
        </w:rPr>
        <w:t>centavos).</w:t>
      </w:r>
    </w:p>
    <w:p w14:paraId="64291552" w14:textId="77777777"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D93BC" wp14:editId="67E94679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C5054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93BC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04C5054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16C1E" wp14:editId="17DDA4C6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FE0B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16C1E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C23FE0B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723D411" w14:textId="77777777"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14:paraId="548B4B85" w14:textId="79689ABD"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</w:t>
      </w:r>
      <w:r w:rsidR="0048785A">
        <w:t>a</w:t>
      </w:r>
      <w:r>
        <w:t xml:space="preserve"> </w:t>
      </w:r>
      <w:r w:rsidR="00C72108">
        <w:t xml:space="preserve">novembro </w:t>
      </w:r>
      <w:r w:rsidR="00037DED">
        <w:t>de 2022</w:t>
      </w:r>
    </w:p>
    <w:p w14:paraId="7EDD01C2" w14:textId="77777777"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14:paraId="7F996483" w14:textId="77777777"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14:paraId="3AB1EB4E" w14:textId="514D5984"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C72108">
        <w:rPr>
          <w:rFonts w:asciiTheme="minorHAnsi" w:hAnsiTheme="minorHAnsi" w:cstheme="minorHAnsi"/>
        </w:rPr>
        <w:t>14</w:t>
      </w:r>
      <w:r w:rsidR="00E83A84">
        <w:rPr>
          <w:rFonts w:asciiTheme="minorHAnsi" w:hAnsiTheme="minorHAnsi" w:cstheme="minorHAnsi"/>
        </w:rPr>
        <w:t xml:space="preserve"> de </w:t>
      </w:r>
      <w:r w:rsidR="00C72108">
        <w:rPr>
          <w:rFonts w:asciiTheme="minorHAnsi" w:hAnsiTheme="minorHAnsi" w:cstheme="minorHAnsi"/>
        </w:rPr>
        <w:t xml:space="preserve">dezembro </w:t>
      </w:r>
      <w:r w:rsidR="00331251">
        <w:t>de</w:t>
      </w:r>
      <w:r w:rsidR="00EF0984">
        <w:t xml:space="preserve"> 2022.</w:t>
      </w:r>
      <w:r>
        <w:t xml:space="preserve"> </w:t>
      </w:r>
    </w:p>
    <w:p w14:paraId="569CD099" w14:textId="520305BD"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</w:t>
      </w:r>
      <w:r w:rsidR="00C72108">
        <w:rPr>
          <w:color w:val="201F1E"/>
        </w:rPr>
        <w:t>º</w:t>
      </w:r>
      <w:r>
        <w:rPr>
          <w:color w:val="201F1E"/>
        </w:rPr>
        <w:t xml:space="preserve">, parágrafo único, </w:t>
      </w:r>
      <w:r w:rsidR="00C72108">
        <w:rPr>
          <w:color w:val="201F1E"/>
        </w:rPr>
        <w:t xml:space="preserve">c/c art. 9º, </w:t>
      </w:r>
      <w:r>
        <w:rPr>
          <w:color w:val="201F1E"/>
        </w:rPr>
        <w:t>da Deliberação Plenária Ad Referendum nº 07/2020-CAU/BR).</w:t>
      </w:r>
      <w:r>
        <w:t xml:space="preserve"> </w:t>
      </w:r>
    </w:p>
    <w:p w14:paraId="58FB5F70" w14:textId="77777777" w:rsidR="00E83A84" w:rsidRDefault="00E83A84">
      <w:pPr>
        <w:spacing w:after="199" w:line="276" w:lineRule="auto"/>
        <w:ind w:left="461" w:right="4" w:firstLine="0"/>
      </w:pPr>
    </w:p>
    <w:p w14:paraId="3E892E12" w14:textId="77777777"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14:paraId="2FB92EF9" w14:textId="77777777"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r>
        <w:rPr>
          <w:b/>
        </w:rPr>
        <w:t xml:space="preserve">Leonídia Cristina Leão </w:t>
      </w:r>
    </w:p>
    <w:p w14:paraId="6E4BD667" w14:textId="77777777"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14:paraId="6E6D265A" w14:textId="77777777"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14:paraId="00346224" w14:textId="1A546C79" w:rsidR="00927976" w:rsidRPr="00AC1DEA" w:rsidRDefault="00AC1DEA" w:rsidP="00AC1DEA">
      <w:pPr>
        <w:spacing w:after="0" w:line="259" w:lineRule="auto"/>
        <w:ind w:left="-142" w:right="0" w:firstLine="0"/>
        <w:jc w:val="center"/>
      </w:pPr>
      <w:r w:rsidRPr="00AC1DEA">
        <w:rPr>
          <w:b/>
          <w:sz w:val="28"/>
        </w:rPr>
        <w:lastRenderedPageBreak/>
        <w:t>1</w:t>
      </w:r>
      <w:r w:rsidR="00C72108">
        <w:rPr>
          <w:b/>
          <w:sz w:val="28"/>
        </w:rPr>
        <w:t>10</w:t>
      </w:r>
      <w:r w:rsidRPr="00AC1DEA">
        <w:rPr>
          <w:b/>
          <w:sz w:val="28"/>
        </w:rPr>
        <w:t xml:space="preserve">ª </w:t>
      </w:r>
      <w:r w:rsidR="0045507A" w:rsidRPr="00AC1DEA">
        <w:rPr>
          <w:b/>
          <w:sz w:val="28"/>
        </w:rPr>
        <w:t>REUNIÃO ORDINÁRIA DA CAF-CAU/GO</w:t>
      </w:r>
    </w:p>
    <w:p w14:paraId="74A5A7C3" w14:textId="1D071BFA" w:rsidR="00927976" w:rsidRDefault="00AC1DEA" w:rsidP="00AC1DEA">
      <w:pPr>
        <w:spacing w:after="9" w:line="259" w:lineRule="auto"/>
        <w:ind w:left="-142" w:right="0" w:firstLine="0"/>
        <w:jc w:val="center"/>
      </w:pPr>
      <w:r w:rsidRPr="00AC1DEA">
        <w:rPr>
          <w:sz w:val="28"/>
        </w:rPr>
        <w:t>Presencial</w:t>
      </w:r>
    </w:p>
    <w:p w14:paraId="1221D5E3" w14:textId="77777777"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14:paraId="3717127F" w14:textId="77777777"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14:paraId="0B2D7259" w14:textId="77777777"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14:paraId="59C380CA" w14:textId="77777777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69887C7F" w14:textId="77777777"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41D0EDF" w14:textId="77777777"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48B8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28E2A" w14:textId="77777777"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4BA7F" w14:textId="77777777"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 w:rsidRPr="00CA3AEE" w14:paraId="2867B8F2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3C309987" w14:textId="77777777" w:rsidR="00927976" w:rsidRPr="00CA3AEE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F7EA935" w14:textId="77777777" w:rsidR="00927976" w:rsidRPr="00CA3AEE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92E35F0" w14:textId="77777777" w:rsidR="00927976" w:rsidRPr="00CA3AEE" w:rsidRDefault="0045507A">
            <w:pPr>
              <w:spacing w:after="0" w:line="259" w:lineRule="auto"/>
              <w:ind w:left="0" w:right="49" w:firstLine="0"/>
              <w:jc w:val="center"/>
            </w:pPr>
            <w:r w:rsidRPr="00CA3AEE"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8104D" w14:textId="77777777" w:rsidR="00927976" w:rsidRPr="00CA3AEE" w:rsidRDefault="0045507A">
            <w:pPr>
              <w:spacing w:after="0" w:line="259" w:lineRule="auto"/>
              <w:ind w:left="0" w:right="49" w:firstLine="0"/>
              <w:jc w:val="center"/>
            </w:pPr>
            <w:r w:rsidRPr="00CA3AEE"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64B31" w14:textId="77777777" w:rsidR="00927976" w:rsidRPr="00CA3AEE" w:rsidRDefault="0045507A">
            <w:pPr>
              <w:spacing w:after="0" w:line="259" w:lineRule="auto"/>
              <w:ind w:left="48" w:right="0" w:firstLine="0"/>
              <w:jc w:val="left"/>
            </w:pPr>
            <w:r w:rsidRPr="00CA3AEE"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F5BF5" w14:textId="77777777" w:rsidR="00927976" w:rsidRPr="00CA3AEE" w:rsidRDefault="0045507A">
            <w:pPr>
              <w:spacing w:after="0" w:line="259" w:lineRule="auto"/>
              <w:ind w:left="43" w:right="0" w:firstLine="0"/>
              <w:jc w:val="left"/>
            </w:pPr>
            <w:r w:rsidRPr="00CA3AEE">
              <w:rPr>
                <w:b/>
              </w:rPr>
              <w:t xml:space="preserve">Ausência </w:t>
            </w:r>
          </w:p>
        </w:tc>
      </w:tr>
      <w:tr w:rsidR="00AC1DEA" w:rsidRPr="00CA3AEE" w14:paraId="5870BBAC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EE7F8" w14:textId="386B2377" w:rsidR="00AC1DEA" w:rsidRPr="00CA3AEE" w:rsidRDefault="00AC1DEA" w:rsidP="00AC1DEA">
            <w:pPr>
              <w:spacing w:after="0" w:line="259" w:lineRule="auto"/>
              <w:ind w:left="0" w:right="0" w:firstLine="0"/>
              <w:jc w:val="left"/>
            </w:pPr>
            <w:r w:rsidRPr="00CA3AEE"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5D694" w14:textId="04D135F7" w:rsidR="00AC1DEA" w:rsidRPr="00CA3AEE" w:rsidRDefault="00AC1DEA" w:rsidP="00576918">
            <w:pPr>
              <w:spacing w:after="0" w:line="259" w:lineRule="auto"/>
              <w:ind w:left="0" w:right="45" w:firstLine="0"/>
            </w:pPr>
            <w:r w:rsidRPr="00CA3AEE"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5E287" w14:textId="77777777" w:rsidR="00AC1DEA" w:rsidRPr="00CA3AEE" w:rsidRDefault="00AC1DEA" w:rsidP="00AC1DEA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02B10" w14:textId="77777777" w:rsidR="00AC1DEA" w:rsidRPr="00CA3AEE" w:rsidRDefault="00AC1DEA" w:rsidP="00AC1DEA">
            <w:pPr>
              <w:spacing w:after="0" w:line="259" w:lineRule="auto"/>
              <w:ind w:left="0" w:right="2" w:firstLine="0"/>
              <w:jc w:val="center"/>
            </w:pPr>
            <w:r w:rsidRPr="00CA3AEE"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0CC5F" w14:textId="77777777" w:rsidR="00AC1DEA" w:rsidRPr="00CA3AEE" w:rsidRDefault="00AC1DEA" w:rsidP="00AC1DEA">
            <w:pPr>
              <w:spacing w:after="0" w:line="259" w:lineRule="auto"/>
              <w:ind w:left="4" w:right="0" w:firstLine="0"/>
              <w:jc w:val="center"/>
            </w:pPr>
            <w:r w:rsidRPr="00CA3AEE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D1DE6" w14:textId="77777777" w:rsidR="00AC1DEA" w:rsidRPr="00CA3AEE" w:rsidRDefault="00AC1DEA" w:rsidP="00AC1DEA">
            <w:pPr>
              <w:spacing w:after="0" w:line="259" w:lineRule="auto"/>
              <w:ind w:left="0" w:right="0" w:firstLine="0"/>
              <w:jc w:val="center"/>
            </w:pPr>
            <w:r w:rsidRPr="00CA3AEE">
              <w:t xml:space="preserve"> </w:t>
            </w:r>
          </w:p>
        </w:tc>
      </w:tr>
      <w:tr w:rsidR="00927976" w14:paraId="1D9D2797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C9B62" w14:textId="305201F9" w:rsidR="00927976" w:rsidRPr="0048785A" w:rsidRDefault="00CA3AEE" w:rsidP="00CA3AEE">
            <w:pPr>
              <w:spacing w:after="0" w:line="256" w:lineRule="auto"/>
              <w:ind w:left="0" w:right="0" w:firstLine="0"/>
              <w:jc w:val="left"/>
              <w:rPr>
                <w:highlight w:val="yellow"/>
              </w:rPr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000" w14:textId="3D8D4A52" w:rsidR="00927976" w:rsidRDefault="00AC1DEA" w:rsidP="00576918">
            <w:pPr>
              <w:spacing w:after="0" w:line="259" w:lineRule="auto"/>
              <w:ind w:left="5" w:right="0" w:firstLine="0"/>
            </w:pPr>
            <w:r>
              <w:t>Conselheir</w:t>
            </w:r>
            <w:r w:rsidR="00770210">
              <w:t>a</w:t>
            </w:r>
            <w:r w:rsidR="00264BB6"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6F484" w14:textId="77777777"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F30BD" w14:textId="77777777"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D92C3" w14:textId="77777777"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3FCFC" w14:textId="77777777"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1D6F58" w14:paraId="7E5FEF92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4C623" w14:textId="55805172" w:rsidR="001D6F58" w:rsidRDefault="00C72108" w:rsidP="001D6F58">
            <w:pPr>
              <w:spacing w:after="0" w:line="256" w:lineRule="auto"/>
              <w:ind w:left="0" w:right="0" w:firstLine="0"/>
              <w:jc w:val="left"/>
            </w:pPr>
            <w: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23348" w14:textId="370CA961" w:rsidR="001D6F58" w:rsidRDefault="002843DD" w:rsidP="001D6F58">
            <w:pPr>
              <w:spacing w:after="0" w:line="259" w:lineRule="auto"/>
              <w:ind w:left="5" w:right="0" w:firstLine="0"/>
            </w:pPr>
            <w:r>
              <w:t>Conselheira Suplente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65A0C" w14:textId="77777777" w:rsidR="001D6F58" w:rsidRDefault="001D6F58" w:rsidP="001D6F58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9792A" w14:textId="77777777" w:rsidR="001D6F58" w:rsidRDefault="001D6F58" w:rsidP="001D6F58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A355F" w14:textId="77777777" w:rsidR="001D6F58" w:rsidRDefault="001D6F58" w:rsidP="001D6F58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E53C0" w14:textId="77777777" w:rsidR="001D6F58" w:rsidRDefault="001D6F58" w:rsidP="001D6F58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14:paraId="7454269A" w14:textId="3B5A2C16" w:rsidR="00927976" w:rsidRDefault="0045507A" w:rsidP="00694145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 </w:t>
      </w:r>
    </w:p>
    <w:p w14:paraId="5B59E54B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70CBC" wp14:editId="028042BF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B46C7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70CBC"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17B46C7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8D4094" wp14:editId="7EF3212A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CC10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D4094"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F6CC10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14:paraId="22BE581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B4769FC" w14:textId="6DEED0E9" w:rsidR="00927976" w:rsidRDefault="00AC1DE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</w:t>
      </w:r>
      <w:r w:rsidR="00C72108">
        <w:rPr>
          <w:b/>
        </w:rPr>
        <w:t>10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C72108">
        <w:t>14</w:t>
      </w:r>
      <w:r w:rsidR="00E83A84">
        <w:t>/1</w:t>
      </w:r>
      <w:r w:rsidR="00C72108">
        <w:t>2</w:t>
      </w:r>
      <w:r w:rsidR="00E83A84">
        <w:t>/2022</w:t>
      </w:r>
    </w:p>
    <w:p w14:paraId="7DB9E8BF" w14:textId="56AD9ADE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</w:t>
      </w:r>
      <w:r w:rsidR="0048785A">
        <w:t>a</w:t>
      </w:r>
      <w:r w:rsidR="00F87BC6">
        <w:t xml:space="preserve"> </w:t>
      </w:r>
      <w:r w:rsidR="00C72108">
        <w:t xml:space="preserve">Novembro </w:t>
      </w:r>
      <w:r>
        <w:t>de 202</w:t>
      </w:r>
      <w:r w:rsidR="00701B65">
        <w:t>2</w:t>
      </w:r>
      <w:r>
        <w:t xml:space="preserve"> - CAU/GO </w:t>
      </w:r>
    </w:p>
    <w:p w14:paraId="6022DF7F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  ) Sim      (      ) Não    (      ) Abstenções   (     ) Ausências   (     ) Total </w:t>
      </w:r>
    </w:p>
    <w:p w14:paraId="34E4EB9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14:paraId="4D2E111C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B534D8A" w14:textId="7106A29B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</w:t>
      </w:r>
      <w:r w:rsidR="00AC1DEA">
        <w:rPr>
          <w:b/>
        </w:rPr>
        <w:t>Guilherme Vieira Cipriano – Assessor Jurídico e de Comissões</w:t>
      </w:r>
      <w:r>
        <w:rPr>
          <w:b/>
        </w:rPr>
        <w:t xml:space="preserve"> </w:t>
      </w:r>
    </w:p>
    <w:p w14:paraId="3ADDDD46" w14:textId="0D5A250E" w:rsidR="00927976" w:rsidRDefault="00927976">
      <w:pPr>
        <w:spacing w:after="21" w:line="259" w:lineRule="auto"/>
        <w:ind w:left="508" w:right="0" w:firstLine="0"/>
        <w:jc w:val="center"/>
      </w:pPr>
    </w:p>
    <w:p w14:paraId="6C7E8837" w14:textId="77777777"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7DED"/>
    <w:rsid w:val="00072A47"/>
    <w:rsid w:val="00141A93"/>
    <w:rsid w:val="00153F94"/>
    <w:rsid w:val="00172A5E"/>
    <w:rsid w:val="00186CD8"/>
    <w:rsid w:val="001D6F58"/>
    <w:rsid w:val="00264BB6"/>
    <w:rsid w:val="002843DD"/>
    <w:rsid w:val="00293CC8"/>
    <w:rsid w:val="00302E6E"/>
    <w:rsid w:val="00306F4F"/>
    <w:rsid w:val="00331251"/>
    <w:rsid w:val="00391566"/>
    <w:rsid w:val="00396CEE"/>
    <w:rsid w:val="003B4ACC"/>
    <w:rsid w:val="003E60EC"/>
    <w:rsid w:val="004076EA"/>
    <w:rsid w:val="004135D8"/>
    <w:rsid w:val="0045507A"/>
    <w:rsid w:val="0048785A"/>
    <w:rsid w:val="00536623"/>
    <w:rsid w:val="00553494"/>
    <w:rsid w:val="00576918"/>
    <w:rsid w:val="005C3E45"/>
    <w:rsid w:val="00694145"/>
    <w:rsid w:val="006C51D1"/>
    <w:rsid w:val="00701B65"/>
    <w:rsid w:val="00736598"/>
    <w:rsid w:val="00770210"/>
    <w:rsid w:val="00787D65"/>
    <w:rsid w:val="007F09CA"/>
    <w:rsid w:val="007F146C"/>
    <w:rsid w:val="007F1EB4"/>
    <w:rsid w:val="00815A07"/>
    <w:rsid w:val="00907421"/>
    <w:rsid w:val="00927976"/>
    <w:rsid w:val="00963007"/>
    <w:rsid w:val="009B7E8B"/>
    <w:rsid w:val="00AC1DEA"/>
    <w:rsid w:val="00B436AF"/>
    <w:rsid w:val="00C72108"/>
    <w:rsid w:val="00C95A02"/>
    <w:rsid w:val="00CA3AEE"/>
    <w:rsid w:val="00E1499B"/>
    <w:rsid w:val="00E76D6A"/>
    <w:rsid w:val="00E83A84"/>
    <w:rsid w:val="00E876E3"/>
    <w:rsid w:val="00EB782D"/>
    <w:rsid w:val="00EF0984"/>
    <w:rsid w:val="00EF3185"/>
    <w:rsid w:val="00EF7C79"/>
    <w:rsid w:val="00F21AE4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E40"/>
  <w15:docId w15:val="{560767B8-A04E-416B-9769-40AC8F0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 Cipriano</cp:lastModifiedBy>
  <cp:revision>22</cp:revision>
  <dcterms:created xsi:type="dcterms:W3CDTF">2022-10-17T17:52:00Z</dcterms:created>
  <dcterms:modified xsi:type="dcterms:W3CDTF">2022-12-13T18:23:00Z</dcterms:modified>
</cp:coreProperties>
</file>