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93544" w14:textId="77777777" w:rsidR="00DC0A8A" w:rsidRDefault="00DC0A8A" w:rsidP="00DC0A8A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COMISSÃO DE ADMINISTRAÇÃO E FINANÇAS</w:t>
      </w:r>
    </w:p>
    <w:p w14:paraId="7C5D4D43" w14:textId="77777777" w:rsidR="00DC0A8A" w:rsidRDefault="00DC0A8A" w:rsidP="00DC0A8A">
      <w:pPr>
        <w:spacing w:after="0" w:line="240" w:lineRule="auto"/>
        <w:jc w:val="center"/>
        <w:rPr>
          <w:rFonts w:ascii="Calibri" w:hAnsi="Calibri" w:cs="Calibri"/>
          <w:b/>
        </w:rPr>
      </w:pP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DC0A8A" w14:paraId="3A7361DA" w14:textId="77777777" w:rsidTr="00E623D4">
        <w:tc>
          <w:tcPr>
            <w:tcW w:w="2235" w:type="dxa"/>
          </w:tcPr>
          <w:p w14:paraId="226A0232" w14:textId="77777777" w:rsidR="00DC0A8A" w:rsidRDefault="00DC0A8A" w:rsidP="00E623D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PROCESSO</w:t>
            </w:r>
          </w:p>
        </w:tc>
        <w:tc>
          <w:tcPr>
            <w:tcW w:w="6976" w:type="dxa"/>
          </w:tcPr>
          <w:p w14:paraId="57E2FF92" w14:textId="77777777" w:rsidR="00DC0A8A" w:rsidRDefault="00DC0A8A" w:rsidP="00E623D4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C0A8A" w14:paraId="370573E4" w14:textId="77777777" w:rsidTr="00E623D4">
        <w:tc>
          <w:tcPr>
            <w:tcW w:w="2235" w:type="dxa"/>
          </w:tcPr>
          <w:p w14:paraId="777DAB8E" w14:textId="77777777" w:rsidR="00DC0A8A" w:rsidRDefault="00DC0A8A" w:rsidP="00E623D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INTERESSADO</w:t>
            </w:r>
          </w:p>
        </w:tc>
        <w:tc>
          <w:tcPr>
            <w:tcW w:w="6976" w:type="dxa"/>
          </w:tcPr>
          <w:p w14:paraId="2B2B4BBE" w14:textId="77777777" w:rsidR="00DC0A8A" w:rsidRDefault="00DC0A8A" w:rsidP="00E623D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CAU/GO</w:t>
            </w:r>
          </w:p>
        </w:tc>
      </w:tr>
      <w:tr w:rsidR="00DC0A8A" w14:paraId="31276BD0" w14:textId="77777777" w:rsidTr="00E623D4">
        <w:tc>
          <w:tcPr>
            <w:tcW w:w="2235" w:type="dxa"/>
          </w:tcPr>
          <w:p w14:paraId="673BD0AF" w14:textId="77777777" w:rsidR="00DC0A8A" w:rsidRDefault="00DC0A8A" w:rsidP="00E623D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ASSUNTO</w:t>
            </w:r>
          </w:p>
        </w:tc>
        <w:tc>
          <w:tcPr>
            <w:tcW w:w="6976" w:type="dxa"/>
          </w:tcPr>
          <w:p w14:paraId="7CC1C820" w14:textId="54A824D9" w:rsidR="00DC0A8A" w:rsidRDefault="00DC0A8A" w:rsidP="00E623D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ALTERAÇÃO NO QUADRO DE PESSOAL DO CAU/GO</w:t>
            </w:r>
          </w:p>
        </w:tc>
      </w:tr>
      <w:tr w:rsidR="00DC0A8A" w14:paraId="060FC008" w14:textId="77777777" w:rsidTr="00E623D4">
        <w:trPr>
          <w:trHeight w:val="288"/>
        </w:trPr>
        <w:tc>
          <w:tcPr>
            <w:tcW w:w="9211" w:type="dxa"/>
            <w:gridSpan w:val="2"/>
          </w:tcPr>
          <w:p w14:paraId="505FCB86" w14:textId="63DA54A8" w:rsidR="00DC0A8A" w:rsidRDefault="00DC0A8A" w:rsidP="00E623D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DELIBERAÇÃO Nº </w:t>
            </w:r>
            <w:r w:rsidR="008018F5">
              <w:rPr>
                <w:rFonts w:ascii="Calibri" w:hAnsi="Calibri" w:cs="Calibri"/>
                <w:b/>
              </w:rPr>
              <w:t>25</w:t>
            </w:r>
            <w:r>
              <w:rPr>
                <w:rFonts w:ascii="Calibri" w:hAnsi="Calibri" w:cs="Calibri"/>
                <w:b/>
              </w:rPr>
              <w:t>/2022 - CAF-CAU/GO</w:t>
            </w:r>
          </w:p>
        </w:tc>
      </w:tr>
    </w:tbl>
    <w:p w14:paraId="2546990C" w14:textId="77777777" w:rsidR="00DC0A8A" w:rsidRDefault="00DC0A8A" w:rsidP="00DC0A8A">
      <w:pPr>
        <w:spacing w:after="0" w:line="240" w:lineRule="auto"/>
        <w:jc w:val="center"/>
        <w:rPr>
          <w:rFonts w:ascii="Calibri" w:hAnsi="Calibri" w:cs="Calibri"/>
        </w:rPr>
      </w:pPr>
    </w:p>
    <w:p w14:paraId="206A264C" w14:textId="627A9D4D" w:rsidR="00DC0A8A" w:rsidRDefault="00DC0A8A" w:rsidP="00DC0A8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COMISSÃO DE ADMINISTRAÇÃO E FINANÇAS - CAF-CAU/GO, reunida ordinariamente em reunião </w:t>
      </w:r>
      <w:r w:rsidR="003A23D4">
        <w:rPr>
          <w:rFonts w:ascii="Calibri" w:hAnsi="Calibri" w:cs="Calibri"/>
        </w:rPr>
        <w:t>presencial</w:t>
      </w:r>
      <w:r>
        <w:rPr>
          <w:rFonts w:ascii="Calibri" w:hAnsi="Calibri" w:cs="Calibri"/>
        </w:rPr>
        <w:t xml:space="preserve">, no dia </w:t>
      </w:r>
      <w:r w:rsidR="003A23D4">
        <w:rPr>
          <w:rFonts w:ascii="Calibri" w:hAnsi="Calibri" w:cs="Calibri"/>
        </w:rPr>
        <w:t>21</w:t>
      </w:r>
      <w:r>
        <w:rPr>
          <w:rFonts w:ascii="Calibri" w:hAnsi="Calibri" w:cs="Calibri"/>
        </w:rPr>
        <w:t xml:space="preserve"> de </w:t>
      </w:r>
      <w:r w:rsidR="003A23D4">
        <w:rPr>
          <w:rFonts w:ascii="Calibri" w:hAnsi="Calibri" w:cs="Calibri"/>
        </w:rPr>
        <w:t xml:space="preserve">novembro </w:t>
      </w:r>
      <w:r>
        <w:rPr>
          <w:rFonts w:ascii="Calibri" w:hAnsi="Calibri" w:cs="Calibri"/>
        </w:rPr>
        <w:t>de 202</w:t>
      </w:r>
      <w:r w:rsidR="003A23D4">
        <w:rPr>
          <w:rFonts w:ascii="Calibri" w:hAnsi="Calibri" w:cs="Calibri"/>
        </w:rPr>
        <w:t>2</w:t>
      </w:r>
      <w:r>
        <w:rPr>
          <w:rFonts w:ascii="Calibri" w:hAnsi="Calibri" w:cs="Calibri"/>
        </w:rPr>
        <w:t>, no uso das competências que lhe confere o artigo 95 do Regimento Interno do CAU/GO, após análise do assunto em epígrafe:</w:t>
      </w:r>
    </w:p>
    <w:p w14:paraId="234BE948" w14:textId="77777777" w:rsidR="00DC0A8A" w:rsidRDefault="00DC0A8A" w:rsidP="00DC0A8A">
      <w:pPr>
        <w:spacing w:after="0" w:line="240" w:lineRule="auto"/>
        <w:jc w:val="both"/>
        <w:rPr>
          <w:rFonts w:ascii="Calibri" w:hAnsi="Calibri" w:cs="Calibri"/>
        </w:rPr>
      </w:pPr>
    </w:p>
    <w:p w14:paraId="3241476C" w14:textId="361E7B71" w:rsidR="00DC0A8A" w:rsidRDefault="00DC0A8A" w:rsidP="00DC0A8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CONSIDERANDO</w:t>
      </w:r>
      <w:r>
        <w:rPr>
          <w:rFonts w:ascii="Calibri" w:hAnsi="Calibri" w:cs="Calibri"/>
        </w:rPr>
        <w:t xml:space="preserve"> a necessidade de contratar um supervisor de </w:t>
      </w:r>
      <w:r w:rsidR="00E03D60">
        <w:rPr>
          <w:rFonts w:ascii="Calibri" w:hAnsi="Calibri" w:cs="Calibri"/>
        </w:rPr>
        <w:t>comunicação</w:t>
      </w:r>
      <w:r>
        <w:rPr>
          <w:rFonts w:ascii="Calibri" w:hAnsi="Calibri" w:cs="Calibri"/>
        </w:rPr>
        <w:t xml:space="preserve">, tendo em vista a demanda de atividades da área de </w:t>
      </w:r>
      <w:r w:rsidR="003A23D4">
        <w:rPr>
          <w:rFonts w:ascii="Calibri" w:hAnsi="Calibri" w:cs="Calibri"/>
        </w:rPr>
        <w:t>comunicação</w:t>
      </w:r>
      <w:r>
        <w:rPr>
          <w:rFonts w:ascii="Calibri" w:hAnsi="Calibri" w:cs="Calibri"/>
        </w:rPr>
        <w:t>.</w:t>
      </w:r>
    </w:p>
    <w:p w14:paraId="0D5DD307" w14:textId="77777777" w:rsidR="00DC0A8A" w:rsidRDefault="00DC0A8A" w:rsidP="00DC0A8A">
      <w:pPr>
        <w:spacing w:after="0" w:line="240" w:lineRule="auto"/>
        <w:rPr>
          <w:rFonts w:ascii="Calibri" w:hAnsi="Calibri" w:cs="Calibri"/>
          <w:b/>
        </w:rPr>
      </w:pPr>
    </w:p>
    <w:p w14:paraId="63757062" w14:textId="77777777" w:rsidR="00DC0A8A" w:rsidRDefault="00DC0A8A" w:rsidP="00DC0A8A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DELIBEROU:</w:t>
      </w:r>
    </w:p>
    <w:p w14:paraId="2B654C53" w14:textId="77777777" w:rsidR="00DC0A8A" w:rsidRDefault="00DC0A8A" w:rsidP="00DC0A8A">
      <w:pPr>
        <w:spacing w:after="0" w:line="240" w:lineRule="auto"/>
        <w:rPr>
          <w:rFonts w:ascii="Calibri" w:hAnsi="Calibri" w:cs="Calibri"/>
          <w:b/>
        </w:rPr>
      </w:pPr>
    </w:p>
    <w:p w14:paraId="682DD521" w14:textId="77777777" w:rsidR="00DC0A8A" w:rsidRDefault="00DC0A8A" w:rsidP="00DC0A8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Art.1º</w:t>
      </w:r>
      <w:r>
        <w:rPr>
          <w:rFonts w:ascii="Calibri" w:hAnsi="Calibri" w:cs="Calibri"/>
        </w:rPr>
        <w:t xml:space="preserve"> Alterar a </w:t>
      </w:r>
      <w:bookmarkStart w:id="0" w:name="_Hlk79593693"/>
      <w:r>
        <w:rPr>
          <w:rFonts w:ascii="Calibri" w:hAnsi="Calibri" w:cs="Calibri"/>
        </w:rPr>
        <w:t>Deliberação Plenária CAU/GO nº 177, de 31 de julho de 2020</w:t>
      </w:r>
      <w:r>
        <w:rPr>
          <w:rFonts w:ascii="Calibri" w:eastAsia="Arial" w:hAnsi="Calibri" w:cs="Calibri"/>
          <w:b/>
        </w:rPr>
        <w:t xml:space="preserve"> </w:t>
      </w:r>
      <w:bookmarkEnd w:id="0"/>
      <w:r>
        <w:rPr>
          <w:rFonts w:ascii="Calibri" w:hAnsi="Calibri" w:cs="Calibri"/>
        </w:rPr>
        <w:t>para inclusão da alínea “a” no inciso V do art.5 º, sendo que o artigo</w:t>
      </w:r>
      <w:r>
        <w:rPr>
          <w:rFonts w:ascii="Calibri" w:hAnsi="Calibri" w:cs="Calibri"/>
          <w:color w:val="000000"/>
        </w:rPr>
        <w:t xml:space="preserve"> passa vigorar com a seguinte redação:</w:t>
      </w:r>
    </w:p>
    <w:p w14:paraId="4156500B" w14:textId="77777777" w:rsidR="00DC0A8A" w:rsidRPr="003B5D72" w:rsidRDefault="00DC0A8A" w:rsidP="00DC0A8A">
      <w:pPr>
        <w:spacing w:after="0" w:line="240" w:lineRule="auto"/>
        <w:ind w:left="851"/>
        <w:rPr>
          <w:rFonts w:cstheme="minorHAnsi"/>
          <w:bCs/>
        </w:rPr>
      </w:pPr>
      <w:r>
        <w:rPr>
          <w:rFonts w:ascii="Calibri" w:hAnsi="Calibri" w:cs="Calibri"/>
          <w:bCs/>
        </w:rPr>
        <w:t>“Art. 5º. Os empregos públicos de livre provimento e demissão do CAU/GO são os seguintes:</w:t>
      </w:r>
    </w:p>
    <w:p w14:paraId="274995E8" w14:textId="227231AE" w:rsidR="00DC0A8A" w:rsidRPr="003B5D72" w:rsidRDefault="00DC0A8A" w:rsidP="00DC0A8A">
      <w:pPr>
        <w:spacing w:after="0" w:line="240" w:lineRule="auto"/>
        <w:ind w:left="851"/>
        <w:rPr>
          <w:rFonts w:cstheme="minorHAnsi"/>
        </w:rPr>
      </w:pPr>
      <w:r w:rsidRPr="003B5D72">
        <w:rPr>
          <w:rFonts w:cstheme="minorHAnsi"/>
          <w:bCs/>
        </w:rPr>
        <w:t>V</w:t>
      </w:r>
      <w:r w:rsidR="000E03DC" w:rsidRPr="003B5D72">
        <w:rPr>
          <w:rFonts w:cstheme="minorHAnsi"/>
          <w:bCs/>
        </w:rPr>
        <w:t>I</w:t>
      </w:r>
      <w:r w:rsidRPr="003B5D72">
        <w:rPr>
          <w:rFonts w:cstheme="minorHAnsi"/>
          <w:bCs/>
        </w:rPr>
        <w:t xml:space="preserve"> - </w:t>
      </w:r>
      <w:r w:rsidRPr="003B5D72">
        <w:rPr>
          <w:rFonts w:cstheme="minorHAnsi"/>
          <w:lang w:eastAsia="zh-CN"/>
        </w:rPr>
        <w:t xml:space="preserve">Vinculados e subordinados a(o) </w:t>
      </w:r>
      <w:r w:rsidR="000E03DC" w:rsidRPr="003B5D72">
        <w:rPr>
          <w:rStyle w:val="markedcontent"/>
          <w:rFonts w:cstheme="minorHAnsi"/>
        </w:rPr>
        <w:t>Assessor(a) de Imprensa</w:t>
      </w:r>
      <w:r w:rsidRPr="003B5D72">
        <w:rPr>
          <w:rFonts w:cstheme="minorHAnsi"/>
        </w:rPr>
        <w:t>:</w:t>
      </w:r>
    </w:p>
    <w:p w14:paraId="4D08ABF0" w14:textId="19A02FA5" w:rsidR="00DC0A8A" w:rsidRDefault="00DC0A8A" w:rsidP="00DC0A8A">
      <w:pPr>
        <w:spacing w:after="0" w:line="240" w:lineRule="auto"/>
        <w:ind w:left="851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a) Supervisor de </w:t>
      </w:r>
      <w:r w:rsidR="003B5D72">
        <w:rPr>
          <w:rFonts w:ascii="Calibri" w:hAnsi="Calibri" w:cs="Calibri"/>
          <w:bCs/>
        </w:rPr>
        <w:t>Comunicação</w:t>
      </w:r>
      <w:r>
        <w:rPr>
          <w:rFonts w:ascii="Calibri" w:hAnsi="Calibri" w:cs="Calibri"/>
          <w:bCs/>
        </w:rPr>
        <w:t>”</w:t>
      </w:r>
    </w:p>
    <w:p w14:paraId="60B8FB0A" w14:textId="77777777" w:rsidR="00DC0A8A" w:rsidRDefault="00DC0A8A" w:rsidP="00DC0A8A">
      <w:pPr>
        <w:spacing w:after="0" w:line="240" w:lineRule="auto"/>
        <w:ind w:left="851"/>
        <w:rPr>
          <w:rFonts w:ascii="Calibri" w:hAnsi="Calibri" w:cs="Calibri"/>
          <w:bCs/>
        </w:rPr>
      </w:pPr>
    </w:p>
    <w:p w14:paraId="33839B34" w14:textId="24A88E86" w:rsidR="00DC0A8A" w:rsidRPr="0061702A" w:rsidRDefault="00DC0A8A" w:rsidP="00DC0A8A">
      <w:pPr>
        <w:spacing w:after="0" w:line="240" w:lineRule="auto"/>
        <w:jc w:val="both"/>
        <w:rPr>
          <w:rFonts w:ascii="Calibri" w:hAnsi="Calibri" w:cs="Calibri"/>
          <w:bCs/>
        </w:rPr>
      </w:pPr>
      <w:r w:rsidRPr="0061702A">
        <w:rPr>
          <w:rFonts w:ascii="Calibri" w:hAnsi="Calibri" w:cs="Calibri"/>
          <w:b/>
          <w:bCs/>
        </w:rPr>
        <w:t>Art.2º</w:t>
      </w:r>
      <w:r w:rsidRPr="0061702A">
        <w:rPr>
          <w:rFonts w:ascii="Calibri" w:hAnsi="Calibri" w:cs="Calibri"/>
        </w:rPr>
        <w:t xml:space="preserve"> Alterar o anexo I da Deliberação Plenária CAU/GO nº 177, de 31 de julho de 2020,</w:t>
      </w:r>
      <w:r w:rsidRPr="0061702A">
        <w:rPr>
          <w:rFonts w:ascii="Calibri" w:eastAsia="Arial" w:hAnsi="Calibri" w:cs="Calibri"/>
          <w:b/>
        </w:rPr>
        <w:t xml:space="preserve"> </w:t>
      </w:r>
      <w:r w:rsidRPr="0061702A">
        <w:rPr>
          <w:rFonts w:ascii="Calibri" w:hAnsi="Calibri" w:cs="Calibri"/>
        </w:rPr>
        <w:t xml:space="preserve">para inclusão do emprego de </w:t>
      </w:r>
      <w:r w:rsidRPr="0061702A">
        <w:rPr>
          <w:rFonts w:ascii="Calibri" w:hAnsi="Calibri" w:cs="Calibri"/>
          <w:bCs/>
        </w:rPr>
        <w:t xml:space="preserve">Supervisor de </w:t>
      </w:r>
      <w:r w:rsidR="009A2846">
        <w:rPr>
          <w:rFonts w:ascii="Calibri" w:hAnsi="Calibri" w:cs="Calibri"/>
          <w:bCs/>
        </w:rPr>
        <w:t>Comunicação</w:t>
      </w:r>
      <w:r w:rsidRPr="0061702A">
        <w:rPr>
          <w:rFonts w:ascii="Calibri" w:hAnsi="Calibri" w:cs="Calibri"/>
          <w:bCs/>
        </w:rPr>
        <w:t>, novo organograma segue anexo a esta deliberação.</w:t>
      </w:r>
    </w:p>
    <w:p w14:paraId="5AE5FB4C" w14:textId="77777777" w:rsidR="00DC0A8A" w:rsidRDefault="00DC0A8A" w:rsidP="00DC0A8A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43E6718B" w14:textId="4D3F8BA3" w:rsidR="00DC0A8A" w:rsidRDefault="00DC0A8A" w:rsidP="00DC0A8A">
      <w:pP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Art.3º</w:t>
      </w:r>
      <w:r>
        <w:rPr>
          <w:rFonts w:ascii="Calibri" w:hAnsi="Calibri" w:cs="Calibri"/>
        </w:rPr>
        <w:t xml:space="preserve"> Incluir na tabela 1: </w:t>
      </w:r>
      <w:r>
        <w:rPr>
          <w:rFonts w:ascii="Calibri" w:hAnsi="Calibri" w:cs="Calibri"/>
          <w:spacing w:val="-2"/>
        </w:rPr>
        <w:t>empregos de livre provimento e demissão</w:t>
      </w:r>
      <w:r>
        <w:rPr>
          <w:rFonts w:ascii="Calibri" w:hAnsi="Calibri" w:cs="Calibri"/>
        </w:rPr>
        <w:t xml:space="preserve"> do anexo II da Deliberação Plenária CAU/GO nº 177, de 31 de julho de 2020,</w:t>
      </w:r>
      <w:r>
        <w:rPr>
          <w:rFonts w:ascii="Calibri" w:eastAsia="Arial" w:hAnsi="Calibri" w:cs="Calibri"/>
          <w:b/>
        </w:rPr>
        <w:t xml:space="preserve"> </w:t>
      </w:r>
      <w:r>
        <w:rPr>
          <w:rFonts w:ascii="Calibri" w:hAnsi="Calibri" w:cs="Calibri"/>
        </w:rPr>
        <w:t xml:space="preserve">o emprego de </w:t>
      </w:r>
      <w:r>
        <w:rPr>
          <w:rFonts w:ascii="Calibri" w:hAnsi="Calibri" w:cs="Calibri"/>
          <w:bCs/>
        </w:rPr>
        <w:t xml:space="preserve">Supervisor de </w:t>
      </w:r>
      <w:r w:rsidR="004403FF">
        <w:rPr>
          <w:rFonts w:ascii="Calibri" w:hAnsi="Calibri" w:cs="Calibri"/>
          <w:bCs/>
        </w:rPr>
        <w:t>Comunicação</w:t>
      </w:r>
      <w:r>
        <w:rPr>
          <w:rFonts w:ascii="Calibri" w:hAnsi="Calibri" w:cs="Calibri"/>
          <w:bCs/>
        </w:rPr>
        <w:t>, conforme dados abaixo:</w:t>
      </w:r>
    </w:p>
    <w:tbl>
      <w:tblPr>
        <w:tblpPr w:leftFromText="141" w:rightFromText="141" w:vertAnchor="text" w:horzAnchor="margin" w:tblpXSpec="center" w:tblpY="14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1"/>
        <w:gridCol w:w="1068"/>
        <w:gridCol w:w="2084"/>
        <w:gridCol w:w="1584"/>
        <w:gridCol w:w="1584"/>
      </w:tblGrid>
      <w:tr w:rsidR="00DC0A8A" w14:paraId="03ECFF01" w14:textId="77777777" w:rsidTr="00E623D4">
        <w:trPr>
          <w:trHeight w:val="402"/>
        </w:trPr>
        <w:tc>
          <w:tcPr>
            <w:tcW w:w="156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EC0A7" w14:textId="77777777" w:rsidR="00DC0A8A" w:rsidRDefault="00DC0A8A" w:rsidP="00E623D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DESIGNAÇÃO DOS EMPREGOS</w:t>
            </w:r>
          </w:p>
        </w:tc>
        <w:tc>
          <w:tcPr>
            <w:tcW w:w="58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1BABC" w14:textId="77777777" w:rsidR="00DC0A8A" w:rsidRDefault="00DC0A8A" w:rsidP="00E623D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Nº VAGAS</w:t>
            </w:r>
          </w:p>
        </w:tc>
        <w:tc>
          <w:tcPr>
            <w:tcW w:w="113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57FB5" w14:textId="77777777" w:rsidR="00DC0A8A" w:rsidRDefault="00DC0A8A" w:rsidP="00E623D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ESCOLARIDADE</w:t>
            </w:r>
          </w:p>
        </w:tc>
        <w:tc>
          <w:tcPr>
            <w:tcW w:w="172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7B1328D" w14:textId="77777777" w:rsidR="00DC0A8A" w:rsidRDefault="00DC0A8A" w:rsidP="00E623D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REMUNERAÇÃO (R$)</w:t>
            </w:r>
          </w:p>
        </w:tc>
      </w:tr>
      <w:tr w:rsidR="00DC0A8A" w14:paraId="003E3838" w14:textId="77777777" w:rsidTr="00E623D4">
        <w:trPr>
          <w:trHeight w:val="550"/>
        </w:trPr>
        <w:tc>
          <w:tcPr>
            <w:tcW w:w="156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F6A2F" w14:textId="77777777" w:rsidR="00DC0A8A" w:rsidRDefault="00DC0A8A" w:rsidP="00E623D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8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955FB" w14:textId="77777777" w:rsidR="00DC0A8A" w:rsidRDefault="00DC0A8A" w:rsidP="00E623D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44DE8" w14:textId="77777777" w:rsidR="00DC0A8A" w:rsidRDefault="00DC0A8A" w:rsidP="00E623D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DA150" w14:textId="77777777" w:rsidR="00DC0A8A" w:rsidRDefault="00DC0A8A" w:rsidP="00E623D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40 HORAS SEMANAIS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12406C" w14:textId="77777777" w:rsidR="00DC0A8A" w:rsidRDefault="00DC0A8A" w:rsidP="00E623D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 HORAS SEMANAIS</w:t>
            </w:r>
          </w:p>
        </w:tc>
      </w:tr>
      <w:tr w:rsidR="00DC0A8A" w:rsidRPr="00AE5A28" w14:paraId="226C492C" w14:textId="77777777" w:rsidTr="00E623D4">
        <w:trPr>
          <w:trHeight w:val="578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CAC" w14:textId="5BAA8A40" w:rsidR="00DC0A8A" w:rsidRDefault="00DC0A8A" w:rsidP="00E623D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 xml:space="preserve">Supervisor de </w:t>
            </w:r>
            <w:r w:rsidR="00AE5A28">
              <w:rPr>
                <w:rFonts w:ascii="Calibri" w:hAnsi="Calibri" w:cs="Calibri"/>
                <w:bCs/>
              </w:rPr>
              <w:t>Comunicação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8E264" w14:textId="77777777" w:rsidR="00DC0A8A" w:rsidRDefault="00DC0A8A" w:rsidP="00E623D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211BC" w14:textId="46D42484" w:rsidR="00DC0A8A" w:rsidRPr="00602686" w:rsidRDefault="00DC0A8A" w:rsidP="00E623D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2686">
              <w:rPr>
                <w:rFonts w:ascii="Calibri" w:hAnsi="Calibri" w:cs="Calibri"/>
              </w:rPr>
              <w:t xml:space="preserve">Nível </w:t>
            </w:r>
            <w:r w:rsidR="00602686" w:rsidRPr="00602686">
              <w:rPr>
                <w:rFonts w:ascii="Calibri" w:hAnsi="Calibri" w:cs="Calibri"/>
              </w:rPr>
              <w:t>Superior</w:t>
            </w:r>
            <w:r w:rsidRPr="00602686">
              <w:rPr>
                <w:rFonts w:ascii="Calibri" w:hAnsi="Calibri" w:cs="Calibri"/>
              </w:rPr>
              <w:t xml:space="preserve"> Completo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F396F" w14:textId="3D890444" w:rsidR="00DC0A8A" w:rsidRPr="00445CD1" w:rsidRDefault="00445CD1" w:rsidP="00E623D4">
            <w:pPr>
              <w:jc w:val="center"/>
              <w:rPr>
                <w:rFonts w:cstheme="minorHAnsi"/>
                <w:highlight w:val="yellow"/>
              </w:rPr>
            </w:pPr>
            <w:r w:rsidRPr="00445CD1">
              <w:rPr>
                <w:rFonts w:cstheme="minorHAnsi"/>
              </w:rPr>
              <w:t>3.668,48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B0C85" w14:textId="37905290" w:rsidR="00DC0A8A" w:rsidRPr="00445CD1" w:rsidRDefault="00445CD1" w:rsidP="00E623D4">
            <w:pPr>
              <w:jc w:val="center"/>
              <w:rPr>
                <w:rFonts w:cstheme="minorHAnsi"/>
                <w:highlight w:val="yellow"/>
              </w:rPr>
            </w:pPr>
            <w:r w:rsidRPr="00445CD1">
              <w:rPr>
                <w:rFonts w:cstheme="minorHAnsi"/>
              </w:rPr>
              <w:t>2.751,36</w:t>
            </w:r>
          </w:p>
        </w:tc>
      </w:tr>
    </w:tbl>
    <w:p w14:paraId="2F3FE451" w14:textId="77777777" w:rsidR="00DC0A8A" w:rsidRDefault="00DC0A8A" w:rsidP="00DC0A8A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4126CE45" w14:textId="5758E342" w:rsidR="00DC0A8A" w:rsidRDefault="00DC0A8A" w:rsidP="00DC0A8A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Art.4º </w:t>
      </w:r>
      <w:r>
        <w:rPr>
          <w:rFonts w:ascii="Calibri" w:hAnsi="Calibri" w:cs="Calibri"/>
        </w:rPr>
        <w:t xml:space="preserve">Incluir no anexo I: </w:t>
      </w:r>
      <w:r w:rsidRPr="0053071B">
        <w:rPr>
          <w:rFonts w:ascii="Calibri" w:hAnsi="Calibri" w:cs="Calibri"/>
          <w:lang w:eastAsia="zh-CN"/>
        </w:rPr>
        <w:t>DEFINIÇÃO DOS CARGOS DE DIREÇÃO E ASSESSORAMENTO - DAS</w:t>
      </w:r>
      <w:r>
        <w:rPr>
          <w:rFonts w:ascii="Calibri" w:hAnsi="Calibri" w:cs="Calibri"/>
        </w:rPr>
        <w:t xml:space="preserve"> da Deliberação Plenária CAU/GO nº 17</w:t>
      </w:r>
      <w:r w:rsidRPr="0053071B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, de 31 de julho de 2020, o emprego de livre provimento e demissão de Supervisor de </w:t>
      </w:r>
      <w:r w:rsidR="00DD5A11">
        <w:rPr>
          <w:rFonts w:ascii="Calibri" w:hAnsi="Calibri" w:cs="Calibri"/>
        </w:rPr>
        <w:t>Comunicação</w:t>
      </w:r>
      <w:r>
        <w:rPr>
          <w:rFonts w:ascii="Calibri" w:hAnsi="Calibri" w:cs="Calibri"/>
        </w:rPr>
        <w:t>, conforme dados abaixo:</w:t>
      </w: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3688"/>
        <w:gridCol w:w="992"/>
      </w:tblGrid>
      <w:tr w:rsidR="00DC0A8A" w14:paraId="608983A3" w14:textId="77777777" w:rsidTr="00E623D4">
        <w:trPr>
          <w:trHeight w:val="30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3F48D" w14:textId="77777777" w:rsidR="00DC0A8A" w:rsidRDefault="00DC0A8A" w:rsidP="00E623D4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SUPERVISÕES - DAS 1</w:t>
            </w:r>
          </w:p>
        </w:tc>
      </w:tr>
      <w:tr w:rsidR="00DC0A8A" w14:paraId="3FBAB1B5" w14:textId="77777777" w:rsidTr="00E623D4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BE9D2" w14:textId="77777777" w:rsidR="00DC0A8A" w:rsidRDefault="00DC0A8A" w:rsidP="00E623D4">
            <w:pPr>
              <w:tabs>
                <w:tab w:val="left" w:pos="720"/>
              </w:tabs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Área Técnica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5DC75" w14:textId="77777777" w:rsidR="00DC0A8A" w:rsidRDefault="00DC0A8A" w:rsidP="00E623D4">
            <w:pPr>
              <w:tabs>
                <w:tab w:val="left" w:pos="720"/>
              </w:tabs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Supervisor de Atendimento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2CB3" w14:textId="77777777" w:rsidR="00DC0A8A" w:rsidRDefault="00DC0A8A" w:rsidP="00E623D4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C0A8A" w14:paraId="2A8FA35B" w14:textId="77777777" w:rsidTr="00E623D4">
        <w:trPr>
          <w:trHeight w:val="57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04F0F" w14:textId="77777777" w:rsidR="00DC0A8A" w:rsidRDefault="00DC0A8A" w:rsidP="00E623D4">
            <w:pPr>
              <w:tabs>
                <w:tab w:val="left" w:pos="720"/>
              </w:tabs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Área de Administração e Recursos Humanos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5D847" w14:textId="77777777" w:rsidR="00DC0A8A" w:rsidRDefault="00DC0A8A" w:rsidP="00E623D4">
            <w:pPr>
              <w:tabs>
                <w:tab w:val="left" w:pos="720"/>
              </w:tabs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Supervisor Administrativo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EFF1" w14:textId="77777777" w:rsidR="00DC0A8A" w:rsidRDefault="00DC0A8A" w:rsidP="00E623D4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C0A8A" w14:paraId="1B50772B" w14:textId="77777777" w:rsidTr="00E623D4">
        <w:trPr>
          <w:trHeight w:val="57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A9360" w14:textId="77777777" w:rsidR="00DC0A8A" w:rsidRDefault="00DC0A8A" w:rsidP="00E623D4">
            <w:pPr>
              <w:tabs>
                <w:tab w:val="left" w:pos="720"/>
              </w:tabs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Área de Planejamento e Finanças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4C85A" w14:textId="77777777" w:rsidR="00DC0A8A" w:rsidRDefault="00DC0A8A" w:rsidP="00E623D4">
            <w:pPr>
              <w:tabs>
                <w:tab w:val="left" w:pos="720"/>
              </w:tabs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Supervisor de Planejamento e Finanças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15E9" w14:textId="77777777" w:rsidR="00DC0A8A" w:rsidRDefault="00DC0A8A" w:rsidP="00E623D4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00A18" w14:paraId="12E55658" w14:textId="77777777" w:rsidTr="00E623D4">
        <w:trPr>
          <w:trHeight w:val="57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18065" w14:textId="69F1CC1B" w:rsidR="00B00A18" w:rsidRDefault="00B00A18" w:rsidP="00E623D4">
            <w:pPr>
              <w:tabs>
                <w:tab w:val="left" w:pos="720"/>
              </w:tabs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Área de Comunicação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794BB" w14:textId="1C332240" w:rsidR="00B00A18" w:rsidRDefault="00B00A18" w:rsidP="00E623D4">
            <w:pPr>
              <w:tabs>
                <w:tab w:val="left" w:pos="720"/>
              </w:tabs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Supervisor de Comunicação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B54F" w14:textId="7C302A55" w:rsidR="00B00A18" w:rsidRDefault="00B00A18" w:rsidP="00E623D4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14:paraId="6F4E656D" w14:textId="77777777" w:rsidR="00DC0A8A" w:rsidRDefault="00DC0A8A" w:rsidP="00DC0A8A">
      <w:pPr>
        <w:spacing w:after="0" w:line="240" w:lineRule="auto"/>
        <w:ind w:left="851"/>
        <w:jc w:val="both"/>
        <w:rPr>
          <w:rFonts w:ascii="Calibri" w:hAnsi="Calibri" w:cs="Calibri"/>
        </w:rPr>
      </w:pPr>
    </w:p>
    <w:p w14:paraId="2D9606F4" w14:textId="7E1DF405" w:rsidR="00DC0A8A" w:rsidRDefault="00DC0A8A" w:rsidP="00DC0A8A">
      <w:pP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Art.5º</w:t>
      </w:r>
      <w:r>
        <w:rPr>
          <w:rFonts w:ascii="Calibri" w:hAnsi="Calibri" w:cs="Calibri"/>
        </w:rPr>
        <w:t xml:space="preserve"> Incluir no Anexo II da Deliberação Plenária CAU/GO nº 178, de 31 de julho de 2020,</w:t>
      </w:r>
      <w:r>
        <w:rPr>
          <w:rFonts w:ascii="Calibri" w:eastAsia="Arial" w:hAnsi="Calibri" w:cs="Calibri"/>
          <w:b/>
        </w:rPr>
        <w:t xml:space="preserve"> </w:t>
      </w:r>
      <w:r>
        <w:rPr>
          <w:rFonts w:ascii="Calibri" w:hAnsi="Calibri" w:cs="Calibri"/>
        </w:rPr>
        <w:t xml:space="preserve">a descrição do emprego de livre provimento e demissão de Supervisor de </w:t>
      </w:r>
      <w:r w:rsidR="00201658">
        <w:rPr>
          <w:rFonts w:ascii="Calibri" w:hAnsi="Calibri" w:cs="Calibri"/>
        </w:rPr>
        <w:t>Comunicação</w:t>
      </w:r>
      <w:r>
        <w:rPr>
          <w:rFonts w:ascii="Calibri" w:hAnsi="Calibri" w:cs="Calibri"/>
          <w:bCs/>
        </w:rPr>
        <w:t>, conforme dados abaixo:</w:t>
      </w:r>
    </w:p>
    <w:tbl>
      <w:tblPr>
        <w:tblW w:w="9357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E0789B" w14:paraId="15CAE69C" w14:textId="77777777" w:rsidTr="00E0789B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C4890F" w14:textId="77777777" w:rsidR="00E0789B" w:rsidRDefault="00E0789B" w:rsidP="00C84AB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DESCRIÇÃO DE EMPREGO DE LIVRE PROVIMENTO E DEMISSÃO</w:t>
            </w:r>
          </w:p>
        </w:tc>
      </w:tr>
      <w:tr w:rsidR="00E0789B" w14:paraId="4A0D1A21" w14:textId="77777777" w:rsidTr="00E0789B">
        <w:trPr>
          <w:trHeight w:val="6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A034" w14:textId="77777777" w:rsidR="00E0789B" w:rsidRDefault="00E0789B" w:rsidP="00C84AB2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EMPREGO:</w:t>
            </w:r>
          </w:p>
          <w:p w14:paraId="53F7A0D7" w14:textId="77777777" w:rsidR="00E0789B" w:rsidRDefault="00E0789B" w:rsidP="00C84AB2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Supervisor de Comunicação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298D" w14:textId="77777777" w:rsidR="00E0789B" w:rsidRDefault="00E0789B" w:rsidP="00C84AB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ÁREA:</w:t>
            </w:r>
          </w:p>
          <w:p w14:paraId="4860F112" w14:textId="77777777" w:rsidR="00E0789B" w:rsidRDefault="00E0789B" w:rsidP="00C84AB2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Área de Assessoria de Imprensa</w:t>
            </w:r>
          </w:p>
        </w:tc>
      </w:tr>
      <w:tr w:rsidR="00E0789B" w14:paraId="382B0DF3" w14:textId="77777777" w:rsidTr="00E0789B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2E9D" w14:textId="77777777" w:rsidR="00E0789B" w:rsidRDefault="00E0789B" w:rsidP="00C84AB2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CBO:</w:t>
            </w:r>
          </w:p>
          <w:p w14:paraId="48F939F1" w14:textId="77777777" w:rsidR="00E0789B" w:rsidRDefault="00E0789B" w:rsidP="00C84AB2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A49A" w14:textId="77777777" w:rsidR="00E0789B" w:rsidRDefault="00E0789B" w:rsidP="00C84AB2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GRUPO OCUPACIONAL:</w:t>
            </w:r>
          </w:p>
          <w:p w14:paraId="11275774" w14:textId="77777777" w:rsidR="00E0789B" w:rsidRDefault="00E0789B" w:rsidP="00C84AB2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Nível Superior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B6C3" w14:textId="77777777" w:rsidR="00E0789B" w:rsidRDefault="00E0789B" w:rsidP="00C84AB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REGISTRO </w:t>
            </w:r>
          </w:p>
          <w:p w14:paraId="593A2477" w14:textId="77777777" w:rsidR="00E0789B" w:rsidRDefault="00E0789B" w:rsidP="00C84AB2">
            <w:pPr>
              <w:spacing w:after="0" w:line="240" w:lineRule="auto"/>
              <w:rPr>
                <w:rFonts w:cs="Arial"/>
                <w:color w:val="FF0000"/>
              </w:rPr>
            </w:pPr>
            <w:r>
              <w:rPr>
                <w:rFonts w:cs="Arial"/>
                <w:b/>
              </w:rPr>
              <w:t>PROFISSIONAL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  <w:b/>
              </w:rPr>
              <w:t xml:space="preserve"> Não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C9F7" w14:textId="77777777" w:rsidR="00E0789B" w:rsidRDefault="00E0789B" w:rsidP="00C84AB2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VIGÊNCIA:</w:t>
            </w:r>
          </w:p>
          <w:p w14:paraId="5B71CF50" w14:textId="77777777" w:rsidR="00E0789B" w:rsidRDefault="00E0789B" w:rsidP="00C84AB2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E0789B" w14:paraId="5F223457" w14:textId="77777777" w:rsidTr="00E0789B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2ED9B" w14:textId="77777777" w:rsidR="00E0789B" w:rsidRDefault="00E0789B" w:rsidP="00C84AB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hd w:val="clear" w:color="auto" w:fill="D9D9D9" w:themeFill="background1" w:themeFillShade="D9"/>
              </w:rPr>
              <w:t>REQUISITOS MÍNIMOS</w:t>
            </w:r>
          </w:p>
        </w:tc>
      </w:tr>
      <w:tr w:rsidR="00E0789B" w14:paraId="200DE0CF" w14:textId="77777777" w:rsidTr="00E0789B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D010" w14:textId="77777777" w:rsidR="00E0789B" w:rsidRDefault="00E0789B" w:rsidP="00C84AB2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C338" w14:textId="77777777" w:rsidR="00E0789B" w:rsidRDefault="00E0789B" w:rsidP="00C84AB2">
            <w:pPr>
              <w:tabs>
                <w:tab w:val="left" w:pos="630"/>
              </w:tabs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Certificações</w:t>
            </w:r>
          </w:p>
        </w:tc>
      </w:tr>
      <w:tr w:rsidR="00E0789B" w14:paraId="1F5E5FC9" w14:textId="77777777" w:rsidTr="00E0789B">
        <w:trPr>
          <w:trHeight w:val="7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3825" w14:textId="77777777" w:rsidR="00E0789B" w:rsidRDefault="00E0789B" w:rsidP="00C84AB2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Nível Superior completo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C035" w14:textId="77777777" w:rsidR="00E0789B" w:rsidRDefault="00E0789B" w:rsidP="00C84AB2">
            <w:p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</w:tr>
      <w:tr w:rsidR="00E0789B" w14:paraId="07AD65EB" w14:textId="77777777" w:rsidTr="00E0789B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D7425" w14:textId="77777777" w:rsidR="00E0789B" w:rsidRDefault="00E0789B" w:rsidP="00C84AB2">
            <w:pPr>
              <w:spacing w:after="0" w:line="240" w:lineRule="auto"/>
              <w:jc w:val="center"/>
              <w:rPr>
                <w:rFonts w:cs="Arial"/>
                <w:b/>
                <w:bCs/>
                <w:shd w:val="clear" w:color="auto" w:fill="D9D9D9" w:themeFill="background1" w:themeFillShade="D9"/>
              </w:rPr>
            </w:pPr>
            <w:r>
              <w:rPr>
                <w:rFonts w:cs="Arial"/>
                <w:b/>
                <w:bCs/>
                <w:shd w:val="clear" w:color="auto" w:fill="D9D9D9" w:themeFill="background1" w:themeFillShade="D9"/>
              </w:rPr>
              <w:t>DESCRIÇÃO SUMÁRIA</w:t>
            </w:r>
          </w:p>
        </w:tc>
      </w:tr>
      <w:tr w:rsidR="00E0789B" w14:paraId="7E545901" w14:textId="77777777" w:rsidTr="00E0789B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9DE0" w14:textId="77777777" w:rsidR="00E0789B" w:rsidRDefault="00E0789B" w:rsidP="00C84AB2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Supervisionar a área 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de Assessoria de Imprensa </w:t>
            </w:r>
            <w:r>
              <w:rPr>
                <w:rFonts w:cs="Arial"/>
                <w:sz w:val="20"/>
                <w:szCs w:val="20"/>
              </w:rPr>
              <w:t>dando apoio ao gerente ou assessor da área.</w:t>
            </w:r>
          </w:p>
        </w:tc>
      </w:tr>
      <w:tr w:rsidR="00E0789B" w14:paraId="3C58CF88" w14:textId="77777777" w:rsidTr="00E0789B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766A1" w14:textId="77777777" w:rsidR="00E0789B" w:rsidRDefault="00E0789B" w:rsidP="00C84AB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ATRIBUIÇÕES E RESPONSABILIDADES</w:t>
            </w:r>
          </w:p>
        </w:tc>
      </w:tr>
      <w:tr w:rsidR="00E0789B" w14:paraId="0D999D73" w14:textId="77777777" w:rsidTr="00E0789B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7238" w14:textId="77777777" w:rsidR="00E0789B" w:rsidRDefault="00E0789B" w:rsidP="00C84AB2">
            <w:pPr>
              <w:spacing w:after="0" w:line="240" w:lineRule="auto"/>
              <w:jc w:val="both"/>
              <w:rPr>
                <w:rFonts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DIÁRIAS</w:t>
            </w:r>
          </w:p>
          <w:p w14:paraId="491091B4" w14:textId="77777777" w:rsidR="00E0789B" w:rsidRDefault="00E0789B" w:rsidP="00C84AB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Apoiar a elaboração do clipping de notícias de interesse do CAU/GO.</w:t>
            </w:r>
          </w:p>
          <w:p w14:paraId="1BB28B8C" w14:textId="77777777" w:rsidR="00E0789B" w:rsidRDefault="00E0789B" w:rsidP="00C84AB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Contribuir no acompanhamento de sites e redes sociais relevantes para a atuação do Conselho.</w:t>
            </w:r>
          </w:p>
          <w:p w14:paraId="2BA03594" w14:textId="77777777" w:rsidR="00E0789B" w:rsidRDefault="00E0789B" w:rsidP="00C84AB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Produzir conteúdo (textos e imagens) para o site ou redes sociais, informando sobre ações do Conselho, sob demanda do gerente ou assessor, que deverá editar o material final.</w:t>
            </w:r>
          </w:p>
          <w:p w14:paraId="3C343FB0" w14:textId="77777777" w:rsidR="00E0789B" w:rsidRDefault="00E0789B" w:rsidP="00C84AB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Auxiliar na reprodução de </w:t>
            </w:r>
            <w:proofErr w:type="spellStart"/>
            <w:r>
              <w:rPr>
                <w:rFonts w:cs="Arial"/>
                <w:sz w:val="18"/>
                <w:szCs w:val="18"/>
              </w:rPr>
              <w:t>conteúdos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no site ou redes sociais, que tenham sido publicados por outros CAU/UF.</w:t>
            </w:r>
          </w:p>
          <w:p w14:paraId="3B7C235F" w14:textId="77777777" w:rsidR="00E0789B" w:rsidRDefault="00E0789B" w:rsidP="00C84AB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Apoiar a publicação de documentos relacionados à transparência da instituição, no site do Conselho.</w:t>
            </w:r>
          </w:p>
          <w:p w14:paraId="2465C496" w14:textId="77777777" w:rsidR="00E0789B" w:rsidRDefault="00E0789B" w:rsidP="00C84AB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Apoiar o envio de newsletter aos profissionais, informando sobre ações do Conselho.</w:t>
            </w:r>
          </w:p>
          <w:p w14:paraId="6F33767F" w14:textId="77777777" w:rsidR="00E0789B" w:rsidRDefault="00E0789B" w:rsidP="00C84AB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Auxiliar na identificação e indicação de representante do CAU/GO nas demandas da imprensa para a concessão de entrevistas.</w:t>
            </w:r>
          </w:p>
          <w:p w14:paraId="2455D555" w14:textId="77777777" w:rsidR="00E0789B" w:rsidRDefault="00E0789B" w:rsidP="00C84AB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Operar os sistemas específicos do CAU.</w:t>
            </w:r>
          </w:p>
          <w:p w14:paraId="0BE5E6A3" w14:textId="77777777" w:rsidR="00E0789B" w:rsidRDefault="00E0789B" w:rsidP="00C84AB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Zelar pelos bens patrimoniais sob sua responsabilidade.</w:t>
            </w:r>
          </w:p>
          <w:p w14:paraId="0DCDBD01" w14:textId="77777777" w:rsidR="00E0789B" w:rsidRDefault="00E0789B" w:rsidP="00C84AB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SEMANAIS</w:t>
            </w:r>
          </w:p>
          <w:p w14:paraId="28D89546" w14:textId="77777777" w:rsidR="00E0789B" w:rsidRDefault="00E0789B" w:rsidP="00C84AB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Apoiar o acompanhamento de entrevistas para a imprensa.</w:t>
            </w:r>
          </w:p>
          <w:p w14:paraId="17E363F7" w14:textId="77777777" w:rsidR="00E0789B" w:rsidRDefault="00E0789B" w:rsidP="00C84AB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Auxiliar na realização de feedback aos entrevistados sobre sua atuação durante as entrevistas.</w:t>
            </w:r>
          </w:p>
          <w:p w14:paraId="097EC3CA" w14:textId="77777777" w:rsidR="00E0789B" w:rsidRDefault="00E0789B" w:rsidP="00C84AB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Contribuir na produção de sugestões de pauta e releases para divulgação na imprensa local e/ou regional.</w:t>
            </w:r>
          </w:p>
          <w:p w14:paraId="5F29D3AE" w14:textId="77777777" w:rsidR="00E0789B" w:rsidRDefault="00E0789B" w:rsidP="00C84AB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Apoiar o follow-up das pautas e releases, fazendo contato via telefone ou redes sociais com jornalistas e editores para a negociação de publicação.</w:t>
            </w:r>
          </w:p>
          <w:p w14:paraId="62AA95FF" w14:textId="77777777" w:rsidR="00E0789B" w:rsidRDefault="00E0789B" w:rsidP="00C84AB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Apoiar na revisão de textos e arte final para confecção de material gráfico para divulgação de cursos e/ou eventos de interesse do CAU/GO, incluindo folders, cartazes, convites, banners, panfletos, outdoors (e derivados), cartões, malas diretas, folhetos, adesivos, formulários e outros.</w:t>
            </w:r>
          </w:p>
          <w:p w14:paraId="45494508" w14:textId="77777777" w:rsidR="00E0789B" w:rsidRDefault="00E0789B" w:rsidP="00C84AB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Apoiar na elaboração de conteúdo de divulgação institucional para o site, redes sociais, folhetos, cartazes etc.</w:t>
            </w:r>
          </w:p>
          <w:p w14:paraId="26EA253D" w14:textId="77777777" w:rsidR="00E0789B" w:rsidRDefault="00E0789B" w:rsidP="00C84AB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Contribuir para a organização e atualização dos murais de material de divulgação institucional/técnico.</w:t>
            </w:r>
          </w:p>
          <w:p w14:paraId="7FA36D1F" w14:textId="77777777" w:rsidR="00E0789B" w:rsidRDefault="00E0789B" w:rsidP="00C84AB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Apoiar no acompanhamento e produção de notícia sobre plenárias e reuniões internas, assim como eventos externos que envolvam ações estratégicas do órgão, fortalecimento institucional ou produção de conteúdo.</w:t>
            </w:r>
          </w:p>
          <w:p w14:paraId="3B9E47E8" w14:textId="77777777" w:rsidR="00E0789B" w:rsidRDefault="00E0789B" w:rsidP="00C84AB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MENSAIS</w:t>
            </w:r>
          </w:p>
          <w:p w14:paraId="42395CAF" w14:textId="77777777" w:rsidR="00E0789B" w:rsidRDefault="00E0789B" w:rsidP="00C84AB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Auxiliar na organização de fotos do banco de imagens.</w:t>
            </w:r>
          </w:p>
          <w:p w14:paraId="2DA57167" w14:textId="77777777" w:rsidR="00E0789B" w:rsidRDefault="00E0789B" w:rsidP="00C84AB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Apoiar a realização de eventos, com divulgação via site e/ou imprensa.</w:t>
            </w:r>
          </w:p>
          <w:p w14:paraId="3EFC4F5D" w14:textId="77777777" w:rsidR="00E0789B" w:rsidRDefault="00E0789B" w:rsidP="00C84AB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Apoiar a organização de relatórios </w:t>
            </w:r>
            <w:r>
              <w:rPr>
                <w:rFonts w:cs="Arial"/>
                <w:bCs/>
                <w:sz w:val="18"/>
                <w:szCs w:val="18"/>
              </w:rPr>
              <w:t>mensais</w:t>
            </w:r>
            <w:r>
              <w:rPr>
                <w:rFonts w:cs="Arial"/>
                <w:sz w:val="18"/>
                <w:szCs w:val="18"/>
              </w:rPr>
              <w:t xml:space="preserve"> com informações sobre publicações no site, nas redes sociais, newsletters, comunicados via </w:t>
            </w:r>
            <w:proofErr w:type="spellStart"/>
            <w:r>
              <w:rPr>
                <w:rFonts w:cs="Arial"/>
                <w:sz w:val="18"/>
                <w:szCs w:val="18"/>
              </w:rPr>
              <w:t>whatsapp</w:t>
            </w:r>
            <w:proofErr w:type="spellEnd"/>
            <w:r>
              <w:rPr>
                <w:rFonts w:cs="Arial"/>
                <w:sz w:val="18"/>
                <w:szCs w:val="18"/>
              </w:rPr>
              <w:t>, concessões de entrevistas e inserções na imprensa.</w:t>
            </w:r>
          </w:p>
          <w:p w14:paraId="707D7F8B" w14:textId="77777777" w:rsidR="00E0789B" w:rsidRDefault="00E0789B" w:rsidP="00C84AB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Apoiar a gestão do contrato com agência de publicidade. </w:t>
            </w:r>
          </w:p>
          <w:p w14:paraId="1992F2C1" w14:textId="77777777" w:rsidR="00E0789B" w:rsidRDefault="00E0789B" w:rsidP="00C84AB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ANUAIS</w:t>
            </w:r>
          </w:p>
          <w:p w14:paraId="3577A850" w14:textId="77777777" w:rsidR="00E0789B" w:rsidRDefault="00E0789B" w:rsidP="00C84AB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Apoiar a organização de relatórios </w:t>
            </w:r>
            <w:r>
              <w:rPr>
                <w:rFonts w:cs="Arial"/>
                <w:bCs/>
                <w:sz w:val="18"/>
                <w:szCs w:val="18"/>
              </w:rPr>
              <w:t>anuais</w:t>
            </w:r>
            <w:r>
              <w:rPr>
                <w:rFonts w:cs="Arial"/>
                <w:sz w:val="18"/>
                <w:szCs w:val="18"/>
              </w:rPr>
              <w:t xml:space="preserve"> com informações sobre publicações no site, nas redes sociais, newsletters, comunicados via </w:t>
            </w:r>
            <w:proofErr w:type="spellStart"/>
            <w:r>
              <w:rPr>
                <w:rFonts w:cs="Arial"/>
                <w:sz w:val="18"/>
                <w:szCs w:val="18"/>
              </w:rPr>
              <w:t>whatsapp</w:t>
            </w:r>
            <w:proofErr w:type="spellEnd"/>
            <w:r>
              <w:rPr>
                <w:rFonts w:cs="Arial"/>
                <w:sz w:val="18"/>
                <w:szCs w:val="18"/>
              </w:rPr>
              <w:t>, concessões de entrevistas e inserções na imprensa.</w:t>
            </w:r>
          </w:p>
          <w:p w14:paraId="4A80C281" w14:textId="77777777" w:rsidR="00E0789B" w:rsidRDefault="00E0789B" w:rsidP="00C84AB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Apoiar o planejamento anual do setor.</w:t>
            </w:r>
          </w:p>
          <w:p w14:paraId="48B2A69B" w14:textId="77777777" w:rsidR="00E0789B" w:rsidRDefault="00E0789B" w:rsidP="00C84AB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EVENTUAIS</w:t>
            </w:r>
          </w:p>
          <w:p w14:paraId="08AE56B0" w14:textId="77777777" w:rsidR="00E0789B" w:rsidRDefault="00E0789B" w:rsidP="00C84AB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Participar de reuniões Plenárias, Comissões e outras, quando solicitado.</w:t>
            </w:r>
          </w:p>
          <w:p w14:paraId="23405144" w14:textId="77777777" w:rsidR="00E0789B" w:rsidRDefault="00E0789B" w:rsidP="00C84AB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Auxiliar na elaboração de documentos institucionais, que possam vir a ser publicados.</w:t>
            </w:r>
          </w:p>
          <w:p w14:paraId="757A616F" w14:textId="77777777" w:rsidR="00E0789B" w:rsidRDefault="00E0789B" w:rsidP="00C84AB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Auxiliar a atualização de lista de mailing com contatos de imprensa na capital e no interior.</w:t>
            </w:r>
          </w:p>
          <w:p w14:paraId="72F8E751" w14:textId="77777777" w:rsidR="00E0789B" w:rsidRDefault="00E0789B" w:rsidP="00C84AB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Participar de cursos, seminários, encontros, palestras e demais atividades a convite, que acrescentem e contribuam para o aperfeiçoamento das ações do Conselho.</w:t>
            </w:r>
          </w:p>
          <w:p w14:paraId="51CF0257" w14:textId="77777777" w:rsidR="00E0789B" w:rsidRDefault="00E0789B" w:rsidP="00C84AB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</w:tbl>
    <w:p w14:paraId="2D845E4F" w14:textId="77777777" w:rsidR="00DC0A8A" w:rsidRDefault="00DC0A8A" w:rsidP="00DC0A8A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4A22B6FE" w14:textId="77777777" w:rsidR="00DC0A8A" w:rsidRDefault="00DC0A8A" w:rsidP="00DC0A8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Art.6º</w:t>
      </w:r>
      <w:r>
        <w:rPr>
          <w:rFonts w:ascii="Calibri" w:hAnsi="Calibri" w:cs="Calibri"/>
        </w:rPr>
        <w:t xml:space="preserve"> Encaminhar para aprovação no Plenário do CAU/GO.</w:t>
      </w:r>
    </w:p>
    <w:p w14:paraId="30D31441" w14:textId="77777777" w:rsidR="00DC0A8A" w:rsidRDefault="00DC0A8A" w:rsidP="00DC0A8A">
      <w:pPr>
        <w:spacing w:after="0" w:line="240" w:lineRule="auto"/>
        <w:jc w:val="both"/>
        <w:rPr>
          <w:rFonts w:ascii="Calibri" w:hAnsi="Calibri" w:cs="Calibri"/>
        </w:rPr>
      </w:pPr>
    </w:p>
    <w:p w14:paraId="2CBCBD42" w14:textId="52293887" w:rsidR="00DC0A8A" w:rsidRDefault="00DC0A8A" w:rsidP="00DC0A8A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Goiânia, </w:t>
      </w:r>
      <w:r w:rsidR="006F3DA4">
        <w:rPr>
          <w:rFonts w:ascii="Calibri" w:hAnsi="Calibri" w:cs="Calibri"/>
        </w:rPr>
        <w:t>21</w:t>
      </w:r>
      <w:r>
        <w:rPr>
          <w:rFonts w:ascii="Calibri" w:hAnsi="Calibri" w:cs="Calibri"/>
        </w:rPr>
        <w:t xml:space="preserve"> de </w:t>
      </w:r>
      <w:r w:rsidR="006F3DA4">
        <w:rPr>
          <w:rFonts w:ascii="Calibri" w:hAnsi="Calibri" w:cs="Calibri"/>
        </w:rPr>
        <w:t xml:space="preserve">novembro </w:t>
      </w:r>
      <w:r>
        <w:rPr>
          <w:rFonts w:ascii="Calibri" w:hAnsi="Calibri" w:cs="Calibri"/>
        </w:rPr>
        <w:t>de 202</w:t>
      </w:r>
      <w:r w:rsidR="0031651A">
        <w:rPr>
          <w:rFonts w:ascii="Calibri" w:hAnsi="Calibri" w:cs="Calibri"/>
        </w:rPr>
        <w:t>2</w:t>
      </w:r>
      <w:r>
        <w:rPr>
          <w:rFonts w:ascii="Calibri" w:hAnsi="Calibri" w:cs="Calibri"/>
        </w:rPr>
        <w:t>.</w:t>
      </w:r>
    </w:p>
    <w:p w14:paraId="5FB556EE" w14:textId="77777777" w:rsidR="00DC0A8A" w:rsidRDefault="00DC0A8A" w:rsidP="00DC0A8A">
      <w:pPr>
        <w:spacing w:after="0" w:line="240" w:lineRule="auto"/>
        <w:jc w:val="center"/>
        <w:rPr>
          <w:rFonts w:ascii="Calibri" w:hAnsi="Calibri" w:cs="Calibri"/>
        </w:rPr>
      </w:pPr>
    </w:p>
    <w:p w14:paraId="3C1C1AB2" w14:textId="77777777" w:rsidR="00DC0A8A" w:rsidRDefault="00DC0A8A" w:rsidP="00DC0A8A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1D38FC1A" w14:textId="77777777" w:rsidR="00DC0A8A" w:rsidRDefault="00DC0A8A" w:rsidP="00DC0A8A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2E2C3854" w14:textId="77777777" w:rsidR="00DC0A8A" w:rsidRDefault="00DC0A8A" w:rsidP="00DC0A8A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7179C1E8" w14:textId="276374BE" w:rsidR="00DC0A8A" w:rsidRDefault="00481B83" w:rsidP="00DC0A8A">
      <w:pPr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Janaína de Holanda Camilo</w:t>
      </w:r>
    </w:p>
    <w:p w14:paraId="6710E7DA" w14:textId="77777777" w:rsidR="00DC0A8A" w:rsidRDefault="00DC0A8A" w:rsidP="00DC0A8A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Coordenadora da CAF</w:t>
      </w:r>
    </w:p>
    <w:p w14:paraId="0E9B78BB" w14:textId="77777777" w:rsidR="00DC0A8A" w:rsidRDefault="00DC0A8A" w:rsidP="00DC0A8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D734BF0" w14:textId="5D669A05" w:rsidR="00DC0A8A" w:rsidRDefault="00B46200" w:rsidP="00DC0A8A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10</w:t>
      </w:r>
      <w:r w:rsidR="00DC0A8A">
        <w:rPr>
          <w:rFonts w:ascii="Calibri" w:hAnsi="Calibri" w:cs="Calibri"/>
          <w:b/>
        </w:rPr>
        <w:t>9ª REUNIÃO ORDINÁRIA DA CAF-CAU/GO</w:t>
      </w:r>
    </w:p>
    <w:p w14:paraId="4B352442" w14:textId="77777777" w:rsidR="00DC0A8A" w:rsidRDefault="00DC0A8A" w:rsidP="00DC0A8A">
      <w:pPr>
        <w:spacing w:after="0" w:line="240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Videoconferência</w:t>
      </w:r>
    </w:p>
    <w:p w14:paraId="50BCCB5F" w14:textId="77777777" w:rsidR="00DC0A8A" w:rsidRDefault="00DC0A8A" w:rsidP="00DC0A8A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75D2DBB7" w14:textId="77777777" w:rsidR="00DC0A8A" w:rsidRDefault="00DC0A8A" w:rsidP="00DC0A8A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Folha de Votação</w:t>
      </w:r>
    </w:p>
    <w:p w14:paraId="35440460" w14:textId="77777777" w:rsidR="00DC0A8A" w:rsidRDefault="00DC0A8A" w:rsidP="00DC0A8A">
      <w:pPr>
        <w:spacing w:after="0" w:line="240" w:lineRule="auto"/>
        <w:jc w:val="center"/>
        <w:rPr>
          <w:rFonts w:ascii="Calibri" w:hAnsi="Calibri" w:cs="Calibri"/>
          <w:b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DC0A8A" w14:paraId="30A61894" w14:textId="77777777" w:rsidTr="00E623D4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AB53" w14:textId="77777777" w:rsidR="00DC0A8A" w:rsidRDefault="00DC0A8A" w:rsidP="00E623D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13778" w14:textId="77777777" w:rsidR="00DC0A8A" w:rsidRDefault="00DC0A8A" w:rsidP="00E623D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9F6F" w14:textId="77777777" w:rsidR="00DC0A8A" w:rsidRDefault="00DC0A8A" w:rsidP="00E623D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Votação</w:t>
            </w:r>
          </w:p>
        </w:tc>
      </w:tr>
      <w:tr w:rsidR="00DC0A8A" w14:paraId="00CA2132" w14:textId="77777777" w:rsidTr="00E623D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F09A288" w14:textId="77777777" w:rsidR="00DC0A8A" w:rsidRDefault="00DC0A8A" w:rsidP="00E623D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5FAD2128" w14:textId="77777777" w:rsidR="00DC0A8A" w:rsidRDefault="00DC0A8A" w:rsidP="00E623D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DDEF26" w14:textId="77777777" w:rsidR="00DC0A8A" w:rsidRDefault="00DC0A8A" w:rsidP="00E623D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2C42B2" w14:textId="77777777" w:rsidR="00DC0A8A" w:rsidRDefault="00DC0A8A" w:rsidP="00E623D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0781DA" w14:textId="77777777" w:rsidR="00DC0A8A" w:rsidRDefault="00DC0A8A" w:rsidP="00E623D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0D6435" w14:textId="77777777" w:rsidR="00DC0A8A" w:rsidRDefault="00DC0A8A" w:rsidP="00E623D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Ausência</w:t>
            </w:r>
          </w:p>
        </w:tc>
      </w:tr>
      <w:tr w:rsidR="00DC0A8A" w14:paraId="59F4DAAE" w14:textId="77777777" w:rsidTr="00E623D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6829C4" w14:textId="41CC735A" w:rsidR="00DC0A8A" w:rsidRDefault="00B46200" w:rsidP="00E623D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Janaína de Holanda Camilo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1743A8" w14:textId="77777777" w:rsidR="00DC0A8A" w:rsidRDefault="00DC0A8A" w:rsidP="00E623D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8B6835" w14:textId="5B72161D" w:rsidR="00DC0A8A" w:rsidRDefault="00DC0A8A" w:rsidP="00E623D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29B3D7" w14:textId="77777777" w:rsidR="00DC0A8A" w:rsidRDefault="00DC0A8A" w:rsidP="00E623D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E4F8E1" w14:textId="77777777" w:rsidR="00DC0A8A" w:rsidRDefault="00DC0A8A" w:rsidP="00E623D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2C84F1" w14:textId="77777777" w:rsidR="00DC0A8A" w:rsidRDefault="00DC0A8A" w:rsidP="00E623D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C0A8A" w14:paraId="2303B6C2" w14:textId="77777777" w:rsidTr="00E623D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7629D8" w14:textId="0E784DC5" w:rsidR="00DC0A8A" w:rsidRDefault="00B46200" w:rsidP="00E623D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Simone </w:t>
            </w:r>
            <w:proofErr w:type="spellStart"/>
            <w:r>
              <w:rPr>
                <w:rFonts w:ascii="Calibri" w:hAnsi="Calibri" w:cs="Calibri"/>
              </w:rPr>
              <w:t>Buiate</w:t>
            </w:r>
            <w:proofErr w:type="spellEnd"/>
            <w:r>
              <w:rPr>
                <w:rFonts w:ascii="Calibri" w:hAnsi="Calibri" w:cs="Calibri"/>
              </w:rP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2FF4C5" w14:textId="77777777" w:rsidR="00DC0A8A" w:rsidRDefault="00DC0A8A" w:rsidP="00E623D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CE1756" w14:textId="0DF42DBE" w:rsidR="00DC0A8A" w:rsidRDefault="00DC0A8A" w:rsidP="00E623D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621C0D" w14:textId="77777777" w:rsidR="00DC0A8A" w:rsidRDefault="00DC0A8A" w:rsidP="00E623D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DB0872" w14:textId="77777777" w:rsidR="00DC0A8A" w:rsidRDefault="00DC0A8A" w:rsidP="00E623D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DFE291" w14:textId="77777777" w:rsidR="00DC0A8A" w:rsidRDefault="00DC0A8A" w:rsidP="00E623D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C0A8A" w14:paraId="02D487C8" w14:textId="77777777" w:rsidTr="00E623D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870166" w14:textId="300FE8F8" w:rsidR="00DC0A8A" w:rsidRDefault="00B46200" w:rsidP="00E623D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color w:val="000000"/>
              </w:rPr>
              <w:t>Luiza Lemos Antunes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4D867D" w14:textId="77777777" w:rsidR="00DC0A8A" w:rsidRDefault="00DC0A8A" w:rsidP="00E623D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Conselheiro Suplente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2D3A7B" w14:textId="6B8B95AE" w:rsidR="00DC0A8A" w:rsidRDefault="00DC0A8A" w:rsidP="00E623D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296F0D" w14:textId="77777777" w:rsidR="00DC0A8A" w:rsidRDefault="00DC0A8A" w:rsidP="00E623D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9634EB" w14:textId="77777777" w:rsidR="00DC0A8A" w:rsidRDefault="00DC0A8A" w:rsidP="00E623D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78E420" w14:textId="77777777" w:rsidR="00DC0A8A" w:rsidRDefault="00DC0A8A" w:rsidP="00E623D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2E69A334" w14:textId="77777777" w:rsidR="00DC0A8A" w:rsidRDefault="00DC0A8A" w:rsidP="00DC0A8A">
      <w:pPr>
        <w:spacing w:after="0" w:line="240" w:lineRule="auto"/>
        <w:jc w:val="center"/>
        <w:rPr>
          <w:rFonts w:ascii="Calibri" w:hAnsi="Calibri" w:cs="Calibri"/>
        </w:rPr>
      </w:pPr>
    </w:p>
    <w:p w14:paraId="25A6C76E" w14:textId="77777777" w:rsidR="00DC0A8A" w:rsidRDefault="00DC0A8A" w:rsidP="00DC0A8A">
      <w:pPr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C0A8A" w14:paraId="0DE2B3BD" w14:textId="77777777" w:rsidTr="00E623D4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0A3D80A9" w14:textId="77777777" w:rsidR="00DC0A8A" w:rsidRDefault="00DC0A8A" w:rsidP="00E623D4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HISTÓRICO DA VOTAÇÃO</w:t>
            </w:r>
          </w:p>
          <w:p w14:paraId="747D819F" w14:textId="77777777" w:rsidR="00DC0A8A" w:rsidRDefault="00DC0A8A" w:rsidP="00E623D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DC0A8A" w14:paraId="1F783FEE" w14:textId="77777777" w:rsidTr="00E623D4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D16209E" w14:textId="49CBB3FE" w:rsidR="00DC0A8A" w:rsidRDefault="00B46200" w:rsidP="00E623D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10</w:t>
            </w:r>
            <w:r w:rsidR="00DC0A8A">
              <w:rPr>
                <w:rFonts w:ascii="Calibri" w:hAnsi="Calibri" w:cs="Calibri"/>
                <w:b/>
              </w:rPr>
              <w:t>9ª Reunião Ordinária da CAF</w:t>
            </w:r>
            <w:r w:rsidR="00DC0A8A">
              <w:rPr>
                <w:rFonts w:ascii="Calibri" w:hAnsi="Calibri" w:cs="Calibri"/>
              </w:rPr>
              <w:t xml:space="preserve">                                                                       </w:t>
            </w:r>
            <w:r w:rsidR="00DC0A8A">
              <w:rPr>
                <w:rFonts w:ascii="Calibri" w:hAnsi="Calibri" w:cs="Calibri"/>
                <w:b/>
              </w:rPr>
              <w:t>Data:</w:t>
            </w:r>
            <w:r w:rsidR="00DC0A8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21</w:t>
            </w:r>
            <w:r w:rsidR="00DC0A8A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11</w:t>
            </w:r>
            <w:r w:rsidR="00DC0A8A">
              <w:rPr>
                <w:rFonts w:ascii="Calibri" w:hAnsi="Calibri" w:cs="Calibri"/>
              </w:rPr>
              <w:t>/202</w:t>
            </w:r>
            <w:r>
              <w:rPr>
                <w:rFonts w:ascii="Calibri" w:hAnsi="Calibri" w:cs="Calibri"/>
              </w:rPr>
              <w:t>2</w:t>
            </w:r>
          </w:p>
          <w:p w14:paraId="64EE27C3" w14:textId="77777777" w:rsidR="00DC0A8A" w:rsidRDefault="00DC0A8A" w:rsidP="00E623D4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0A8A" w14:paraId="4511C615" w14:textId="77777777" w:rsidTr="00E623D4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63394A00" w14:textId="77777777" w:rsidR="00DC0A8A" w:rsidRDefault="00DC0A8A" w:rsidP="00E623D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Matéria em Votação: </w:t>
            </w:r>
            <w:r>
              <w:rPr>
                <w:rFonts w:ascii="Calibri" w:hAnsi="Calibri" w:cs="Calibri"/>
              </w:rPr>
              <w:t>Retificação no DAS e no quadro de pessoal do CAU/GO</w:t>
            </w:r>
          </w:p>
          <w:p w14:paraId="27D8D936" w14:textId="77777777" w:rsidR="00DC0A8A" w:rsidRDefault="00DC0A8A" w:rsidP="00E623D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DC0A8A" w14:paraId="6338AE48" w14:textId="77777777" w:rsidTr="00E623D4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5E8E8D2" w14:textId="37870FC7" w:rsidR="00DC0A8A" w:rsidRDefault="00DC0A8A" w:rsidP="00E623D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Resultado da Votação:</w:t>
            </w:r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(</w:t>
            </w:r>
            <w:r w:rsidR="00B46200">
              <w:rPr>
                <w:rFonts w:ascii="Calibri" w:hAnsi="Calibri" w:cs="Calibri"/>
              </w:rPr>
              <w:t xml:space="preserve">  </w:t>
            </w:r>
            <w:proofErr w:type="gramEnd"/>
            <w:r w:rsidR="00B46200">
              <w:rPr>
                <w:rFonts w:ascii="Calibri" w:hAnsi="Calibri" w:cs="Calibri"/>
              </w:rPr>
              <w:t xml:space="preserve">     </w:t>
            </w:r>
            <w:r>
              <w:rPr>
                <w:rFonts w:ascii="Calibri" w:hAnsi="Calibri" w:cs="Calibri"/>
              </w:rPr>
              <w:t xml:space="preserve">) Sim      (      ) Não    (      ) Abstenções   (     ) Ausências   ( </w:t>
            </w:r>
            <w:r w:rsidR="00B46200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 xml:space="preserve"> ) Total</w:t>
            </w:r>
          </w:p>
        </w:tc>
      </w:tr>
      <w:tr w:rsidR="00DC0A8A" w14:paraId="0B154CCB" w14:textId="77777777" w:rsidTr="00E623D4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1082F2E0" w14:textId="77777777" w:rsidR="00DC0A8A" w:rsidRDefault="00DC0A8A" w:rsidP="00E623D4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Ocorrências: </w:t>
            </w:r>
          </w:p>
          <w:p w14:paraId="0AAC3260" w14:textId="77777777" w:rsidR="00DC0A8A" w:rsidRDefault="00DC0A8A" w:rsidP="00E623D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DC0A8A" w14:paraId="2E1DB56E" w14:textId="77777777" w:rsidTr="00E623D4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B2FB8E6" w14:textId="0EF621F5" w:rsidR="00DC0A8A" w:rsidRDefault="00DC0A8A" w:rsidP="00E623D4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Secretário da Sessão: </w:t>
            </w:r>
            <w:r w:rsidR="00B46200">
              <w:rPr>
                <w:rFonts w:ascii="Calibri" w:hAnsi="Calibri" w:cs="Calibri"/>
                <w:bCs/>
              </w:rPr>
              <w:t>Guilherme Vieira Cipriano</w:t>
            </w:r>
          </w:p>
          <w:p w14:paraId="00D52F64" w14:textId="447A5047" w:rsidR="00DC0A8A" w:rsidRDefault="00DC0A8A" w:rsidP="00E623D4">
            <w:pPr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</w:rPr>
              <w:t xml:space="preserve">Condução dos Trabalhos (Coordenadora): </w:t>
            </w:r>
            <w:r w:rsidR="005D1B5F">
              <w:rPr>
                <w:rFonts w:ascii="Calibri" w:hAnsi="Calibri" w:cs="Calibri"/>
              </w:rPr>
              <w:t>Janaína de Holanda Camilo</w:t>
            </w:r>
          </w:p>
          <w:p w14:paraId="0D87CF05" w14:textId="77777777" w:rsidR="00DC0A8A" w:rsidRDefault="00DC0A8A" w:rsidP="00E623D4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44C60E4C" w14:textId="77777777" w:rsidR="00DC0A8A" w:rsidRDefault="00DC0A8A" w:rsidP="00DC0A8A">
      <w:pPr>
        <w:spacing w:after="0" w:line="240" w:lineRule="auto"/>
        <w:jc w:val="center"/>
        <w:rPr>
          <w:rFonts w:ascii="Calibri" w:hAnsi="Calibri" w:cs="Calibri"/>
          <w:color w:val="201F1E"/>
          <w:shd w:val="clear" w:color="auto" w:fill="FFFFFF"/>
        </w:rPr>
      </w:pPr>
    </w:p>
    <w:p w14:paraId="33ECDA47" w14:textId="031D4FA1" w:rsidR="00DC0A8A" w:rsidRDefault="00DC0A8A" w:rsidP="005D38D8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bookmarkStart w:id="1" w:name="_Hlk79598466"/>
      <w:r>
        <w:rPr>
          <w:rFonts w:ascii="Calibri" w:hAnsi="Calibri" w:cs="Calibri"/>
        </w:rPr>
        <w:lastRenderedPageBreak/>
        <w:t>ANEXO I – NOVO ORGANOGRAMA</w:t>
      </w:r>
    </w:p>
    <w:bookmarkEnd w:id="1"/>
    <w:sectPr w:rsidR="00DC0A8A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EA54" w14:textId="77777777" w:rsidR="001F33B4" w:rsidRDefault="001F33B4" w:rsidP="003C4ACD">
      <w:pPr>
        <w:spacing w:after="0" w:line="240" w:lineRule="auto"/>
      </w:pPr>
      <w:r>
        <w:separator/>
      </w:r>
    </w:p>
  </w:endnote>
  <w:endnote w:type="continuationSeparator" w:id="0">
    <w:p w14:paraId="65C77814" w14:textId="77777777" w:rsidR="001F33B4" w:rsidRDefault="001F33B4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F47E" w14:textId="77777777"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B803C9" wp14:editId="5A760046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A6EA" w14:textId="77777777" w:rsidR="001F33B4" w:rsidRDefault="001F33B4" w:rsidP="003C4ACD">
      <w:pPr>
        <w:spacing w:after="0" w:line="240" w:lineRule="auto"/>
      </w:pPr>
      <w:r>
        <w:separator/>
      </w:r>
    </w:p>
  </w:footnote>
  <w:footnote w:type="continuationSeparator" w:id="0">
    <w:p w14:paraId="3BCAE66E" w14:textId="77777777" w:rsidR="001F33B4" w:rsidRDefault="001F33B4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B22B" w14:textId="77777777"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92FB6A6" wp14:editId="167EE230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BF"/>
    <w:rsid w:val="0002285E"/>
    <w:rsid w:val="00027766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977AB"/>
    <w:rsid w:val="000B30DD"/>
    <w:rsid w:val="000C2183"/>
    <w:rsid w:val="000D407F"/>
    <w:rsid w:val="000D7DD5"/>
    <w:rsid w:val="000E03DC"/>
    <w:rsid w:val="000E66AD"/>
    <w:rsid w:val="000F2D3D"/>
    <w:rsid w:val="000F6544"/>
    <w:rsid w:val="00106EAA"/>
    <w:rsid w:val="0011407F"/>
    <w:rsid w:val="00123C3B"/>
    <w:rsid w:val="0012787C"/>
    <w:rsid w:val="00131D7E"/>
    <w:rsid w:val="00135DCD"/>
    <w:rsid w:val="00137A43"/>
    <w:rsid w:val="00141ABA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E5C26"/>
    <w:rsid w:val="001E7317"/>
    <w:rsid w:val="001F2526"/>
    <w:rsid w:val="001F33B4"/>
    <w:rsid w:val="001F3406"/>
    <w:rsid w:val="00201658"/>
    <w:rsid w:val="002144C8"/>
    <w:rsid w:val="002200A7"/>
    <w:rsid w:val="00220A5A"/>
    <w:rsid w:val="00225AC9"/>
    <w:rsid w:val="002272EB"/>
    <w:rsid w:val="00234657"/>
    <w:rsid w:val="00251AB7"/>
    <w:rsid w:val="00262F9B"/>
    <w:rsid w:val="00264113"/>
    <w:rsid w:val="0026642E"/>
    <w:rsid w:val="002817C9"/>
    <w:rsid w:val="00283FDC"/>
    <w:rsid w:val="00291059"/>
    <w:rsid w:val="002B5C1E"/>
    <w:rsid w:val="002B6A6A"/>
    <w:rsid w:val="002C5A85"/>
    <w:rsid w:val="002D19A5"/>
    <w:rsid w:val="002D500A"/>
    <w:rsid w:val="002D75CC"/>
    <w:rsid w:val="002E7B15"/>
    <w:rsid w:val="002F3242"/>
    <w:rsid w:val="002F49ED"/>
    <w:rsid w:val="003008A2"/>
    <w:rsid w:val="00303B03"/>
    <w:rsid w:val="00311329"/>
    <w:rsid w:val="00313449"/>
    <w:rsid w:val="0031651A"/>
    <w:rsid w:val="0032450E"/>
    <w:rsid w:val="0034299A"/>
    <w:rsid w:val="00367701"/>
    <w:rsid w:val="00367EAF"/>
    <w:rsid w:val="003769D8"/>
    <w:rsid w:val="00382B75"/>
    <w:rsid w:val="00383457"/>
    <w:rsid w:val="00383514"/>
    <w:rsid w:val="00393154"/>
    <w:rsid w:val="0039489D"/>
    <w:rsid w:val="003A205B"/>
    <w:rsid w:val="003A23D4"/>
    <w:rsid w:val="003A525C"/>
    <w:rsid w:val="003A7AD2"/>
    <w:rsid w:val="003B1A33"/>
    <w:rsid w:val="003B5D72"/>
    <w:rsid w:val="003C4ACD"/>
    <w:rsid w:val="003C696F"/>
    <w:rsid w:val="003E0F78"/>
    <w:rsid w:val="003E4093"/>
    <w:rsid w:val="003F1CF4"/>
    <w:rsid w:val="003F49E5"/>
    <w:rsid w:val="004112FB"/>
    <w:rsid w:val="00421CBC"/>
    <w:rsid w:val="004303A5"/>
    <w:rsid w:val="004403FF"/>
    <w:rsid w:val="004409B1"/>
    <w:rsid w:val="00442E42"/>
    <w:rsid w:val="00445CD1"/>
    <w:rsid w:val="00454917"/>
    <w:rsid w:val="00456D27"/>
    <w:rsid w:val="004664F9"/>
    <w:rsid w:val="004706E1"/>
    <w:rsid w:val="00481745"/>
    <w:rsid w:val="00481B83"/>
    <w:rsid w:val="004833A4"/>
    <w:rsid w:val="00490109"/>
    <w:rsid w:val="00490349"/>
    <w:rsid w:val="00493F41"/>
    <w:rsid w:val="004A2E27"/>
    <w:rsid w:val="004A4637"/>
    <w:rsid w:val="004A4DE2"/>
    <w:rsid w:val="004A7F78"/>
    <w:rsid w:val="004B04AC"/>
    <w:rsid w:val="004B3842"/>
    <w:rsid w:val="004B3B55"/>
    <w:rsid w:val="004C4DE1"/>
    <w:rsid w:val="004D0C01"/>
    <w:rsid w:val="004D2F22"/>
    <w:rsid w:val="004E15EF"/>
    <w:rsid w:val="004F3B30"/>
    <w:rsid w:val="00506763"/>
    <w:rsid w:val="00507712"/>
    <w:rsid w:val="0052572A"/>
    <w:rsid w:val="005375C2"/>
    <w:rsid w:val="00562FE2"/>
    <w:rsid w:val="005637A0"/>
    <w:rsid w:val="0057099B"/>
    <w:rsid w:val="0058266E"/>
    <w:rsid w:val="00593AC7"/>
    <w:rsid w:val="00597237"/>
    <w:rsid w:val="005A3498"/>
    <w:rsid w:val="005B2AF0"/>
    <w:rsid w:val="005C0D1C"/>
    <w:rsid w:val="005C24E1"/>
    <w:rsid w:val="005D11CA"/>
    <w:rsid w:val="005D1B5F"/>
    <w:rsid w:val="005D38D8"/>
    <w:rsid w:val="005D5541"/>
    <w:rsid w:val="005D6B9E"/>
    <w:rsid w:val="005E0A24"/>
    <w:rsid w:val="005F16E5"/>
    <w:rsid w:val="005F6BD1"/>
    <w:rsid w:val="00602686"/>
    <w:rsid w:val="006062B8"/>
    <w:rsid w:val="00612559"/>
    <w:rsid w:val="006143C0"/>
    <w:rsid w:val="0061673F"/>
    <w:rsid w:val="00641B34"/>
    <w:rsid w:val="00650E95"/>
    <w:rsid w:val="006563BA"/>
    <w:rsid w:val="00662820"/>
    <w:rsid w:val="00667AFC"/>
    <w:rsid w:val="00676867"/>
    <w:rsid w:val="00686E60"/>
    <w:rsid w:val="00692218"/>
    <w:rsid w:val="006B1497"/>
    <w:rsid w:val="006B15CB"/>
    <w:rsid w:val="006B1895"/>
    <w:rsid w:val="006B2A85"/>
    <w:rsid w:val="006C4D77"/>
    <w:rsid w:val="006C5F9B"/>
    <w:rsid w:val="006C6968"/>
    <w:rsid w:val="006D00F6"/>
    <w:rsid w:val="006D3D6D"/>
    <w:rsid w:val="006E4987"/>
    <w:rsid w:val="006F0981"/>
    <w:rsid w:val="006F3DA4"/>
    <w:rsid w:val="00702DD7"/>
    <w:rsid w:val="00705491"/>
    <w:rsid w:val="00707993"/>
    <w:rsid w:val="007143EB"/>
    <w:rsid w:val="00720069"/>
    <w:rsid w:val="00720634"/>
    <w:rsid w:val="00732F9B"/>
    <w:rsid w:val="00745F49"/>
    <w:rsid w:val="00757514"/>
    <w:rsid w:val="00780B76"/>
    <w:rsid w:val="007878AB"/>
    <w:rsid w:val="00787FD5"/>
    <w:rsid w:val="007918D2"/>
    <w:rsid w:val="007A7325"/>
    <w:rsid w:val="007B1761"/>
    <w:rsid w:val="007D1C8A"/>
    <w:rsid w:val="007F0E49"/>
    <w:rsid w:val="007F6F3B"/>
    <w:rsid w:val="008018F5"/>
    <w:rsid w:val="00804C46"/>
    <w:rsid w:val="00806CE3"/>
    <w:rsid w:val="00811485"/>
    <w:rsid w:val="0082024E"/>
    <w:rsid w:val="008203EB"/>
    <w:rsid w:val="008266F9"/>
    <w:rsid w:val="00830567"/>
    <w:rsid w:val="00830B0D"/>
    <w:rsid w:val="008444A1"/>
    <w:rsid w:val="00846945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8F4921"/>
    <w:rsid w:val="00925121"/>
    <w:rsid w:val="00926491"/>
    <w:rsid w:val="0096123C"/>
    <w:rsid w:val="00963661"/>
    <w:rsid w:val="00971211"/>
    <w:rsid w:val="00975D3F"/>
    <w:rsid w:val="00981613"/>
    <w:rsid w:val="00982803"/>
    <w:rsid w:val="00985453"/>
    <w:rsid w:val="00987E56"/>
    <w:rsid w:val="00994010"/>
    <w:rsid w:val="00994162"/>
    <w:rsid w:val="00997F56"/>
    <w:rsid w:val="009A2846"/>
    <w:rsid w:val="009A6EA7"/>
    <w:rsid w:val="009B7B36"/>
    <w:rsid w:val="009C40E2"/>
    <w:rsid w:val="009D4103"/>
    <w:rsid w:val="009F3979"/>
    <w:rsid w:val="009F3A59"/>
    <w:rsid w:val="009F5FB1"/>
    <w:rsid w:val="00A31E9C"/>
    <w:rsid w:val="00A33041"/>
    <w:rsid w:val="00A661B2"/>
    <w:rsid w:val="00A813EB"/>
    <w:rsid w:val="00A91486"/>
    <w:rsid w:val="00A91EC6"/>
    <w:rsid w:val="00AA0E91"/>
    <w:rsid w:val="00AB4250"/>
    <w:rsid w:val="00AC1EE4"/>
    <w:rsid w:val="00AD177C"/>
    <w:rsid w:val="00AE542A"/>
    <w:rsid w:val="00AE5A28"/>
    <w:rsid w:val="00AF6188"/>
    <w:rsid w:val="00B00A18"/>
    <w:rsid w:val="00B041F9"/>
    <w:rsid w:val="00B24FE1"/>
    <w:rsid w:val="00B2604E"/>
    <w:rsid w:val="00B35B3B"/>
    <w:rsid w:val="00B4108A"/>
    <w:rsid w:val="00B46200"/>
    <w:rsid w:val="00B56F23"/>
    <w:rsid w:val="00B6271D"/>
    <w:rsid w:val="00B72E1C"/>
    <w:rsid w:val="00B858A9"/>
    <w:rsid w:val="00B946D5"/>
    <w:rsid w:val="00BA3279"/>
    <w:rsid w:val="00BB1D6B"/>
    <w:rsid w:val="00BB5DA7"/>
    <w:rsid w:val="00BC65B2"/>
    <w:rsid w:val="00BD4BEE"/>
    <w:rsid w:val="00BD79F8"/>
    <w:rsid w:val="00BE654E"/>
    <w:rsid w:val="00BE6553"/>
    <w:rsid w:val="00BF1566"/>
    <w:rsid w:val="00C03ACE"/>
    <w:rsid w:val="00C03E7F"/>
    <w:rsid w:val="00C20188"/>
    <w:rsid w:val="00C246C1"/>
    <w:rsid w:val="00C30EFF"/>
    <w:rsid w:val="00C311CC"/>
    <w:rsid w:val="00C33AE6"/>
    <w:rsid w:val="00C506FE"/>
    <w:rsid w:val="00C77B1C"/>
    <w:rsid w:val="00C80801"/>
    <w:rsid w:val="00C815D3"/>
    <w:rsid w:val="00C84AB2"/>
    <w:rsid w:val="00C8668C"/>
    <w:rsid w:val="00C86859"/>
    <w:rsid w:val="00C9587A"/>
    <w:rsid w:val="00CA77B4"/>
    <w:rsid w:val="00CB7C04"/>
    <w:rsid w:val="00CC4114"/>
    <w:rsid w:val="00CD1FFD"/>
    <w:rsid w:val="00CE05C3"/>
    <w:rsid w:val="00CE3F00"/>
    <w:rsid w:val="00CF4421"/>
    <w:rsid w:val="00CF5C04"/>
    <w:rsid w:val="00D01BDB"/>
    <w:rsid w:val="00D06B1E"/>
    <w:rsid w:val="00D160F5"/>
    <w:rsid w:val="00D53ED2"/>
    <w:rsid w:val="00D55C9C"/>
    <w:rsid w:val="00D75D0A"/>
    <w:rsid w:val="00D76E4D"/>
    <w:rsid w:val="00D9453F"/>
    <w:rsid w:val="00DA3FBA"/>
    <w:rsid w:val="00DB25AE"/>
    <w:rsid w:val="00DB2B6F"/>
    <w:rsid w:val="00DC0A8A"/>
    <w:rsid w:val="00DC365B"/>
    <w:rsid w:val="00DC518A"/>
    <w:rsid w:val="00DD16E6"/>
    <w:rsid w:val="00DD5A11"/>
    <w:rsid w:val="00E03D60"/>
    <w:rsid w:val="00E072B0"/>
    <w:rsid w:val="00E0789B"/>
    <w:rsid w:val="00E12FEA"/>
    <w:rsid w:val="00E14BED"/>
    <w:rsid w:val="00E17B74"/>
    <w:rsid w:val="00E240F9"/>
    <w:rsid w:val="00E42EBE"/>
    <w:rsid w:val="00E53F0D"/>
    <w:rsid w:val="00E611E9"/>
    <w:rsid w:val="00E67553"/>
    <w:rsid w:val="00E73BBD"/>
    <w:rsid w:val="00E77C60"/>
    <w:rsid w:val="00E77F06"/>
    <w:rsid w:val="00E87A79"/>
    <w:rsid w:val="00E91794"/>
    <w:rsid w:val="00EA27D8"/>
    <w:rsid w:val="00EA6284"/>
    <w:rsid w:val="00EB0738"/>
    <w:rsid w:val="00EB5643"/>
    <w:rsid w:val="00EC6EE6"/>
    <w:rsid w:val="00EC6F83"/>
    <w:rsid w:val="00EF1487"/>
    <w:rsid w:val="00F02E1D"/>
    <w:rsid w:val="00F077FD"/>
    <w:rsid w:val="00F32A42"/>
    <w:rsid w:val="00F34FB5"/>
    <w:rsid w:val="00F84830"/>
    <w:rsid w:val="00FC6C4C"/>
    <w:rsid w:val="00FD230E"/>
    <w:rsid w:val="00FD34E0"/>
    <w:rsid w:val="00FD4109"/>
    <w:rsid w:val="00FE2665"/>
    <w:rsid w:val="00FE50BF"/>
    <w:rsid w:val="00FE64D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2A635B"/>
  <w15:docId w15:val="{72CFFF3B-75E6-47A1-9DD5-C355AD3B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superior,hd,he,foote,TBA1,Heading 1a"/>
    <w:basedOn w:val="Normal"/>
    <w:link w:val="CabealhoChar"/>
    <w:unhideWhenUsed/>
    <w:qFormat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d Char,he Char,foote Char,TBA1 Char,Heading 1a Char"/>
    <w:basedOn w:val="Fontepargpadro"/>
    <w:link w:val="Cabealho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  <w:style w:type="character" w:styleId="Forte">
    <w:name w:val="Strong"/>
    <w:basedOn w:val="Fontepargpadro"/>
    <w:uiPriority w:val="22"/>
    <w:qFormat/>
    <w:rsid w:val="00720069"/>
    <w:rPr>
      <w:b/>
      <w:bCs/>
    </w:rPr>
  </w:style>
  <w:style w:type="table" w:customStyle="1" w:styleId="Tabelacomgrade2">
    <w:name w:val="Tabela com grade2"/>
    <w:basedOn w:val="Tabelanormal"/>
    <w:uiPriority w:val="39"/>
    <w:rsid w:val="00B041F9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041F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lang w:eastAsia="zh-CN"/>
    </w:rPr>
  </w:style>
  <w:style w:type="character" w:customStyle="1" w:styleId="StrongEmphasis">
    <w:name w:val="Strong Emphasis"/>
    <w:rsid w:val="00B041F9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C958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58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587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58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587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5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87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ontepargpadro"/>
    <w:rsid w:val="000E0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1052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Guilherme Cipriano</cp:lastModifiedBy>
  <cp:revision>51</cp:revision>
  <cp:lastPrinted>2020-12-18T12:40:00Z</cp:lastPrinted>
  <dcterms:created xsi:type="dcterms:W3CDTF">2020-12-17T15:51:00Z</dcterms:created>
  <dcterms:modified xsi:type="dcterms:W3CDTF">2022-11-21T18:18:00Z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