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E70410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E70410" w:rsidRDefault="00881D55" w:rsidP="009851C4">
            <w:pPr>
              <w:rPr>
                <w:rFonts w:ascii="Times New Roman" w:eastAsia="Arial" w:hAnsi="Times New Roman" w:cs="Times New Roman"/>
              </w:rPr>
            </w:pPr>
            <w:r w:rsidRPr="00E70410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E70410" w:rsidRDefault="00881D55" w:rsidP="009851C4">
            <w:pPr>
              <w:jc w:val="both"/>
              <w:rPr>
                <w:rFonts w:ascii="Times New Roman" w:eastAsia="Arial" w:hAnsi="Times New Roman" w:cs="Times New Roman"/>
              </w:rPr>
            </w:pPr>
            <w:r w:rsidRPr="00E70410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E70410" w14:paraId="4972D628" w14:textId="77777777" w:rsidTr="002B4742">
        <w:trPr>
          <w:trHeight w:val="447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E70410" w:rsidRDefault="00881D55" w:rsidP="009851C4">
            <w:pPr>
              <w:rPr>
                <w:rFonts w:ascii="Times New Roman" w:eastAsia="Arial" w:hAnsi="Times New Roman" w:cs="Times New Roman"/>
              </w:rPr>
            </w:pPr>
            <w:r w:rsidRPr="00E70410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2D3EEA65" w:rsidR="00881D55" w:rsidRPr="00E70410" w:rsidRDefault="00966437" w:rsidP="009851C4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E70410">
              <w:rPr>
                <w:rFonts w:ascii="Times New Roman" w:hAnsi="Times New Roman" w:cs="Times New Roman"/>
                <w:iCs/>
                <w:lang w:eastAsia="pt-BR"/>
              </w:rPr>
              <w:t>Recomposição de comissões ordinárias do CAU/GO</w:t>
            </w:r>
          </w:p>
        </w:tc>
      </w:tr>
    </w:tbl>
    <w:p w14:paraId="558E9E16" w14:textId="65273BFC" w:rsidR="00881D55" w:rsidRPr="00E70410" w:rsidRDefault="00881D55" w:rsidP="009851C4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E70410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4D9D1B09" w:rsidR="00881D55" w:rsidRPr="00E70410" w:rsidRDefault="00881D55" w:rsidP="009851C4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70410">
              <w:rPr>
                <w:rFonts w:ascii="Times New Roman" w:eastAsia="Arial" w:hAnsi="Times New Roman" w:cs="Times New Roman"/>
                <w:b/>
              </w:rPr>
              <w:t>DELIBERAÇÃO PLENÁRIA</w:t>
            </w:r>
            <w:r w:rsidR="007B4425" w:rsidRPr="00E70410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E70410">
              <w:rPr>
                <w:rFonts w:ascii="Times New Roman" w:eastAsia="Arial" w:hAnsi="Times New Roman" w:cs="Times New Roman"/>
                <w:b/>
              </w:rPr>
              <w:t xml:space="preserve">CAU/GO Nº </w:t>
            </w:r>
            <w:r w:rsidR="001845A6" w:rsidRPr="00E70410">
              <w:rPr>
                <w:rFonts w:ascii="Times New Roman" w:eastAsia="Arial" w:hAnsi="Times New Roman" w:cs="Times New Roman"/>
                <w:b/>
              </w:rPr>
              <w:t>3</w:t>
            </w:r>
            <w:r w:rsidR="00805A65" w:rsidRPr="00E70410">
              <w:rPr>
                <w:rFonts w:ascii="Times New Roman" w:eastAsia="Arial" w:hAnsi="Times New Roman" w:cs="Times New Roman"/>
                <w:b/>
              </w:rPr>
              <w:t>2</w:t>
            </w:r>
            <w:r w:rsidR="00966437" w:rsidRPr="00E70410">
              <w:rPr>
                <w:rFonts w:ascii="Times New Roman" w:eastAsia="Arial" w:hAnsi="Times New Roman" w:cs="Times New Roman"/>
                <w:b/>
              </w:rPr>
              <w:t>6</w:t>
            </w:r>
            <w:r w:rsidR="00B068E7" w:rsidRPr="00E70410">
              <w:rPr>
                <w:rFonts w:ascii="Times New Roman" w:eastAsia="Arial" w:hAnsi="Times New Roman" w:cs="Times New Roman"/>
                <w:b/>
              </w:rPr>
              <w:t>,</w:t>
            </w:r>
            <w:r w:rsidRPr="00E70410">
              <w:rPr>
                <w:rFonts w:ascii="Times New Roman" w:eastAsia="Arial" w:hAnsi="Times New Roman" w:cs="Times New Roman"/>
                <w:b/>
              </w:rPr>
              <w:t xml:space="preserve"> DE </w:t>
            </w:r>
            <w:r w:rsidR="00504D8F" w:rsidRPr="00E70410">
              <w:rPr>
                <w:rFonts w:ascii="Times New Roman" w:eastAsia="Arial" w:hAnsi="Times New Roman" w:cs="Times New Roman"/>
                <w:b/>
              </w:rPr>
              <w:t>24</w:t>
            </w:r>
            <w:r w:rsidRPr="00E70410">
              <w:rPr>
                <w:rFonts w:ascii="Times New Roman" w:eastAsia="Arial" w:hAnsi="Times New Roman" w:cs="Times New Roman"/>
                <w:b/>
              </w:rPr>
              <w:t xml:space="preserve"> DE </w:t>
            </w:r>
            <w:r w:rsidR="00504D8F" w:rsidRPr="00E70410">
              <w:rPr>
                <w:rFonts w:ascii="Times New Roman" w:eastAsia="Arial" w:hAnsi="Times New Roman" w:cs="Times New Roman"/>
                <w:b/>
              </w:rPr>
              <w:t xml:space="preserve">JUNHO </w:t>
            </w:r>
            <w:r w:rsidRPr="00E70410">
              <w:rPr>
                <w:rFonts w:ascii="Times New Roman" w:eastAsia="Arial" w:hAnsi="Times New Roman" w:cs="Times New Roman"/>
                <w:b/>
              </w:rPr>
              <w:t>DE 202</w:t>
            </w:r>
            <w:r w:rsidR="00691454" w:rsidRPr="00E70410">
              <w:rPr>
                <w:rFonts w:ascii="Times New Roman" w:eastAsia="Arial" w:hAnsi="Times New Roman" w:cs="Times New Roman"/>
                <w:b/>
              </w:rPr>
              <w:t>4</w:t>
            </w:r>
          </w:p>
        </w:tc>
      </w:tr>
    </w:tbl>
    <w:p w14:paraId="1F71A858" w14:textId="77777777" w:rsidR="00881D55" w:rsidRPr="00E70410" w:rsidRDefault="00881D55" w:rsidP="009851C4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4C73D2C9" w14:textId="77777777" w:rsidR="00F609BA" w:rsidRPr="00E70410" w:rsidRDefault="00F609BA" w:rsidP="009851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Pr="00E70410" w:rsidRDefault="00546586" w:rsidP="009851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410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E70410" w:rsidRDefault="00546586" w:rsidP="009851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493F68" w14:textId="55424C7A" w:rsidR="00C66565" w:rsidRPr="00E70410" w:rsidRDefault="00C66565" w:rsidP="009851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0410">
        <w:rPr>
          <w:rFonts w:ascii="Times New Roman" w:hAnsi="Times New Roman" w:cs="Times New Roman"/>
          <w:b/>
        </w:rPr>
        <w:t>CONSIDERANDO</w:t>
      </w:r>
      <w:r w:rsidRPr="00E70410">
        <w:rPr>
          <w:rFonts w:ascii="Times New Roman" w:hAnsi="Times New Roman" w:cs="Times New Roman"/>
        </w:rPr>
        <w:t xml:space="preserve"> a competência conferida aos conselheiros do CAU/GO para </w:t>
      </w:r>
      <w:r w:rsidR="00966437" w:rsidRPr="00E70410">
        <w:rPr>
          <w:rFonts w:ascii="Times New Roman" w:hAnsi="Times New Roman" w:cs="Times New Roman"/>
        </w:rPr>
        <w:t>desempenhar as funções próprias do cargo e as que lhe forem cometidas pelo Plenário</w:t>
      </w:r>
      <w:r w:rsidR="00966437" w:rsidRPr="00E70410">
        <w:rPr>
          <w:rFonts w:ascii="Times New Roman" w:hAnsi="Times New Roman" w:cs="Times New Roman"/>
        </w:rPr>
        <w:t xml:space="preserve">, </w:t>
      </w:r>
      <w:r w:rsidR="00966437" w:rsidRPr="00E70410">
        <w:rPr>
          <w:rFonts w:ascii="Times New Roman" w:hAnsi="Times New Roman" w:cs="Times New Roman"/>
        </w:rPr>
        <w:t>participar de comissões e dos demais órgãos colegiados de que seja membro, quando regularmente convocado</w:t>
      </w:r>
      <w:r w:rsidR="00966437" w:rsidRPr="00E70410">
        <w:rPr>
          <w:rFonts w:ascii="Times New Roman" w:hAnsi="Times New Roman" w:cs="Times New Roman"/>
        </w:rPr>
        <w:t xml:space="preserve">, </w:t>
      </w:r>
      <w:r w:rsidR="00966437" w:rsidRPr="00E70410">
        <w:rPr>
          <w:rFonts w:ascii="Times New Roman" w:hAnsi="Times New Roman" w:cs="Times New Roman"/>
        </w:rPr>
        <w:t>ser membro, obrigatoriamente, de pelo menos 01(uma) comissão ordinária</w:t>
      </w:r>
      <w:r w:rsidR="00966437" w:rsidRPr="00E70410">
        <w:rPr>
          <w:rFonts w:ascii="Times New Roman" w:hAnsi="Times New Roman" w:cs="Times New Roman"/>
        </w:rPr>
        <w:t xml:space="preserve"> e para </w:t>
      </w:r>
      <w:r w:rsidR="00966437" w:rsidRPr="00E70410">
        <w:rPr>
          <w:rFonts w:ascii="Times New Roman" w:hAnsi="Times New Roman" w:cs="Times New Roman"/>
        </w:rPr>
        <w:t>comunicar, por escrito, ao presidente, ou à pessoa por ele designada, seu pedido de licença ou de renúncia</w:t>
      </w:r>
      <w:r w:rsidRPr="00E70410">
        <w:rPr>
          <w:rFonts w:ascii="Times New Roman" w:hAnsi="Times New Roman" w:cs="Times New Roman"/>
        </w:rPr>
        <w:t>, nos termos do art. 25, inciso</w:t>
      </w:r>
      <w:r w:rsidR="00966437" w:rsidRPr="00E70410">
        <w:rPr>
          <w:rFonts w:ascii="Times New Roman" w:hAnsi="Times New Roman" w:cs="Times New Roman"/>
        </w:rPr>
        <w:t>s</w:t>
      </w:r>
      <w:r w:rsidRPr="00E70410">
        <w:rPr>
          <w:rFonts w:ascii="Times New Roman" w:hAnsi="Times New Roman" w:cs="Times New Roman"/>
        </w:rPr>
        <w:t xml:space="preserve"> </w:t>
      </w:r>
      <w:r w:rsidR="00966437" w:rsidRPr="00E70410">
        <w:rPr>
          <w:rFonts w:ascii="Times New Roman" w:hAnsi="Times New Roman" w:cs="Times New Roman"/>
        </w:rPr>
        <w:t>III, XIII, XVI e XVIII</w:t>
      </w:r>
      <w:r w:rsidRPr="00E70410">
        <w:rPr>
          <w:rFonts w:ascii="Times New Roman" w:hAnsi="Times New Roman" w:cs="Times New Roman"/>
        </w:rPr>
        <w:t>, do Regimento Interno do CAU/GO;</w:t>
      </w:r>
    </w:p>
    <w:p w14:paraId="71CB1F8A" w14:textId="77777777" w:rsidR="00C66565" w:rsidRPr="00E70410" w:rsidRDefault="00C66565" w:rsidP="00985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DAB014" w14:textId="2CF9761E" w:rsidR="00546586" w:rsidRPr="00E70410" w:rsidRDefault="00546586" w:rsidP="009851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410">
        <w:rPr>
          <w:rFonts w:ascii="Times New Roman" w:hAnsi="Times New Roman" w:cs="Times New Roman"/>
          <w:b/>
        </w:rPr>
        <w:t>CONSIDERANDO</w:t>
      </w:r>
      <w:r w:rsidRPr="00E70410">
        <w:rPr>
          <w:rFonts w:ascii="Times New Roman" w:hAnsi="Times New Roman" w:cs="Times New Roman"/>
        </w:rPr>
        <w:t xml:space="preserve"> </w:t>
      </w:r>
      <w:r w:rsidR="00966437" w:rsidRPr="00E70410">
        <w:rPr>
          <w:rFonts w:ascii="Times New Roman" w:hAnsi="Times New Roman" w:cs="Times New Roman"/>
        </w:rPr>
        <w:t>que, e</w:t>
      </w:r>
      <w:r w:rsidR="00966437" w:rsidRPr="00E70410">
        <w:rPr>
          <w:rFonts w:ascii="Times New Roman" w:hAnsi="Times New Roman" w:cs="Times New Roman"/>
        </w:rPr>
        <w:t>xcepcionalmente, o conselheiro titular poderá ser membro de até duas comissões ordinárias quando a composição máxima de membros em todas as comissões ordinárias não estiver preenchida</w:t>
      </w:r>
      <w:r w:rsidR="00966437" w:rsidRPr="00E70410">
        <w:rPr>
          <w:rFonts w:ascii="Times New Roman" w:hAnsi="Times New Roman" w:cs="Times New Roman"/>
        </w:rPr>
        <w:t xml:space="preserve">, </w:t>
      </w:r>
      <w:r w:rsidR="00C4412D" w:rsidRPr="00E70410">
        <w:rPr>
          <w:rFonts w:ascii="Times New Roman" w:hAnsi="Times New Roman" w:cs="Times New Roman"/>
        </w:rPr>
        <w:t xml:space="preserve">nos termos do </w:t>
      </w:r>
      <w:r w:rsidR="00966437" w:rsidRPr="00E70410">
        <w:rPr>
          <w:rFonts w:ascii="Times New Roman" w:hAnsi="Times New Roman" w:cs="Times New Roman"/>
        </w:rPr>
        <w:t xml:space="preserve">§ 3º, do </w:t>
      </w:r>
      <w:r w:rsidR="00C4412D" w:rsidRPr="00E70410">
        <w:rPr>
          <w:rFonts w:ascii="Times New Roman" w:hAnsi="Times New Roman" w:cs="Times New Roman"/>
        </w:rPr>
        <w:t>art. 29, do Regimento Interno do CAU/GO</w:t>
      </w:r>
      <w:r w:rsidRPr="00E70410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E70410" w:rsidRDefault="00546586" w:rsidP="009851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9BEF89" w14:textId="68ACE317" w:rsidR="00B57639" w:rsidRPr="00E70410" w:rsidRDefault="00B57639" w:rsidP="009851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410">
        <w:rPr>
          <w:rFonts w:ascii="Times New Roman" w:hAnsi="Times New Roman" w:cs="Times New Roman"/>
          <w:b/>
        </w:rPr>
        <w:t>CONSIDERANDO</w:t>
      </w:r>
      <w:r w:rsidRPr="00E70410">
        <w:rPr>
          <w:rFonts w:ascii="Times New Roman" w:hAnsi="Times New Roman" w:cs="Times New Roman"/>
        </w:rPr>
        <w:t xml:space="preserve"> </w:t>
      </w:r>
      <w:r w:rsidR="00966437" w:rsidRPr="00E70410">
        <w:rPr>
          <w:rFonts w:ascii="Times New Roman" w:hAnsi="Times New Roman" w:cs="Times New Roman"/>
        </w:rPr>
        <w:t xml:space="preserve">a competência do Plenário do CAU/GO para </w:t>
      </w:r>
      <w:r w:rsidR="00966437" w:rsidRPr="00E70410">
        <w:rPr>
          <w:rFonts w:ascii="Times New Roman" w:hAnsi="Times New Roman" w:cs="Times New Roman"/>
        </w:rPr>
        <w:t>apreciar e deliberar sobre a composição de comissões ordinárias, especiais, temporárias e demais órgãos colegiados</w:t>
      </w:r>
      <w:r w:rsidR="00966437" w:rsidRPr="00E70410">
        <w:rPr>
          <w:rFonts w:ascii="Times New Roman" w:hAnsi="Times New Roman" w:cs="Times New Roman"/>
        </w:rPr>
        <w:t xml:space="preserve"> e para </w:t>
      </w:r>
      <w:r w:rsidR="00966437" w:rsidRPr="00E70410">
        <w:rPr>
          <w:rFonts w:ascii="Times New Roman" w:hAnsi="Times New Roman" w:cs="Times New Roman"/>
        </w:rPr>
        <w:t>eleger coordenadores e coordenadores adjuntos das comissões</w:t>
      </w:r>
      <w:r w:rsidR="00C66565" w:rsidRPr="00E70410">
        <w:rPr>
          <w:rFonts w:ascii="Times New Roman" w:hAnsi="Times New Roman" w:cs="Times New Roman"/>
        </w:rPr>
        <w:t xml:space="preserve">, nos termos do art. </w:t>
      </w:r>
      <w:r w:rsidR="00966437" w:rsidRPr="00E70410">
        <w:rPr>
          <w:rFonts w:ascii="Times New Roman" w:hAnsi="Times New Roman" w:cs="Times New Roman"/>
        </w:rPr>
        <w:t>29, incisos XVIII e XXXVIII</w:t>
      </w:r>
      <w:r w:rsidR="00C66565" w:rsidRPr="00E70410">
        <w:rPr>
          <w:rFonts w:ascii="Times New Roman" w:hAnsi="Times New Roman" w:cs="Times New Roman"/>
        </w:rPr>
        <w:t>, do Regimento Interno do CAU/GO</w:t>
      </w:r>
      <w:r w:rsidR="00966437" w:rsidRPr="00E70410">
        <w:rPr>
          <w:rFonts w:ascii="Times New Roman" w:hAnsi="Times New Roman" w:cs="Times New Roman"/>
        </w:rPr>
        <w:t>;</w:t>
      </w:r>
    </w:p>
    <w:p w14:paraId="0C3B3FBA" w14:textId="77777777" w:rsidR="00966437" w:rsidRPr="00E70410" w:rsidRDefault="00966437" w:rsidP="009851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1B56BA" w14:textId="7FB412DE" w:rsidR="00966437" w:rsidRPr="00E70410" w:rsidRDefault="00966437" w:rsidP="009851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410">
        <w:rPr>
          <w:rFonts w:ascii="Times New Roman" w:hAnsi="Times New Roman" w:cs="Times New Roman"/>
          <w:b/>
          <w:bCs/>
        </w:rPr>
        <w:t xml:space="preserve">CONSIDERANDO </w:t>
      </w:r>
      <w:r w:rsidRPr="00E70410">
        <w:rPr>
          <w:rFonts w:ascii="Times New Roman" w:hAnsi="Times New Roman" w:cs="Times New Roman"/>
        </w:rPr>
        <w:t xml:space="preserve">que as </w:t>
      </w:r>
      <w:r w:rsidRPr="00E70410">
        <w:rPr>
          <w:rFonts w:ascii="Times New Roman" w:hAnsi="Times New Roman" w:cs="Times New Roman"/>
        </w:rPr>
        <w:t>comissões ordinárias serão compostas por no mínimo 03 (três) conselheiros titulares, preferencialmente mantendo a distribuição igualitária de membros entre as comissões</w:t>
      </w:r>
      <w:r w:rsidRPr="00E70410">
        <w:rPr>
          <w:rFonts w:ascii="Times New Roman" w:hAnsi="Times New Roman" w:cs="Times New Roman"/>
        </w:rPr>
        <w:t>, nos termos do art. 79, do Regimento Interno do CAU/GO.</w:t>
      </w:r>
    </w:p>
    <w:p w14:paraId="398D9933" w14:textId="77777777" w:rsidR="00966437" w:rsidRPr="00E70410" w:rsidRDefault="00966437" w:rsidP="009851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26CED1" w14:textId="77777777" w:rsidR="00F609BA" w:rsidRPr="00E70410" w:rsidRDefault="00E75A42" w:rsidP="009851C4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E70410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E70410" w:rsidRDefault="006771AA" w:rsidP="009851C4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0596F5E7" w14:textId="4733EA0C" w:rsidR="00966437" w:rsidRPr="00E70410" w:rsidRDefault="00966437" w:rsidP="00966437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E70410">
        <w:rPr>
          <w:rFonts w:ascii="Times New Roman" w:eastAsia="Arial" w:hAnsi="Times New Roman" w:cs="Times New Roman"/>
          <w:b/>
          <w:color w:val="auto"/>
        </w:rPr>
        <w:t xml:space="preserve">Art. </w:t>
      </w:r>
      <w:r w:rsidRPr="00E70410">
        <w:rPr>
          <w:rFonts w:ascii="Times New Roman" w:eastAsia="Arial" w:hAnsi="Times New Roman" w:cs="Times New Roman"/>
          <w:b/>
          <w:color w:val="auto"/>
        </w:rPr>
        <w:t>1</w:t>
      </w:r>
      <w:r w:rsidRPr="00E70410">
        <w:rPr>
          <w:rFonts w:ascii="Times New Roman" w:eastAsia="Arial" w:hAnsi="Times New Roman" w:cs="Times New Roman"/>
          <w:b/>
          <w:color w:val="auto"/>
        </w:rPr>
        <w:t>º</w:t>
      </w:r>
      <w:r w:rsidRPr="00E70410">
        <w:rPr>
          <w:rFonts w:ascii="Times New Roman" w:eastAsia="Arial" w:hAnsi="Times New Roman" w:cs="Times New Roman"/>
          <w:color w:val="auto"/>
        </w:rPr>
        <w:t>.</w:t>
      </w:r>
      <w:r w:rsidRPr="00E70410">
        <w:rPr>
          <w:rFonts w:ascii="Times New Roman" w:eastAsia="Arial" w:hAnsi="Times New Roman" w:cs="Times New Roman"/>
          <w:color w:val="auto"/>
        </w:rPr>
        <w:t xml:space="preserve"> Aprovar </w:t>
      </w:r>
      <w:r w:rsidR="00FB4855" w:rsidRPr="00E70410">
        <w:rPr>
          <w:rFonts w:ascii="Times New Roman" w:eastAsia="Arial" w:hAnsi="Times New Roman" w:cs="Times New Roman"/>
          <w:color w:val="auto"/>
        </w:rPr>
        <w:t xml:space="preserve">o pedido de saída da conselheira </w:t>
      </w:r>
      <w:r w:rsidR="00FB4855" w:rsidRPr="00E70410">
        <w:rPr>
          <w:rFonts w:ascii="Times New Roman" w:eastAsia="Arial" w:hAnsi="Times New Roman" w:cs="Times New Roman"/>
          <w:color w:val="auto"/>
        </w:rPr>
        <w:t>Francisca Júlia França Ferreira de Melo</w:t>
      </w:r>
      <w:r w:rsidR="00FB4855" w:rsidRPr="00E70410">
        <w:rPr>
          <w:rFonts w:ascii="Times New Roman" w:eastAsia="Arial" w:hAnsi="Times New Roman" w:cs="Times New Roman"/>
          <w:color w:val="auto"/>
        </w:rPr>
        <w:t xml:space="preserve"> da Comissão de Ética e Disciplina do CAU/GO.</w:t>
      </w:r>
    </w:p>
    <w:p w14:paraId="6B143AC7" w14:textId="77777777" w:rsidR="00FB4855" w:rsidRPr="00E70410" w:rsidRDefault="00FB4855" w:rsidP="00966437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1AFE1FCA" w14:textId="5E8D591B" w:rsidR="00FB4855" w:rsidRPr="00E70410" w:rsidRDefault="00FB4855" w:rsidP="00966437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E70410">
        <w:rPr>
          <w:rFonts w:ascii="Times New Roman" w:eastAsia="Arial" w:hAnsi="Times New Roman" w:cs="Times New Roman"/>
          <w:b/>
          <w:bCs/>
          <w:color w:val="auto"/>
        </w:rPr>
        <w:t xml:space="preserve">Art. 2º. </w:t>
      </w:r>
      <w:r w:rsidRPr="00E70410">
        <w:rPr>
          <w:rFonts w:ascii="Times New Roman" w:eastAsia="Arial" w:hAnsi="Times New Roman" w:cs="Times New Roman"/>
          <w:color w:val="auto"/>
        </w:rPr>
        <w:t>Aprovar o pedido de saída do conselheiro Cristiano Lemes Carvalho da Comissão de Ensino e Formação do CAU/GO.</w:t>
      </w:r>
    </w:p>
    <w:p w14:paraId="3BEFE9FD" w14:textId="77777777" w:rsidR="00FB4855" w:rsidRPr="00E70410" w:rsidRDefault="00FB4855" w:rsidP="00966437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0796C5F7" w14:textId="16806CBB" w:rsidR="00FB4855" w:rsidRPr="00E70410" w:rsidRDefault="00FB4855" w:rsidP="00966437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E70410">
        <w:rPr>
          <w:rFonts w:ascii="Times New Roman" w:eastAsia="Arial" w:hAnsi="Times New Roman" w:cs="Times New Roman"/>
          <w:b/>
          <w:bCs/>
          <w:color w:val="auto"/>
        </w:rPr>
        <w:t xml:space="preserve">Art. 3º. </w:t>
      </w:r>
      <w:r w:rsidRPr="00E70410">
        <w:rPr>
          <w:rFonts w:ascii="Times New Roman" w:eastAsia="Arial" w:hAnsi="Times New Roman" w:cs="Times New Roman"/>
          <w:color w:val="auto"/>
        </w:rPr>
        <w:t xml:space="preserve">Aprovar o pedido de inclusão do conselheiro </w:t>
      </w:r>
      <w:r w:rsidRPr="00E70410">
        <w:rPr>
          <w:rFonts w:ascii="Times New Roman" w:eastAsia="Arial" w:hAnsi="Times New Roman" w:cs="Times New Roman"/>
          <w:color w:val="auto"/>
        </w:rPr>
        <w:t>Cristiano Lemes Carvalho</w:t>
      </w:r>
      <w:r w:rsidRPr="00E70410">
        <w:rPr>
          <w:rFonts w:ascii="Times New Roman" w:eastAsia="Arial" w:hAnsi="Times New Roman" w:cs="Times New Roman"/>
          <w:color w:val="auto"/>
        </w:rPr>
        <w:t xml:space="preserve"> na composição da </w:t>
      </w:r>
      <w:r w:rsidRPr="00E70410">
        <w:rPr>
          <w:rFonts w:ascii="Times New Roman" w:eastAsia="Arial" w:hAnsi="Times New Roman" w:cs="Times New Roman"/>
          <w:color w:val="auto"/>
        </w:rPr>
        <w:t>Comissão de Ética e Disciplina do CAU/GO</w:t>
      </w:r>
      <w:r w:rsidRPr="00E70410">
        <w:rPr>
          <w:rFonts w:ascii="Times New Roman" w:eastAsia="Arial" w:hAnsi="Times New Roman" w:cs="Times New Roman"/>
          <w:color w:val="auto"/>
        </w:rPr>
        <w:t>.</w:t>
      </w:r>
    </w:p>
    <w:p w14:paraId="243DCCE8" w14:textId="77777777" w:rsidR="00966437" w:rsidRPr="00E70410" w:rsidRDefault="00966437" w:rsidP="00966437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auto"/>
        </w:rPr>
      </w:pPr>
    </w:p>
    <w:p w14:paraId="1AF2383D" w14:textId="27901B0B" w:rsidR="00966437" w:rsidRPr="00E70410" w:rsidRDefault="00966437" w:rsidP="00966437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E70410">
        <w:rPr>
          <w:rFonts w:ascii="Times New Roman" w:eastAsia="Arial" w:hAnsi="Times New Roman" w:cs="Times New Roman"/>
          <w:b/>
          <w:color w:val="auto"/>
        </w:rPr>
        <w:t>Art. 4º</w:t>
      </w:r>
      <w:r w:rsidRPr="00E70410">
        <w:rPr>
          <w:rFonts w:ascii="Times New Roman" w:eastAsia="Arial" w:hAnsi="Times New Roman" w:cs="Times New Roman"/>
          <w:color w:val="auto"/>
        </w:rPr>
        <w:t>.</w:t>
      </w:r>
      <w:r w:rsidRPr="00E70410">
        <w:rPr>
          <w:rFonts w:ascii="Times New Roman" w:hAnsi="Times New Roman" w:cs="Times New Roman"/>
          <w:color w:val="auto"/>
        </w:rPr>
        <w:t xml:space="preserve"> </w:t>
      </w:r>
      <w:r w:rsidRPr="00E70410">
        <w:rPr>
          <w:rFonts w:ascii="Times New Roman" w:eastAsia="Arial" w:hAnsi="Times New Roman" w:cs="Times New Roman"/>
          <w:color w:val="auto"/>
        </w:rPr>
        <w:t xml:space="preserve">A </w:t>
      </w:r>
      <w:r w:rsidRPr="00E70410">
        <w:rPr>
          <w:rFonts w:ascii="Times New Roman" w:hAnsi="Times New Roman" w:cs="Times New Roman"/>
          <w:color w:val="auto"/>
        </w:rPr>
        <w:t>Comissão de Ensino e Formação</w:t>
      </w:r>
      <w:r w:rsidRPr="00E70410">
        <w:rPr>
          <w:rFonts w:ascii="Times New Roman" w:eastAsia="Arial" w:hAnsi="Times New Roman" w:cs="Times New Roman"/>
          <w:color w:val="auto"/>
        </w:rPr>
        <w:t xml:space="preserve"> </w:t>
      </w:r>
      <w:r w:rsidR="006F58FA" w:rsidRPr="00E70410">
        <w:rPr>
          <w:rFonts w:ascii="Times New Roman" w:eastAsia="Arial" w:hAnsi="Times New Roman" w:cs="Times New Roman"/>
          <w:color w:val="auto"/>
        </w:rPr>
        <w:t xml:space="preserve">passa a figurar com a seguinte </w:t>
      </w:r>
      <w:r w:rsidRPr="00E70410">
        <w:rPr>
          <w:rFonts w:ascii="Times New Roman" w:eastAsia="Arial" w:hAnsi="Times New Roman" w:cs="Times New Roman"/>
          <w:color w:val="auto"/>
        </w:rPr>
        <w:t>composição:</w:t>
      </w:r>
    </w:p>
    <w:p w14:paraId="59644BE2" w14:textId="77777777" w:rsidR="00966437" w:rsidRPr="00E70410" w:rsidRDefault="00966437" w:rsidP="00966437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77C00121" w14:textId="77777777" w:rsidR="00966437" w:rsidRPr="00E70410" w:rsidRDefault="00966437" w:rsidP="0096643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E70410">
        <w:rPr>
          <w:rFonts w:ascii="Times New Roman" w:eastAsia="Arial" w:hAnsi="Times New Roman" w:cs="Times New Roman"/>
          <w:color w:val="auto"/>
        </w:rPr>
        <w:t>Francisca Júlia França Ferreira de Melo – Coordenadora</w:t>
      </w:r>
    </w:p>
    <w:p w14:paraId="1BF83BA3" w14:textId="77777777" w:rsidR="00966437" w:rsidRPr="00E70410" w:rsidRDefault="00966437" w:rsidP="0096643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E70410">
        <w:rPr>
          <w:rFonts w:ascii="Times New Roman" w:eastAsia="Arial" w:hAnsi="Times New Roman" w:cs="Times New Roman"/>
          <w:color w:val="auto"/>
        </w:rPr>
        <w:t>Maria Leopoldina Figueiredo de Faria – Coordenadora Adjunta</w:t>
      </w:r>
    </w:p>
    <w:p w14:paraId="1D149E61" w14:textId="77777777" w:rsidR="00966437" w:rsidRPr="00E70410" w:rsidRDefault="00966437" w:rsidP="0096643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E70410">
        <w:rPr>
          <w:rFonts w:ascii="Times New Roman" w:eastAsia="Arial" w:hAnsi="Times New Roman" w:cs="Times New Roman"/>
          <w:color w:val="auto"/>
        </w:rPr>
        <w:t xml:space="preserve">Flávia de Lacerda Bukzem </w:t>
      </w:r>
    </w:p>
    <w:p w14:paraId="71071E6A" w14:textId="77777777" w:rsidR="00966437" w:rsidRPr="00E70410" w:rsidRDefault="00966437" w:rsidP="009664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926B9CD" w14:textId="07D2E6D1" w:rsidR="00966437" w:rsidRPr="00E70410" w:rsidRDefault="00966437" w:rsidP="00966437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E70410">
        <w:rPr>
          <w:rFonts w:ascii="Times New Roman" w:eastAsia="Arial" w:hAnsi="Times New Roman" w:cs="Times New Roman"/>
          <w:b/>
          <w:color w:val="auto"/>
        </w:rPr>
        <w:t>Art. 5º</w:t>
      </w:r>
      <w:r w:rsidRPr="00E70410">
        <w:rPr>
          <w:rFonts w:ascii="Times New Roman" w:eastAsia="Arial" w:hAnsi="Times New Roman" w:cs="Times New Roman"/>
          <w:color w:val="auto"/>
        </w:rPr>
        <w:t>.</w:t>
      </w:r>
      <w:r w:rsidRPr="00E70410">
        <w:rPr>
          <w:rFonts w:ascii="Times New Roman" w:hAnsi="Times New Roman" w:cs="Times New Roman"/>
          <w:color w:val="auto"/>
        </w:rPr>
        <w:t xml:space="preserve"> </w:t>
      </w:r>
      <w:r w:rsidRPr="00E70410">
        <w:rPr>
          <w:rFonts w:ascii="Times New Roman" w:eastAsia="Arial" w:hAnsi="Times New Roman" w:cs="Times New Roman"/>
          <w:color w:val="auto"/>
        </w:rPr>
        <w:t xml:space="preserve">A Comissão de Ética e Disciplina </w:t>
      </w:r>
      <w:r w:rsidR="006F58FA" w:rsidRPr="00E70410">
        <w:rPr>
          <w:rFonts w:ascii="Times New Roman" w:eastAsia="Arial" w:hAnsi="Times New Roman" w:cs="Times New Roman"/>
          <w:color w:val="auto"/>
        </w:rPr>
        <w:t xml:space="preserve">passa a figurar com a seguinte </w:t>
      </w:r>
      <w:r w:rsidRPr="00E70410">
        <w:rPr>
          <w:rFonts w:ascii="Times New Roman" w:eastAsia="Arial" w:hAnsi="Times New Roman" w:cs="Times New Roman"/>
          <w:color w:val="auto"/>
        </w:rPr>
        <w:t>composição:</w:t>
      </w:r>
    </w:p>
    <w:p w14:paraId="1DB2B987" w14:textId="77777777" w:rsidR="00966437" w:rsidRPr="00E70410" w:rsidRDefault="00966437" w:rsidP="00966437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6C843187" w14:textId="77777777" w:rsidR="00966437" w:rsidRPr="00E70410" w:rsidRDefault="00966437" w:rsidP="0096643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E70410">
        <w:rPr>
          <w:rFonts w:ascii="Times New Roman" w:eastAsia="Arial" w:hAnsi="Times New Roman" w:cs="Times New Roman"/>
          <w:color w:val="auto"/>
        </w:rPr>
        <w:t>Giovana Pereira dos Santos – Coordenadora</w:t>
      </w:r>
    </w:p>
    <w:p w14:paraId="266CFECE" w14:textId="77777777" w:rsidR="00966437" w:rsidRPr="00E70410" w:rsidRDefault="00966437" w:rsidP="0096643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E70410">
        <w:rPr>
          <w:rFonts w:ascii="Times New Roman" w:eastAsia="Arial" w:hAnsi="Times New Roman" w:cs="Times New Roman"/>
          <w:color w:val="auto"/>
        </w:rPr>
        <w:t>Flávia de Lacerda Bukzem – Coordenadora Adjunta</w:t>
      </w:r>
    </w:p>
    <w:p w14:paraId="7425D4A2" w14:textId="77777777" w:rsidR="006F58FA" w:rsidRPr="00E70410" w:rsidRDefault="006F58FA" w:rsidP="006F58F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E70410">
        <w:rPr>
          <w:rFonts w:ascii="Times New Roman" w:eastAsia="Arial" w:hAnsi="Times New Roman" w:cs="Times New Roman"/>
          <w:color w:val="auto"/>
        </w:rPr>
        <w:t>Cristiano Lemes Carvalho</w:t>
      </w:r>
    </w:p>
    <w:p w14:paraId="3E77FAEE" w14:textId="40ED8C22" w:rsidR="00966437" w:rsidRPr="00E70410" w:rsidRDefault="00966437" w:rsidP="006F58FA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auto"/>
        </w:rPr>
      </w:pPr>
    </w:p>
    <w:p w14:paraId="6C3BCB6E" w14:textId="22B5B7B4" w:rsidR="00546586" w:rsidRPr="00E70410" w:rsidRDefault="00546586" w:rsidP="009851C4">
      <w:pPr>
        <w:spacing w:after="0"/>
        <w:jc w:val="both"/>
        <w:rPr>
          <w:rFonts w:ascii="Times New Roman" w:hAnsi="Times New Roman" w:cs="Times New Roman"/>
        </w:rPr>
      </w:pPr>
      <w:r w:rsidRPr="00E70410">
        <w:rPr>
          <w:rFonts w:ascii="Times New Roman" w:hAnsi="Times New Roman" w:cs="Times New Roman"/>
          <w:b/>
          <w:bCs/>
        </w:rPr>
        <w:t xml:space="preserve">Art. </w:t>
      </w:r>
      <w:r w:rsidR="006F58FA" w:rsidRPr="00E70410">
        <w:rPr>
          <w:rFonts w:ascii="Times New Roman" w:hAnsi="Times New Roman" w:cs="Times New Roman"/>
          <w:b/>
          <w:bCs/>
        </w:rPr>
        <w:t>6</w:t>
      </w:r>
      <w:r w:rsidRPr="00E70410">
        <w:rPr>
          <w:rFonts w:ascii="Times New Roman" w:hAnsi="Times New Roman" w:cs="Times New Roman"/>
          <w:b/>
          <w:bCs/>
        </w:rPr>
        <w:t>º.</w:t>
      </w:r>
      <w:r w:rsidRPr="00E70410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E70410" w:rsidRDefault="006771AA" w:rsidP="009851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0B51F797" w:rsidR="00F852F2" w:rsidRPr="00E70410" w:rsidRDefault="00F852F2" w:rsidP="009851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0410">
        <w:rPr>
          <w:rFonts w:ascii="Times New Roman" w:hAnsi="Times New Roman" w:cs="Times New Roman"/>
        </w:rPr>
        <w:t xml:space="preserve">Goiânia, </w:t>
      </w:r>
      <w:r w:rsidR="008D5AED" w:rsidRPr="00E70410">
        <w:rPr>
          <w:rFonts w:ascii="Times New Roman" w:hAnsi="Times New Roman" w:cs="Times New Roman"/>
        </w:rPr>
        <w:t>2</w:t>
      </w:r>
      <w:r w:rsidR="00E50EBF" w:rsidRPr="00E70410">
        <w:rPr>
          <w:rFonts w:ascii="Times New Roman" w:hAnsi="Times New Roman" w:cs="Times New Roman"/>
        </w:rPr>
        <w:t>4</w:t>
      </w:r>
      <w:r w:rsidR="008E5313" w:rsidRPr="00E70410">
        <w:rPr>
          <w:rFonts w:ascii="Times New Roman" w:hAnsi="Times New Roman" w:cs="Times New Roman"/>
        </w:rPr>
        <w:t xml:space="preserve"> </w:t>
      </w:r>
      <w:r w:rsidRPr="00E70410">
        <w:rPr>
          <w:rFonts w:ascii="Times New Roman" w:hAnsi="Times New Roman" w:cs="Times New Roman"/>
        </w:rPr>
        <w:t xml:space="preserve">de </w:t>
      </w:r>
      <w:r w:rsidR="00E50EBF" w:rsidRPr="00E70410">
        <w:rPr>
          <w:rFonts w:ascii="Times New Roman" w:hAnsi="Times New Roman" w:cs="Times New Roman"/>
        </w:rPr>
        <w:t xml:space="preserve">junho </w:t>
      </w:r>
      <w:r w:rsidRPr="00E70410">
        <w:rPr>
          <w:rFonts w:ascii="Times New Roman" w:hAnsi="Times New Roman" w:cs="Times New Roman"/>
        </w:rPr>
        <w:t>de 202</w:t>
      </w:r>
      <w:r w:rsidR="003D64B8" w:rsidRPr="00E70410">
        <w:rPr>
          <w:rFonts w:ascii="Times New Roman" w:hAnsi="Times New Roman" w:cs="Times New Roman"/>
        </w:rPr>
        <w:t>4</w:t>
      </w:r>
      <w:r w:rsidRPr="00E70410">
        <w:rPr>
          <w:rFonts w:ascii="Times New Roman" w:hAnsi="Times New Roman" w:cs="Times New Roman"/>
        </w:rPr>
        <w:t>.</w:t>
      </w:r>
    </w:p>
    <w:p w14:paraId="0EABE195" w14:textId="532762E7" w:rsidR="007B4425" w:rsidRPr="00E70410" w:rsidRDefault="007B4425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Pr="00E70410" w:rsidRDefault="00AA098B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E70410" w:rsidRDefault="003F1978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312F253D" w14:textId="7DB4E411" w:rsidR="00BB6E0B" w:rsidRPr="00E70410" w:rsidRDefault="007A40C4" w:rsidP="00985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41342460"/>
      <w:r w:rsidRPr="00E70410">
        <w:rPr>
          <w:rFonts w:ascii="Times New Roman" w:hAnsi="Times New Roman" w:cs="Times New Roman"/>
          <w:b/>
        </w:rPr>
        <w:t>Simone Buiate Brandão</w:t>
      </w:r>
    </w:p>
    <w:p w14:paraId="20462B7A" w14:textId="588045BF" w:rsidR="00881D55" w:rsidRPr="00E70410" w:rsidRDefault="00BB6E0B" w:rsidP="009851C4">
      <w:pPr>
        <w:spacing w:after="0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E70410">
        <w:rPr>
          <w:rFonts w:ascii="Times New Roman" w:hAnsi="Times New Roman" w:cs="Times New Roman"/>
        </w:rPr>
        <w:t>–President</w:t>
      </w:r>
      <w:r w:rsidR="005B5040" w:rsidRPr="00E70410">
        <w:rPr>
          <w:rFonts w:ascii="Times New Roman" w:hAnsi="Times New Roman" w:cs="Times New Roman"/>
        </w:rPr>
        <w:t xml:space="preserve">e </w:t>
      </w:r>
      <w:r w:rsidR="00417B6C" w:rsidRPr="00E70410">
        <w:rPr>
          <w:rFonts w:ascii="Times New Roman" w:hAnsi="Times New Roman" w:cs="Times New Roman"/>
        </w:rPr>
        <w:t>do CAU/GO</w:t>
      </w:r>
      <w:r w:rsidRPr="00E70410">
        <w:rPr>
          <w:rFonts w:ascii="Times New Roman" w:hAnsi="Times New Roman" w:cs="Times New Roman"/>
        </w:rPr>
        <w:t>–</w:t>
      </w:r>
      <w:bookmarkEnd w:id="0"/>
    </w:p>
    <w:p w14:paraId="76931492" w14:textId="77777777" w:rsidR="00D80377" w:rsidRPr="00E70410" w:rsidRDefault="00D80377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40BC9DF5" w14:textId="239EF685" w:rsidR="00D80377" w:rsidRPr="00E70410" w:rsidRDefault="00D80377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24640BEF" w14:textId="2D2A8B78" w:rsidR="00FC5B09" w:rsidRPr="00E70410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5435448C" w14:textId="1A93936A" w:rsidR="00FC5B09" w:rsidRPr="00E70410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2A8B1A35" w14:textId="35792EC8" w:rsidR="00FC5B09" w:rsidRPr="00E70410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05048C19" w14:textId="1A7F3B9B" w:rsidR="00FC5B09" w:rsidRPr="00E70410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1E1E5658" w14:textId="0CE327D1" w:rsidR="00FC5B09" w:rsidRPr="00E70410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017B3919" w14:textId="1F4E85B4" w:rsidR="00FC5B09" w:rsidRPr="00E70410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226C0031" w14:textId="28A43590" w:rsidR="009526FC" w:rsidRPr="00E70410" w:rsidRDefault="009526FC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3EA798F9" w14:textId="3EA4631F" w:rsidR="00355FA5" w:rsidRPr="00E70410" w:rsidRDefault="00355FA5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5353A2DB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4BF1C4DF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354D2157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33CD367A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0A1E4592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60F2ACE1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01B6A5D2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510D3CB1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7D6451D7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24C269BA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39B916AE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1E36A2D3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7B5DD994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3C3299C6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10DE5429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4E5A9A5E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45865356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748087EF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51843D5B" w14:textId="77777777" w:rsidR="006F58FA" w:rsidRPr="00E70410" w:rsidRDefault="006F58FA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7FC9A5A6" w14:textId="35353B27" w:rsidR="00F609BA" w:rsidRPr="00E70410" w:rsidRDefault="00F609BA" w:rsidP="009851C4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410">
        <w:rPr>
          <w:rFonts w:ascii="Times New Roman" w:hAnsi="Times New Roman" w:cs="Times New Roman"/>
          <w:b/>
        </w:rPr>
        <w:lastRenderedPageBreak/>
        <w:t>1</w:t>
      </w:r>
      <w:r w:rsidR="005D0D04" w:rsidRPr="00E70410">
        <w:rPr>
          <w:rFonts w:ascii="Times New Roman" w:hAnsi="Times New Roman" w:cs="Times New Roman"/>
          <w:b/>
        </w:rPr>
        <w:t>5</w:t>
      </w:r>
      <w:r w:rsidR="00DF5E82" w:rsidRPr="00E70410">
        <w:rPr>
          <w:rFonts w:ascii="Times New Roman" w:hAnsi="Times New Roman" w:cs="Times New Roman"/>
          <w:b/>
        </w:rPr>
        <w:t>3</w:t>
      </w:r>
      <w:r w:rsidRPr="00E70410">
        <w:rPr>
          <w:rFonts w:ascii="Times New Roman" w:hAnsi="Times New Roman" w:cs="Times New Roman"/>
          <w:b/>
        </w:rPr>
        <w:t>ª REUNIÃO PLENÁRIA ORDINÁRIA DO CAU/GO</w:t>
      </w:r>
    </w:p>
    <w:p w14:paraId="0A0A9411" w14:textId="77777777" w:rsidR="00FC5B09" w:rsidRPr="00E70410" w:rsidRDefault="00FC5B09" w:rsidP="00985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1C4DDF" w14:textId="6F4A2216" w:rsidR="00F609BA" w:rsidRPr="00E70410" w:rsidRDefault="00F609BA" w:rsidP="00985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410">
        <w:rPr>
          <w:rFonts w:ascii="Times New Roman" w:hAnsi="Times New Roman" w:cs="Times New Roman"/>
          <w:b/>
        </w:rPr>
        <w:t>Folha de Votação</w:t>
      </w:r>
    </w:p>
    <w:p w14:paraId="2CE4608B" w14:textId="4CB6A04D" w:rsidR="00F609BA" w:rsidRPr="00E70410" w:rsidRDefault="00F609BA" w:rsidP="00985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DB13B1" w:rsidRPr="00E70410" w14:paraId="361BA157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AE96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_Hlk156545356"/>
            <w:r w:rsidRPr="00E70410">
              <w:rPr>
                <w:rFonts w:ascii="Times New Roman" w:hAnsi="Times New Roman" w:cs="Times New Roman"/>
                <w:b/>
              </w:rPr>
              <w:t>Conselheiro(a)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7EDE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410">
              <w:rPr>
                <w:rFonts w:ascii="Times New Roman" w:hAnsi="Times New Roman" w:cs="Times New Roman"/>
                <w:b/>
              </w:rPr>
              <w:t>Assinatura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E456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410"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DB13B1" w:rsidRPr="00E70410" w14:paraId="27ABC2EB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83C" w14:textId="77777777" w:rsidR="00DB13B1" w:rsidRPr="00E70410" w:rsidRDefault="00DB13B1" w:rsidP="00533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B9A3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503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3B1" w:rsidRPr="00E70410" w14:paraId="59D684C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826" w14:textId="77777777" w:rsidR="00DB13B1" w:rsidRPr="00E70410" w:rsidRDefault="00DB13B1" w:rsidP="00533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4D0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371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3B1" w:rsidRPr="00E70410" w14:paraId="433E22D3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719" w14:textId="77777777" w:rsidR="00DB13B1" w:rsidRPr="00E70410" w:rsidRDefault="00DB13B1" w:rsidP="00533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2DC9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83C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3B1" w:rsidRPr="00E70410" w14:paraId="2BB3EBAD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800" w14:textId="77777777" w:rsidR="00DB13B1" w:rsidRPr="00E70410" w:rsidRDefault="00DB13B1" w:rsidP="00533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F8E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F1C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3B1" w:rsidRPr="00E70410" w14:paraId="36F5C28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1E8" w14:textId="77777777" w:rsidR="00DB13B1" w:rsidRPr="00E70410" w:rsidRDefault="00DB13B1" w:rsidP="00533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4C1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E0ED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3B1" w:rsidRPr="00E70410" w14:paraId="28B34125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C9F9" w14:textId="77777777" w:rsidR="00DB13B1" w:rsidRPr="00E70410" w:rsidRDefault="00DB13B1" w:rsidP="00533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19A5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DA7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3B1" w:rsidRPr="00E70410" w14:paraId="3D7239D9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D7B" w14:textId="77777777" w:rsidR="00DB13B1" w:rsidRPr="00E70410" w:rsidRDefault="00DB13B1" w:rsidP="00533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E1A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68D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3B1" w:rsidRPr="00E70410" w14:paraId="3316079F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F97" w14:textId="77777777" w:rsidR="00DB13B1" w:rsidRPr="00E70410" w:rsidRDefault="00DB13B1" w:rsidP="00533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1D1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03A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3B1" w:rsidRPr="00E70410" w14:paraId="386A96F1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B3A" w14:textId="77777777" w:rsidR="00DB13B1" w:rsidRPr="00E70410" w:rsidRDefault="00DB13B1" w:rsidP="00533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04F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ACC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3B1" w:rsidRPr="00E70410" w14:paraId="29B6CB3D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56D" w14:textId="77777777" w:rsidR="00DB13B1" w:rsidRPr="00E70410" w:rsidRDefault="00DB13B1" w:rsidP="00533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A8C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1C1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3B1" w:rsidRPr="00E70410" w14:paraId="4B400CE5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9A2" w14:textId="77777777" w:rsidR="00DB13B1" w:rsidRPr="00E70410" w:rsidRDefault="00DB13B1" w:rsidP="00533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B7B6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B57A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3B1" w:rsidRPr="00E70410" w14:paraId="017C9A7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8587" w14:textId="77777777" w:rsidR="00DB13B1" w:rsidRPr="00E70410" w:rsidRDefault="00DB13B1" w:rsidP="00533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22A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47F" w14:textId="77777777" w:rsidR="00DB13B1" w:rsidRPr="00E70410" w:rsidRDefault="00DB13B1" w:rsidP="00533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153090DA" w14:textId="4968D1F2" w:rsidR="00DB13B1" w:rsidRPr="00E70410" w:rsidRDefault="00DB13B1" w:rsidP="00985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4B14B8" w14:textId="77777777" w:rsidR="00DB13B1" w:rsidRPr="00E70410" w:rsidRDefault="00DB13B1" w:rsidP="00985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C00B00" w:rsidRPr="00E70410" w14:paraId="17E43670" w14:textId="77777777" w:rsidTr="00FC5B09">
        <w:trPr>
          <w:trHeight w:val="345"/>
          <w:jc w:val="center"/>
        </w:trPr>
        <w:tc>
          <w:tcPr>
            <w:tcW w:w="10519" w:type="dxa"/>
            <w:shd w:val="clear" w:color="auto" w:fill="D9D9D9"/>
          </w:tcPr>
          <w:p w14:paraId="62E21FA0" w14:textId="77777777" w:rsidR="00C00B00" w:rsidRPr="00E70410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0410"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C00B00" w:rsidRPr="00E70410" w14:paraId="5DADA9E2" w14:textId="77777777" w:rsidTr="001F3390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29091D16" w14:textId="4A513BFE" w:rsidR="00C00B00" w:rsidRPr="00E70410" w:rsidRDefault="00C00B00" w:rsidP="00985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410">
              <w:rPr>
                <w:rFonts w:ascii="Times New Roman" w:hAnsi="Times New Roman" w:cs="Times New Roman"/>
                <w:b/>
              </w:rPr>
              <w:t>Sessão Plenária nº:</w:t>
            </w:r>
            <w:r w:rsidRPr="00E70410">
              <w:rPr>
                <w:rFonts w:ascii="Times New Roman" w:hAnsi="Times New Roman" w:cs="Times New Roman"/>
              </w:rPr>
              <w:t xml:space="preserve"> 1</w:t>
            </w:r>
            <w:r w:rsidR="00DB13B1" w:rsidRPr="00E70410">
              <w:rPr>
                <w:rFonts w:ascii="Times New Roman" w:hAnsi="Times New Roman" w:cs="Times New Roman"/>
              </w:rPr>
              <w:t>5</w:t>
            </w:r>
            <w:r w:rsidR="00A8187E" w:rsidRPr="00E70410">
              <w:rPr>
                <w:rFonts w:ascii="Times New Roman" w:hAnsi="Times New Roman" w:cs="Times New Roman"/>
              </w:rPr>
              <w:t>3</w:t>
            </w:r>
            <w:r w:rsidRPr="00E70410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E70410">
              <w:rPr>
                <w:rFonts w:ascii="Times New Roman" w:hAnsi="Times New Roman" w:cs="Times New Roman"/>
                <w:b/>
              </w:rPr>
              <w:t>Data:</w:t>
            </w:r>
            <w:r w:rsidRPr="00E70410">
              <w:rPr>
                <w:rFonts w:ascii="Times New Roman" w:hAnsi="Times New Roman" w:cs="Times New Roman"/>
              </w:rPr>
              <w:t xml:space="preserve"> </w:t>
            </w:r>
            <w:r w:rsidR="00AB013E" w:rsidRPr="00E70410">
              <w:rPr>
                <w:rFonts w:ascii="Times New Roman" w:hAnsi="Times New Roman" w:cs="Times New Roman"/>
              </w:rPr>
              <w:t>2</w:t>
            </w:r>
            <w:r w:rsidR="00A8187E" w:rsidRPr="00E70410">
              <w:rPr>
                <w:rFonts w:ascii="Times New Roman" w:hAnsi="Times New Roman" w:cs="Times New Roman"/>
              </w:rPr>
              <w:t>4</w:t>
            </w:r>
            <w:r w:rsidR="00AB013E" w:rsidRPr="00E70410">
              <w:rPr>
                <w:rFonts w:ascii="Times New Roman" w:hAnsi="Times New Roman" w:cs="Times New Roman"/>
              </w:rPr>
              <w:t>/0</w:t>
            </w:r>
            <w:r w:rsidR="00A8187E" w:rsidRPr="00E70410">
              <w:rPr>
                <w:rFonts w:ascii="Times New Roman" w:hAnsi="Times New Roman" w:cs="Times New Roman"/>
              </w:rPr>
              <w:t>6</w:t>
            </w:r>
            <w:r w:rsidR="009851C4" w:rsidRPr="00E70410">
              <w:rPr>
                <w:rFonts w:ascii="Times New Roman" w:hAnsi="Times New Roman" w:cs="Times New Roman"/>
              </w:rPr>
              <w:t>/2024</w:t>
            </w:r>
          </w:p>
        </w:tc>
      </w:tr>
      <w:tr w:rsidR="00C00B00" w:rsidRPr="00E70410" w14:paraId="4909C654" w14:textId="77777777" w:rsidTr="001F3390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6A5B3B96" w14:textId="52AB4975" w:rsidR="00C00B00" w:rsidRPr="00E70410" w:rsidRDefault="00C00B00" w:rsidP="00985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410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Pr="00E70410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BB30CA" w:rsidRPr="00E70410">
              <w:rPr>
                <w:rFonts w:ascii="Times New Roman" w:hAnsi="Times New Roman" w:cs="Times New Roman"/>
                <w:bCs/>
              </w:rPr>
              <w:t>3</w:t>
            </w:r>
            <w:r w:rsidR="00266A0C" w:rsidRPr="00E70410">
              <w:rPr>
                <w:rFonts w:ascii="Times New Roman" w:hAnsi="Times New Roman" w:cs="Times New Roman"/>
                <w:bCs/>
              </w:rPr>
              <w:t>2</w:t>
            </w:r>
            <w:r w:rsidR="00333E01" w:rsidRPr="00E70410">
              <w:rPr>
                <w:rFonts w:ascii="Times New Roman" w:hAnsi="Times New Roman" w:cs="Times New Roman"/>
                <w:bCs/>
              </w:rPr>
              <w:t>6</w:t>
            </w:r>
            <w:r w:rsidRPr="00E70410">
              <w:rPr>
                <w:rFonts w:ascii="Times New Roman" w:hAnsi="Times New Roman" w:cs="Times New Roman"/>
                <w:bCs/>
              </w:rPr>
              <w:t xml:space="preserve"> -</w:t>
            </w:r>
            <w:r w:rsidR="00333E01" w:rsidRPr="00E70410">
              <w:rPr>
                <w:rFonts w:ascii="Times New Roman" w:hAnsi="Times New Roman" w:cs="Times New Roman"/>
                <w:iCs/>
                <w:lang w:eastAsia="pt-BR"/>
              </w:rPr>
              <w:t xml:space="preserve"> </w:t>
            </w:r>
            <w:r w:rsidR="00333E01" w:rsidRPr="00E70410">
              <w:rPr>
                <w:rFonts w:ascii="Times New Roman" w:hAnsi="Times New Roman" w:cs="Times New Roman"/>
                <w:iCs/>
                <w:lang w:eastAsia="pt-BR"/>
              </w:rPr>
              <w:t>Recomposição de comissões ordinárias do CAU/GO</w:t>
            </w:r>
          </w:p>
        </w:tc>
      </w:tr>
      <w:tr w:rsidR="00C00B00" w:rsidRPr="00E70410" w14:paraId="0420373E" w14:textId="77777777" w:rsidTr="001F3390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170A6061" w14:textId="77777777" w:rsidR="00C00B00" w:rsidRPr="00E70410" w:rsidRDefault="00C00B00" w:rsidP="00985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410">
              <w:rPr>
                <w:rFonts w:ascii="Times New Roman" w:hAnsi="Times New Roman" w:cs="Times New Roman"/>
                <w:b/>
              </w:rPr>
              <w:t>Resultado da Votação:</w:t>
            </w:r>
            <w:r w:rsidRPr="00E70410">
              <w:rPr>
                <w:rFonts w:ascii="Times New Roman" w:hAnsi="Times New Roman" w:cs="Times New Roman"/>
              </w:rPr>
              <w:t xml:space="preserve"> (      ) Sim      (      ) Não    (      ) Abstenções   (      ) Ausências   (     ) Total</w:t>
            </w:r>
          </w:p>
        </w:tc>
      </w:tr>
      <w:tr w:rsidR="00C00B00" w:rsidRPr="00E70410" w14:paraId="4525A0DA" w14:textId="77777777" w:rsidTr="00FC5B09">
        <w:trPr>
          <w:trHeight w:val="359"/>
          <w:jc w:val="center"/>
        </w:trPr>
        <w:tc>
          <w:tcPr>
            <w:tcW w:w="10519" w:type="dxa"/>
            <w:shd w:val="clear" w:color="auto" w:fill="D9D9D9"/>
          </w:tcPr>
          <w:p w14:paraId="62F3FC5F" w14:textId="7F7BE471" w:rsidR="00C00B00" w:rsidRPr="00E70410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0410"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BB30CA" w:rsidRPr="00E70410">
              <w:rPr>
                <w:rFonts w:ascii="Times New Roman" w:hAnsi="Times New Roman" w:cs="Times New Roman"/>
                <w:bCs/>
              </w:rPr>
              <w:t>Guilherme Vieira Cipriano</w:t>
            </w:r>
            <w:r w:rsidRPr="00E70410">
              <w:rPr>
                <w:rFonts w:ascii="Times New Roman" w:hAnsi="Times New Roman" w:cs="Times New Roman"/>
                <w:bCs/>
              </w:rPr>
              <w:t xml:space="preserve">   </w:t>
            </w:r>
            <w:r w:rsidRPr="00E70410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C00FE1" w:rsidRPr="00E70410">
              <w:rPr>
                <w:rFonts w:ascii="Times New Roman" w:hAnsi="Times New Roman" w:cs="Times New Roman"/>
                <w:bCs/>
              </w:rPr>
              <w:t>Simone Buiate Brandão</w:t>
            </w:r>
          </w:p>
        </w:tc>
      </w:tr>
    </w:tbl>
    <w:p w14:paraId="4F98AAF4" w14:textId="21D81E0F" w:rsidR="00C00B00" w:rsidRPr="00E70410" w:rsidRDefault="00C00B00" w:rsidP="009851C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C00B00" w:rsidRPr="00E70410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default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040215">
    <w:abstractNumId w:val="1"/>
  </w:num>
  <w:num w:numId="2" w16cid:durableId="207959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45049"/>
    <w:rsid w:val="00051586"/>
    <w:rsid w:val="00053F0B"/>
    <w:rsid w:val="00056387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3BA"/>
    <w:rsid w:val="000B14A5"/>
    <w:rsid w:val="000C2741"/>
    <w:rsid w:val="000C6F2B"/>
    <w:rsid w:val="000D30A0"/>
    <w:rsid w:val="000E5C95"/>
    <w:rsid w:val="000F44F0"/>
    <w:rsid w:val="000F4D0E"/>
    <w:rsid w:val="000F6008"/>
    <w:rsid w:val="0010080F"/>
    <w:rsid w:val="00102A90"/>
    <w:rsid w:val="00103BCB"/>
    <w:rsid w:val="00105682"/>
    <w:rsid w:val="00110EB9"/>
    <w:rsid w:val="001164C7"/>
    <w:rsid w:val="001212BB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65E05"/>
    <w:rsid w:val="00176894"/>
    <w:rsid w:val="00180BE4"/>
    <w:rsid w:val="001845A6"/>
    <w:rsid w:val="00192053"/>
    <w:rsid w:val="001956A8"/>
    <w:rsid w:val="001A080F"/>
    <w:rsid w:val="001C4846"/>
    <w:rsid w:val="001D1F58"/>
    <w:rsid w:val="001D20AA"/>
    <w:rsid w:val="001E46C4"/>
    <w:rsid w:val="001F1A66"/>
    <w:rsid w:val="001F23AE"/>
    <w:rsid w:val="001F291C"/>
    <w:rsid w:val="001F3CBE"/>
    <w:rsid w:val="001F5E40"/>
    <w:rsid w:val="002048E6"/>
    <w:rsid w:val="002119F3"/>
    <w:rsid w:val="002413FF"/>
    <w:rsid w:val="00247A4F"/>
    <w:rsid w:val="00247CFF"/>
    <w:rsid w:val="002502CC"/>
    <w:rsid w:val="00250C68"/>
    <w:rsid w:val="0025444E"/>
    <w:rsid w:val="002549A5"/>
    <w:rsid w:val="0026006F"/>
    <w:rsid w:val="00266A0C"/>
    <w:rsid w:val="00284F0C"/>
    <w:rsid w:val="0029230C"/>
    <w:rsid w:val="0029326D"/>
    <w:rsid w:val="002A1B27"/>
    <w:rsid w:val="002A5C82"/>
    <w:rsid w:val="002B4742"/>
    <w:rsid w:val="002B75BF"/>
    <w:rsid w:val="002C7264"/>
    <w:rsid w:val="002D0F29"/>
    <w:rsid w:val="002D5EDD"/>
    <w:rsid w:val="002E0C30"/>
    <w:rsid w:val="002E1417"/>
    <w:rsid w:val="002F2BFC"/>
    <w:rsid w:val="002F3591"/>
    <w:rsid w:val="002F60AF"/>
    <w:rsid w:val="00314170"/>
    <w:rsid w:val="003147D0"/>
    <w:rsid w:val="00316226"/>
    <w:rsid w:val="00321990"/>
    <w:rsid w:val="00321E82"/>
    <w:rsid w:val="00333E01"/>
    <w:rsid w:val="00343664"/>
    <w:rsid w:val="003518CC"/>
    <w:rsid w:val="00352111"/>
    <w:rsid w:val="00354A4D"/>
    <w:rsid w:val="00355672"/>
    <w:rsid w:val="0035580F"/>
    <w:rsid w:val="00355FA5"/>
    <w:rsid w:val="003733E6"/>
    <w:rsid w:val="00396548"/>
    <w:rsid w:val="003A200D"/>
    <w:rsid w:val="003B34C6"/>
    <w:rsid w:val="003C0ECD"/>
    <w:rsid w:val="003C41A5"/>
    <w:rsid w:val="003C6C4B"/>
    <w:rsid w:val="003C734B"/>
    <w:rsid w:val="003D64B8"/>
    <w:rsid w:val="003F1978"/>
    <w:rsid w:val="0040605D"/>
    <w:rsid w:val="00411366"/>
    <w:rsid w:val="00417B6C"/>
    <w:rsid w:val="00425F72"/>
    <w:rsid w:val="00451172"/>
    <w:rsid w:val="004528FE"/>
    <w:rsid w:val="00471C32"/>
    <w:rsid w:val="00473519"/>
    <w:rsid w:val="004738AE"/>
    <w:rsid w:val="00480C66"/>
    <w:rsid w:val="00491B5B"/>
    <w:rsid w:val="00494ECF"/>
    <w:rsid w:val="00496130"/>
    <w:rsid w:val="004A4180"/>
    <w:rsid w:val="004A4E39"/>
    <w:rsid w:val="004A79BE"/>
    <w:rsid w:val="004B1110"/>
    <w:rsid w:val="004B28A1"/>
    <w:rsid w:val="004B6031"/>
    <w:rsid w:val="004C53C3"/>
    <w:rsid w:val="004C6936"/>
    <w:rsid w:val="004D0717"/>
    <w:rsid w:val="004E6F5F"/>
    <w:rsid w:val="00504D8F"/>
    <w:rsid w:val="005168A7"/>
    <w:rsid w:val="005169E3"/>
    <w:rsid w:val="005175D2"/>
    <w:rsid w:val="0052204B"/>
    <w:rsid w:val="0052657D"/>
    <w:rsid w:val="00526FB2"/>
    <w:rsid w:val="00536658"/>
    <w:rsid w:val="00546586"/>
    <w:rsid w:val="00555403"/>
    <w:rsid w:val="00556226"/>
    <w:rsid w:val="0057262D"/>
    <w:rsid w:val="005726A5"/>
    <w:rsid w:val="00572A82"/>
    <w:rsid w:val="00573490"/>
    <w:rsid w:val="0057688D"/>
    <w:rsid w:val="005816A0"/>
    <w:rsid w:val="005834C2"/>
    <w:rsid w:val="00586F8B"/>
    <w:rsid w:val="005B5040"/>
    <w:rsid w:val="005B74E6"/>
    <w:rsid w:val="005B7D28"/>
    <w:rsid w:val="005C1D82"/>
    <w:rsid w:val="005C5286"/>
    <w:rsid w:val="005C6839"/>
    <w:rsid w:val="005D0D04"/>
    <w:rsid w:val="005E29F5"/>
    <w:rsid w:val="005E2C6C"/>
    <w:rsid w:val="005E3884"/>
    <w:rsid w:val="005E4C8E"/>
    <w:rsid w:val="005E4CDE"/>
    <w:rsid w:val="005E4FE7"/>
    <w:rsid w:val="005E581B"/>
    <w:rsid w:val="005F1AA3"/>
    <w:rsid w:val="00601472"/>
    <w:rsid w:val="00616FE2"/>
    <w:rsid w:val="00626556"/>
    <w:rsid w:val="0063419F"/>
    <w:rsid w:val="00643D3B"/>
    <w:rsid w:val="00654810"/>
    <w:rsid w:val="006553E6"/>
    <w:rsid w:val="0065567B"/>
    <w:rsid w:val="00655C85"/>
    <w:rsid w:val="0066370A"/>
    <w:rsid w:val="0066507C"/>
    <w:rsid w:val="006757EA"/>
    <w:rsid w:val="006771AA"/>
    <w:rsid w:val="006831DA"/>
    <w:rsid w:val="00687405"/>
    <w:rsid w:val="00691454"/>
    <w:rsid w:val="006962D7"/>
    <w:rsid w:val="00697DD6"/>
    <w:rsid w:val="006A2C5D"/>
    <w:rsid w:val="006B30A0"/>
    <w:rsid w:val="006B47AA"/>
    <w:rsid w:val="006C1703"/>
    <w:rsid w:val="006C4287"/>
    <w:rsid w:val="006C450C"/>
    <w:rsid w:val="006F58FA"/>
    <w:rsid w:val="006F62A2"/>
    <w:rsid w:val="00704596"/>
    <w:rsid w:val="00707BE2"/>
    <w:rsid w:val="00723012"/>
    <w:rsid w:val="00731E88"/>
    <w:rsid w:val="00742BC2"/>
    <w:rsid w:val="00747D69"/>
    <w:rsid w:val="00760C88"/>
    <w:rsid w:val="00764B14"/>
    <w:rsid w:val="00773E5F"/>
    <w:rsid w:val="00780A4D"/>
    <w:rsid w:val="0078588F"/>
    <w:rsid w:val="00786C28"/>
    <w:rsid w:val="007A1ECD"/>
    <w:rsid w:val="007A3137"/>
    <w:rsid w:val="007A40C4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3479"/>
    <w:rsid w:val="007D5886"/>
    <w:rsid w:val="007F0F80"/>
    <w:rsid w:val="007F123F"/>
    <w:rsid w:val="008015C2"/>
    <w:rsid w:val="00805A65"/>
    <w:rsid w:val="0081418F"/>
    <w:rsid w:val="00817098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5976"/>
    <w:rsid w:val="008A6B5E"/>
    <w:rsid w:val="008B190F"/>
    <w:rsid w:val="008B3CC7"/>
    <w:rsid w:val="008B6830"/>
    <w:rsid w:val="008C58A2"/>
    <w:rsid w:val="008D0982"/>
    <w:rsid w:val="008D5AED"/>
    <w:rsid w:val="008E1D1C"/>
    <w:rsid w:val="008E4E4C"/>
    <w:rsid w:val="008E4EB4"/>
    <w:rsid w:val="008E5313"/>
    <w:rsid w:val="008F7A37"/>
    <w:rsid w:val="009305BF"/>
    <w:rsid w:val="00930821"/>
    <w:rsid w:val="00930ACF"/>
    <w:rsid w:val="00935A0E"/>
    <w:rsid w:val="00945720"/>
    <w:rsid w:val="009526FC"/>
    <w:rsid w:val="0095399E"/>
    <w:rsid w:val="00955889"/>
    <w:rsid w:val="00965770"/>
    <w:rsid w:val="00966437"/>
    <w:rsid w:val="009851C4"/>
    <w:rsid w:val="009938ED"/>
    <w:rsid w:val="009B74FD"/>
    <w:rsid w:val="009B7568"/>
    <w:rsid w:val="009D0FFE"/>
    <w:rsid w:val="009D33FF"/>
    <w:rsid w:val="009D5329"/>
    <w:rsid w:val="009D5D55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45FF8"/>
    <w:rsid w:val="00A5262A"/>
    <w:rsid w:val="00A622AC"/>
    <w:rsid w:val="00A64763"/>
    <w:rsid w:val="00A66C1C"/>
    <w:rsid w:val="00A7173F"/>
    <w:rsid w:val="00A8187E"/>
    <w:rsid w:val="00A82504"/>
    <w:rsid w:val="00A828CF"/>
    <w:rsid w:val="00A96EB7"/>
    <w:rsid w:val="00AA098B"/>
    <w:rsid w:val="00AA0C97"/>
    <w:rsid w:val="00AA5527"/>
    <w:rsid w:val="00AB013E"/>
    <w:rsid w:val="00AB4699"/>
    <w:rsid w:val="00AC25D6"/>
    <w:rsid w:val="00AD02E8"/>
    <w:rsid w:val="00AD2671"/>
    <w:rsid w:val="00AD44D7"/>
    <w:rsid w:val="00AD5B72"/>
    <w:rsid w:val="00AD5F81"/>
    <w:rsid w:val="00B014B6"/>
    <w:rsid w:val="00B068E7"/>
    <w:rsid w:val="00B16A25"/>
    <w:rsid w:val="00B239A2"/>
    <w:rsid w:val="00B31006"/>
    <w:rsid w:val="00B40FB8"/>
    <w:rsid w:val="00B41EA3"/>
    <w:rsid w:val="00B57639"/>
    <w:rsid w:val="00B738CB"/>
    <w:rsid w:val="00B8041D"/>
    <w:rsid w:val="00B81AFD"/>
    <w:rsid w:val="00B83915"/>
    <w:rsid w:val="00B92415"/>
    <w:rsid w:val="00B944D7"/>
    <w:rsid w:val="00B95613"/>
    <w:rsid w:val="00BA6257"/>
    <w:rsid w:val="00BB30CA"/>
    <w:rsid w:val="00BB6A0B"/>
    <w:rsid w:val="00BB6E0B"/>
    <w:rsid w:val="00BB7165"/>
    <w:rsid w:val="00BC4E6E"/>
    <w:rsid w:val="00BD458D"/>
    <w:rsid w:val="00BD4E19"/>
    <w:rsid w:val="00BD5213"/>
    <w:rsid w:val="00BE0502"/>
    <w:rsid w:val="00BE6423"/>
    <w:rsid w:val="00C00B00"/>
    <w:rsid w:val="00C00FE1"/>
    <w:rsid w:val="00C11559"/>
    <w:rsid w:val="00C275C5"/>
    <w:rsid w:val="00C312B9"/>
    <w:rsid w:val="00C32E22"/>
    <w:rsid w:val="00C403E9"/>
    <w:rsid w:val="00C422B0"/>
    <w:rsid w:val="00C4412D"/>
    <w:rsid w:val="00C50655"/>
    <w:rsid w:val="00C629A0"/>
    <w:rsid w:val="00C66565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30CBD"/>
    <w:rsid w:val="00D3212C"/>
    <w:rsid w:val="00D37A6E"/>
    <w:rsid w:val="00D40F2B"/>
    <w:rsid w:val="00D4263A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533D"/>
    <w:rsid w:val="00D97A47"/>
    <w:rsid w:val="00DA46C3"/>
    <w:rsid w:val="00DB13B1"/>
    <w:rsid w:val="00DB22B3"/>
    <w:rsid w:val="00DB2B5E"/>
    <w:rsid w:val="00DD16B9"/>
    <w:rsid w:val="00DE211F"/>
    <w:rsid w:val="00DE7BC6"/>
    <w:rsid w:val="00DF5E82"/>
    <w:rsid w:val="00E100DA"/>
    <w:rsid w:val="00E14A66"/>
    <w:rsid w:val="00E163E1"/>
    <w:rsid w:val="00E26D98"/>
    <w:rsid w:val="00E27651"/>
    <w:rsid w:val="00E35971"/>
    <w:rsid w:val="00E41AED"/>
    <w:rsid w:val="00E50EBF"/>
    <w:rsid w:val="00E54D31"/>
    <w:rsid w:val="00E574D6"/>
    <w:rsid w:val="00E635F4"/>
    <w:rsid w:val="00E66DF4"/>
    <w:rsid w:val="00E70410"/>
    <w:rsid w:val="00E733C8"/>
    <w:rsid w:val="00E75A42"/>
    <w:rsid w:val="00E77BF5"/>
    <w:rsid w:val="00E8628D"/>
    <w:rsid w:val="00E903D5"/>
    <w:rsid w:val="00E96977"/>
    <w:rsid w:val="00EA78EB"/>
    <w:rsid w:val="00EB6804"/>
    <w:rsid w:val="00EC03F6"/>
    <w:rsid w:val="00EC7CA1"/>
    <w:rsid w:val="00ED255F"/>
    <w:rsid w:val="00F131FF"/>
    <w:rsid w:val="00F150AA"/>
    <w:rsid w:val="00F238EA"/>
    <w:rsid w:val="00F2584D"/>
    <w:rsid w:val="00F326C6"/>
    <w:rsid w:val="00F32ABA"/>
    <w:rsid w:val="00F41EC3"/>
    <w:rsid w:val="00F42415"/>
    <w:rsid w:val="00F44D84"/>
    <w:rsid w:val="00F609BA"/>
    <w:rsid w:val="00F61EF8"/>
    <w:rsid w:val="00F73D80"/>
    <w:rsid w:val="00F81A22"/>
    <w:rsid w:val="00F852F2"/>
    <w:rsid w:val="00F90AD0"/>
    <w:rsid w:val="00F9568F"/>
    <w:rsid w:val="00F963E8"/>
    <w:rsid w:val="00F966EB"/>
    <w:rsid w:val="00FB4855"/>
    <w:rsid w:val="00FB5486"/>
    <w:rsid w:val="00FC5B09"/>
    <w:rsid w:val="00FC72F8"/>
    <w:rsid w:val="00FD1895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49</cp:revision>
  <cp:lastPrinted>2022-08-25T15:53:00Z</cp:lastPrinted>
  <dcterms:created xsi:type="dcterms:W3CDTF">2024-02-23T19:17:00Z</dcterms:created>
  <dcterms:modified xsi:type="dcterms:W3CDTF">2024-06-25T11:19:00Z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