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9851C4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9851C4" w:rsidRDefault="00881D55" w:rsidP="009851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9851C4" w:rsidRDefault="00881D55" w:rsidP="009851C4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CAU/GO</w:t>
            </w:r>
          </w:p>
        </w:tc>
      </w:tr>
      <w:tr w:rsidR="00881D55" w:rsidRPr="009851C4" w14:paraId="4972D628" w14:textId="77777777" w:rsidTr="002B4742">
        <w:trPr>
          <w:trHeight w:val="447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9851C4" w:rsidRDefault="00881D55" w:rsidP="009851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ASSUNTO</w:t>
            </w:r>
          </w:p>
        </w:tc>
        <w:tc>
          <w:tcPr>
            <w:tcW w:w="6982" w:type="dxa"/>
          </w:tcPr>
          <w:p w14:paraId="1758EC6D" w14:textId="2F9E4D87" w:rsidR="00881D55" w:rsidRPr="009851C4" w:rsidRDefault="00546586" w:rsidP="009851C4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  <w:lang w:eastAsia="pt-BR"/>
              </w:rPr>
            </w:pPr>
            <w:r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Aprova </w:t>
            </w:r>
            <w:r w:rsidR="002B4742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os planos de ação das comissões ordinárias e especial do CAU/GO para o exercício de 2024</w:t>
            </w:r>
          </w:p>
        </w:tc>
      </w:tr>
    </w:tbl>
    <w:p w14:paraId="558E9E16" w14:textId="65273BFC" w:rsidR="00881D55" w:rsidRPr="009851C4" w:rsidRDefault="00881D55" w:rsidP="009851C4">
      <w:pPr>
        <w:spacing w:after="0" w:line="24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9851C4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B629D30" w:rsidR="00881D55" w:rsidRPr="009851C4" w:rsidRDefault="00881D55" w:rsidP="009851C4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DELIBERAÇÃO PLENÁRIA</w:t>
            </w:r>
            <w:r w:rsidR="007B4425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CAU/GO Nº </w:t>
            </w:r>
            <w:r w:rsidR="001845A6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</w:t>
            </w:r>
            <w:r w:rsidR="00805A6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</w:t>
            </w:r>
            <w:r w:rsidR="001F5E4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</w:t>
            </w:r>
            <w:r w:rsidR="00B068E7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,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504D8F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24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504D8F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JUNHO 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 202</w:t>
            </w:r>
            <w:r w:rsidR="00691454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14:paraId="1F71A858" w14:textId="77777777" w:rsidR="00881D55" w:rsidRPr="009851C4" w:rsidRDefault="00881D55" w:rsidP="009851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14:paraId="4C73D2C9" w14:textId="77777777" w:rsidR="00F609BA" w:rsidRPr="009851C4" w:rsidRDefault="00F609BA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E98686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sz w:val="22"/>
          <w:szCs w:val="22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493F68" w14:textId="1885EF64" w:rsidR="00C66565" w:rsidRDefault="00C66565" w:rsidP="009851C4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 </w:t>
      </w:r>
      <w:r>
        <w:rPr>
          <w:rFonts w:ascii="Times New Roman" w:hAnsi="Times New Roman" w:cs="Times New Roman"/>
          <w:sz w:val="22"/>
          <w:szCs w:val="22"/>
        </w:rPr>
        <w:t xml:space="preserve">competência conferida aos conselheiros do CAU/GO para </w:t>
      </w:r>
      <w:r w:rsidRPr="00C4412D">
        <w:rPr>
          <w:rFonts w:ascii="Times New Roman" w:hAnsi="Times New Roman" w:cs="Times New Roman"/>
          <w:sz w:val="22"/>
          <w:szCs w:val="22"/>
        </w:rPr>
        <w:t>acompanhar a execução dos planos de ação e orçamento, e dos planos de trabalho 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412D">
        <w:rPr>
          <w:rFonts w:ascii="Times New Roman" w:hAnsi="Times New Roman" w:cs="Times New Roman"/>
          <w:sz w:val="22"/>
          <w:szCs w:val="22"/>
        </w:rPr>
        <w:t>CAU/GO</w:t>
      </w:r>
      <w:r>
        <w:rPr>
          <w:rFonts w:ascii="Times New Roman" w:hAnsi="Times New Roman" w:cs="Times New Roman"/>
          <w:sz w:val="22"/>
          <w:szCs w:val="22"/>
        </w:rPr>
        <w:t>, nos termos do art. 25, inciso XV, do Regimento Interno do CAU/GO;</w:t>
      </w:r>
    </w:p>
    <w:p w14:paraId="71CB1F8A" w14:textId="77777777" w:rsidR="00C66565" w:rsidRDefault="00C66565" w:rsidP="009851C4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2AD90E" w14:textId="4C1236BF" w:rsidR="00C66565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 </w:t>
      </w:r>
      <w:r w:rsidR="00C4412D">
        <w:rPr>
          <w:rFonts w:ascii="Times New Roman" w:hAnsi="Times New Roman" w:cs="Times New Roman"/>
          <w:sz w:val="22"/>
          <w:szCs w:val="22"/>
        </w:rPr>
        <w:t xml:space="preserve">competência conferida ao Plenário do CAU/GO para apreciar e aprovar os planos </w:t>
      </w:r>
    </w:p>
    <w:p w14:paraId="07DAB014" w14:textId="2E7F213C" w:rsidR="00546586" w:rsidRPr="009851C4" w:rsidRDefault="00C4412D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 ação de seus colegiados, nos termos do art. 29, inciso</w:t>
      </w:r>
      <w:r w:rsidR="00C6656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0FB8">
        <w:rPr>
          <w:rFonts w:ascii="Times New Roman" w:hAnsi="Times New Roman" w:cs="Times New Roman"/>
          <w:sz w:val="22"/>
          <w:szCs w:val="22"/>
        </w:rPr>
        <w:t>XXVI</w:t>
      </w:r>
      <w:r w:rsidR="00C66565">
        <w:rPr>
          <w:rFonts w:ascii="Times New Roman" w:hAnsi="Times New Roman" w:cs="Times New Roman"/>
          <w:sz w:val="22"/>
          <w:szCs w:val="22"/>
        </w:rPr>
        <w:t>, XXVII, XXVIII</w:t>
      </w:r>
      <w:r w:rsidR="00B40FB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do Regimento Interno do CAU/GO</w:t>
      </w:r>
      <w:r w:rsidR="00546586" w:rsidRPr="009851C4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0C97C4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9BEF89" w14:textId="4EFFCB56" w:rsidR="00B57639" w:rsidRPr="009851C4" w:rsidRDefault="00B57639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</w:t>
      </w:r>
      <w:r w:rsidR="00C66565">
        <w:rPr>
          <w:rFonts w:ascii="Times New Roman" w:hAnsi="Times New Roman" w:cs="Times New Roman"/>
          <w:sz w:val="22"/>
          <w:szCs w:val="22"/>
        </w:rPr>
        <w:t xml:space="preserve"> atribuição do Plenário do CAU/GO para homologar os planos de ação </w:t>
      </w:r>
      <w:r w:rsidR="008E4E4C">
        <w:rPr>
          <w:rFonts w:ascii="Times New Roman" w:hAnsi="Times New Roman" w:cs="Times New Roman"/>
          <w:sz w:val="22"/>
          <w:szCs w:val="22"/>
        </w:rPr>
        <w:t xml:space="preserve">aprovados e </w:t>
      </w:r>
      <w:r w:rsidR="00C66565">
        <w:rPr>
          <w:rFonts w:ascii="Times New Roman" w:hAnsi="Times New Roman" w:cs="Times New Roman"/>
          <w:sz w:val="22"/>
          <w:szCs w:val="22"/>
        </w:rPr>
        <w:t>deliberados pelo Conselho Diretor, nos termos do art. 77, do Regimento Interno do CAU/GO.</w:t>
      </w:r>
    </w:p>
    <w:p w14:paraId="351CE9E9" w14:textId="77777777" w:rsidR="00601472" w:rsidRPr="009851C4" w:rsidRDefault="00601472" w:rsidP="009851C4">
      <w:pPr>
        <w:spacing w:after="0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626CED1" w14:textId="77777777" w:rsidR="00F609BA" w:rsidRPr="009851C4" w:rsidRDefault="00E75A42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51C4">
        <w:rPr>
          <w:rFonts w:ascii="Times New Roman" w:hAnsi="Times New Roman" w:cs="Times New Roman"/>
          <w:b/>
          <w:bCs/>
          <w:sz w:val="22"/>
          <w:szCs w:val="22"/>
        </w:rPr>
        <w:t>DELIBERA:</w:t>
      </w:r>
    </w:p>
    <w:p w14:paraId="47EB3FFD" w14:textId="77777777" w:rsidR="006771AA" w:rsidRPr="009851C4" w:rsidRDefault="006771AA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6194DE33" w14:textId="3D6F5699" w:rsidR="008A5976" w:rsidRDefault="00546586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Art. 1º.</w:t>
      </w:r>
      <w:r w:rsidRPr="009851C4">
        <w:rPr>
          <w:rFonts w:ascii="Times New Roman" w:hAnsi="Times New Roman" w:cs="Times New Roman"/>
          <w:sz w:val="22"/>
          <w:szCs w:val="22"/>
        </w:rPr>
        <w:t xml:space="preserve"> Fica</w:t>
      </w:r>
      <w:r w:rsidR="003733E6">
        <w:rPr>
          <w:rFonts w:ascii="Times New Roman" w:hAnsi="Times New Roman" w:cs="Times New Roman"/>
          <w:sz w:val="22"/>
          <w:szCs w:val="22"/>
        </w:rPr>
        <w:t xml:space="preserve">m homologados os planos de ação da </w:t>
      </w:r>
      <w:r w:rsidR="009D0FFE">
        <w:rPr>
          <w:rFonts w:ascii="Times New Roman" w:hAnsi="Times New Roman" w:cs="Times New Roman"/>
          <w:sz w:val="22"/>
          <w:szCs w:val="22"/>
        </w:rPr>
        <w:t>Comissão Ordinária de É</w:t>
      </w:r>
      <w:r w:rsidR="003733E6">
        <w:rPr>
          <w:rFonts w:ascii="Times New Roman" w:hAnsi="Times New Roman" w:cs="Times New Roman"/>
          <w:sz w:val="22"/>
          <w:szCs w:val="22"/>
        </w:rPr>
        <w:t>tica</w:t>
      </w:r>
      <w:r w:rsidR="009D0FFE">
        <w:rPr>
          <w:rFonts w:ascii="Times New Roman" w:hAnsi="Times New Roman" w:cs="Times New Roman"/>
          <w:sz w:val="22"/>
          <w:szCs w:val="22"/>
        </w:rPr>
        <w:t xml:space="preserve"> e Disciplina do CAU/GO – CED-CAU/GO, </w:t>
      </w:r>
      <w:r w:rsidR="009D0FFE">
        <w:rPr>
          <w:rFonts w:ascii="Times New Roman" w:hAnsi="Times New Roman" w:cs="Times New Roman"/>
          <w:sz w:val="22"/>
          <w:szCs w:val="22"/>
        </w:rPr>
        <w:t xml:space="preserve">Comissão Ordinária de </w:t>
      </w:r>
      <w:r w:rsidR="009D0FFE">
        <w:rPr>
          <w:rFonts w:ascii="Times New Roman" w:hAnsi="Times New Roman" w:cs="Times New Roman"/>
          <w:sz w:val="22"/>
          <w:szCs w:val="22"/>
        </w:rPr>
        <w:t xml:space="preserve">Exercício Profissional do CAU/GO – CEP-CAU/GO, </w:t>
      </w:r>
      <w:r w:rsidR="009D0FFE">
        <w:rPr>
          <w:rFonts w:ascii="Times New Roman" w:hAnsi="Times New Roman" w:cs="Times New Roman"/>
          <w:sz w:val="22"/>
          <w:szCs w:val="22"/>
        </w:rPr>
        <w:t xml:space="preserve">Comissão Ordinária de </w:t>
      </w:r>
      <w:r w:rsidR="009D0FFE">
        <w:rPr>
          <w:rFonts w:ascii="Times New Roman" w:hAnsi="Times New Roman" w:cs="Times New Roman"/>
          <w:sz w:val="22"/>
          <w:szCs w:val="22"/>
        </w:rPr>
        <w:t xml:space="preserve">Ensino e Formação do CAU/GO – CEF-CAU/GO, </w:t>
      </w:r>
      <w:r w:rsidR="009D0FFE">
        <w:rPr>
          <w:rFonts w:ascii="Times New Roman" w:hAnsi="Times New Roman" w:cs="Times New Roman"/>
          <w:sz w:val="22"/>
          <w:szCs w:val="22"/>
        </w:rPr>
        <w:t xml:space="preserve">Comissão Ordinária de </w:t>
      </w:r>
      <w:r w:rsidR="009D0FFE">
        <w:rPr>
          <w:rFonts w:ascii="Times New Roman" w:hAnsi="Times New Roman" w:cs="Times New Roman"/>
          <w:sz w:val="22"/>
          <w:szCs w:val="22"/>
        </w:rPr>
        <w:t>Administração e Finanças – CAF-CAU/GO</w:t>
      </w:r>
      <w:r w:rsidR="008A5976">
        <w:rPr>
          <w:rFonts w:ascii="Times New Roman" w:hAnsi="Times New Roman" w:cs="Times New Roman"/>
          <w:sz w:val="22"/>
          <w:szCs w:val="22"/>
        </w:rPr>
        <w:t xml:space="preserve"> e Comissão Especial de Política Urbana e Ambiental </w:t>
      </w:r>
      <w:r w:rsidR="005E581B">
        <w:rPr>
          <w:rFonts w:ascii="Times New Roman" w:hAnsi="Times New Roman" w:cs="Times New Roman"/>
          <w:sz w:val="22"/>
          <w:szCs w:val="22"/>
        </w:rPr>
        <w:t>do CAU/GO – CEP-CAU/GO.</w:t>
      </w:r>
      <w:r w:rsidR="009D0F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5A10BB" w14:textId="77777777" w:rsidR="004A79BE" w:rsidRDefault="004A79BE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C3BCB6E" w14:textId="199545CD" w:rsidR="00546586" w:rsidRPr="009851C4" w:rsidRDefault="00546586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D5AED">
        <w:rPr>
          <w:rFonts w:ascii="Times New Roman" w:hAnsi="Times New Roman" w:cs="Times New Roman"/>
          <w:b/>
          <w:bCs/>
          <w:sz w:val="22"/>
          <w:szCs w:val="22"/>
        </w:rPr>
        <w:t xml:space="preserve">Art. </w:t>
      </w:r>
      <w:r w:rsidR="00935A0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D5AED">
        <w:rPr>
          <w:rFonts w:ascii="Times New Roman" w:hAnsi="Times New Roman" w:cs="Times New Roman"/>
          <w:b/>
          <w:bCs/>
          <w:sz w:val="22"/>
          <w:szCs w:val="22"/>
        </w:rPr>
        <w:t>º.</w:t>
      </w:r>
      <w:r w:rsidRPr="008D5AED">
        <w:rPr>
          <w:rFonts w:ascii="Times New Roman" w:hAnsi="Times New Roman" w:cs="Times New Roman"/>
          <w:sz w:val="22"/>
          <w:szCs w:val="22"/>
        </w:rPr>
        <w:t xml:space="preserve"> Esta deliberação entra em</w:t>
      </w:r>
      <w:r w:rsidRPr="009851C4">
        <w:rPr>
          <w:rFonts w:ascii="Times New Roman" w:hAnsi="Times New Roman" w:cs="Times New Roman"/>
          <w:sz w:val="22"/>
          <w:szCs w:val="22"/>
        </w:rPr>
        <w:t xml:space="preserve"> vigor nesta data.</w:t>
      </w:r>
    </w:p>
    <w:p w14:paraId="457FA6D6" w14:textId="77777777" w:rsidR="006771AA" w:rsidRPr="009851C4" w:rsidRDefault="006771AA" w:rsidP="009851C4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4961D35" w14:textId="0B51F797" w:rsidR="00F852F2" w:rsidRPr="009851C4" w:rsidRDefault="00F852F2" w:rsidP="009851C4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sz w:val="22"/>
          <w:szCs w:val="22"/>
        </w:rPr>
        <w:t xml:space="preserve">Goiânia, </w:t>
      </w:r>
      <w:r w:rsidR="008D5AED">
        <w:rPr>
          <w:rFonts w:ascii="Times New Roman" w:hAnsi="Times New Roman" w:cs="Times New Roman"/>
          <w:sz w:val="22"/>
          <w:szCs w:val="22"/>
        </w:rPr>
        <w:t>2</w:t>
      </w:r>
      <w:r w:rsidR="00E50EBF">
        <w:rPr>
          <w:rFonts w:ascii="Times New Roman" w:hAnsi="Times New Roman" w:cs="Times New Roman"/>
          <w:sz w:val="22"/>
          <w:szCs w:val="22"/>
        </w:rPr>
        <w:t>4</w:t>
      </w:r>
      <w:r w:rsidR="008E5313" w:rsidRPr="009851C4">
        <w:rPr>
          <w:rFonts w:ascii="Times New Roman" w:hAnsi="Times New Roman" w:cs="Times New Roman"/>
          <w:sz w:val="22"/>
          <w:szCs w:val="22"/>
        </w:rPr>
        <w:t xml:space="preserve"> </w:t>
      </w:r>
      <w:r w:rsidRPr="009851C4">
        <w:rPr>
          <w:rFonts w:ascii="Times New Roman" w:hAnsi="Times New Roman" w:cs="Times New Roman"/>
          <w:sz w:val="22"/>
          <w:szCs w:val="22"/>
        </w:rPr>
        <w:t xml:space="preserve">de </w:t>
      </w:r>
      <w:r w:rsidR="00E50EBF">
        <w:rPr>
          <w:rFonts w:ascii="Times New Roman" w:hAnsi="Times New Roman" w:cs="Times New Roman"/>
          <w:sz w:val="22"/>
          <w:szCs w:val="22"/>
        </w:rPr>
        <w:t xml:space="preserve">junho </w:t>
      </w:r>
      <w:r w:rsidRPr="009851C4">
        <w:rPr>
          <w:rFonts w:ascii="Times New Roman" w:hAnsi="Times New Roman" w:cs="Times New Roman"/>
          <w:sz w:val="22"/>
          <w:szCs w:val="22"/>
        </w:rPr>
        <w:t>de 202</w:t>
      </w:r>
      <w:r w:rsidR="003D64B8" w:rsidRPr="009851C4">
        <w:rPr>
          <w:rFonts w:ascii="Times New Roman" w:hAnsi="Times New Roman" w:cs="Times New Roman"/>
          <w:sz w:val="22"/>
          <w:szCs w:val="22"/>
        </w:rPr>
        <w:t>4</w:t>
      </w:r>
      <w:r w:rsidRPr="009851C4">
        <w:rPr>
          <w:rFonts w:ascii="Times New Roman" w:hAnsi="Times New Roman" w:cs="Times New Roman"/>
          <w:sz w:val="22"/>
          <w:szCs w:val="22"/>
        </w:rPr>
        <w:t>.</w:t>
      </w:r>
    </w:p>
    <w:p w14:paraId="0EABE195" w14:textId="532762E7" w:rsidR="007B4425" w:rsidRPr="009851C4" w:rsidRDefault="007B4425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290A25D7" w14:textId="77777777" w:rsidR="00AA098B" w:rsidRPr="009851C4" w:rsidRDefault="00AA098B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1D15EA17" w14:textId="77777777" w:rsidR="003F1978" w:rsidRPr="009851C4" w:rsidRDefault="003F1978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312F253D" w14:textId="7DB4E411" w:rsidR="00BB6E0B" w:rsidRPr="009851C4" w:rsidRDefault="007A40C4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141342460"/>
      <w:r w:rsidRPr="009851C4">
        <w:rPr>
          <w:rFonts w:ascii="Times New Roman" w:hAnsi="Times New Roman" w:cs="Times New Roman"/>
          <w:b/>
          <w:sz w:val="22"/>
          <w:szCs w:val="22"/>
        </w:rPr>
        <w:t xml:space="preserve">Simone </w:t>
      </w:r>
      <w:proofErr w:type="spellStart"/>
      <w:r w:rsidRPr="009851C4">
        <w:rPr>
          <w:rFonts w:ascii="Times New Roman" w:hAnsi="Times New Roman" w:cs="Times New Roman"/>
          <w:b/>
          <w:sz w:val="22"/>
          <w:szCs w:val="22"/>
        </w:rPr>
        <w:t>Buiate</w:t>
      </w:r>
      <w:proofErr w:type="spellEnd"/>
      <w:r w:rsidRPr="009851C4">
        <w:rPr>
          <w:rFonts w:ascii="Times New Roman" w:hAnsi="Times New Roman" w:cs="Times New Roman"/>
          <w:b/>
          <w:sz w:val="22"/>
          <w:szCs w:val="22"/>
        </w:rPr>
        <w:t xml:space="preserve"> Brandão</w:t>
      </w:r>
    </w:p>
    <w:p w14:paraId="20462B7A" w14:textId="588045BF" w:rsidR="00881D55" w:rsidRPr="009851C4" w:rsidRDefault="00BB6E0B" w:rsidP="009851C4">
      <w:pPr>
        <w:spacing w:after="0"/>
        <w:jc w:val="center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 w:rsidRPr="009851C4">
        <w:rPr>
          <w:rFonts w:ascii="Times New Roman" w:hAnsi="Times New Roman" w:cs="Times New Roman"/>
          <w:sz w:val="22"/>
          <w:szCs w:val="22"/>
        </w:rPr>
        <w:t>–President</w:t>
      </w:r>
      <w:r w:rsidR="005B5040" w:rsidRPr="009851C4">
        <w:rPr>
          <w:rFonts w:ascii="Times New Roman" w:hAnsi="Times New Roman" w:cs="Times New Roman"/>
          <w:sz w:val="22"/>
          <w:szCs w:val="22"/>
        </w:rPr>
        <w:t xml:space="preserve">e </w:t>
      </w:r>
      <w:r w:rsidR="00417B6C" w:rsidRPr="009851C4">
        <w:rPr>
          <w:rFonts w:ascii="Times New Roman" w:hAnsi="Times New Roman" w:cs="Times New Roman"/>
          <w:sz w:val="22"/>
          <w:szCs w:val="22"/>
        </w:rPr>
        <w:t>do CAU/GO</w:t>
      </w:r>
      <w:r w:rsidRPr="009851C4">
        <w:rPr>
          <w:rFonts w:ascii="Times New Roman" w:hAnsi="Times New Roman" w:cs="Times New Roman"/>
          <w:sz w:val="22"/>
          <w:szCs w:val="22"/>
        </w:rPr>
        <w:t>–</w:t>
      </w:r>
      <w:bookmarkEnd w:id="0"/>
    </w:p>
    <w:p w14:paraId="76931492" w14:textId="77777777" w:rsidR="00D80377" w:rsidRPr="009851C4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BC9DF5" w14:textId="239EF685" w:rsidR="00D80377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640BEF" w14:textId="2D2A8B78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35448C" w14:textId="1A93936A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8B1A35" w14:textId="35792EC8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048C19" w14:textId="1A7F3B9B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1E5658" w14:textId="0CE327D1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7B3919" w14:textId="1F4E85B4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6C0031" w14:textId="28A43590" w:rsidR="009526FC" w:rsidRDefault="009526FC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A798F9" w14:textId="3EA4631F" w:rsidR="00355FA5" w:rsidRDefault="00355FA5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7B6DDC" w14:textId="77777777" w:rsidR="00355FA5" w:rsidRDefault="00355FA5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001952" w14:textId="77777777" w:rsidR="00764B14" w:rsidRPr="009851C4" w:rsidRDefault="00764B14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C9A5A6" w14:textId="35353B27" w:rsidR="00F609BA" w:rsidRPr="009851C4" w:rsidRDefault="00F609BA" w:rsidP="009851C4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5D0D04">
        <w:rPr>
          <w:rFonts w:ascii="Times New Roman" w:hAnsi="Times New Roman" w:cs="Times New Roman"/>
          <w:b/>
          <w:sz w:val="22"/>
          <w:szCs w:val="22"/>
        </w:rPr>
        <w:t>5</w:t>
      </w:r>
      <w:r w:rsidR="00DF5E82">
        <w:rPr>
          <w:rFonts w:ascii="Times New Roman" w:hAnsi="Times New Roman" w:cs="Times New Roman"/>
          <w:b/>
          <w:sz w:val="22"/>
          <w:szCs w:val="22"/>
        </w:rPr>
        <w:t>3</w:t>
      </w:r>
      <w:r w:rsidRPr="009851C4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0A0A9411" w14:textId="77777777" w:rsidR="00FC5B09" w:rsidRDefault="00FC5B09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1C4DDF" w14:textId="6F4A2216" w:rsidR="00F609BA" w:rsidRPr="009851C4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Folha de Votação</w:t>
      </w:r>
    </w:p>
    <w:p w14:paraId="2CE4608B" w14:textId="4CB6A04D" w:rsidR="00F609BA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DB13B1" w:rsidRPr="00A24E8B" w14:paraId="361BA157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AE9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" w:name="_Hlk156545356"/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EDE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45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Voto (Favorável / Contra / Abstenção)</w:t>
            </w:r>
          </w:p>
        </w:tc>
      </w:tr>
      <w:tr w:rsidR="00DB13B1" w:rsidRPr="00A24E8B" w14:paraId="27ABC2EB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83C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9A3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503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59D684C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826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4D0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37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433E22D3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719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DC9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83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BB3EBA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800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F8E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F1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6F5C28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1E8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4C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0ED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8B3412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9F9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9A5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DA7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D7239D9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D7B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E1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316079F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03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86A96F1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04F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AC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9B6CB3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56D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A8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1C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4B400CE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9A2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7B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57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017C9A7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8587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22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47F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</w:tbl>
    <w:p w14:paraId="153090DA" w14:textId="4968D1F2" w:rsidR="00DB13B1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4B14B8" w14:textId="77777777" w:rsidR="00DB13B1" w:rsidRPr="009851C4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:rsidRPr="009851C4" w14:paraId="17E43670" w14:textId="77777777" w:rsidTr="00FC5B09">
        <w:trPr>
          <w:trHeight w:val="345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HISTÓRICO DE VOTAÇÃO</w:t>
            </w:r>
          </w:p>
        </w:tc>
      </w:tr>
      <w:tr w:rsidR="00C00B00" w:rsidRPr="009851C4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4A513BFE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DB13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818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1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18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013E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A818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/2024</w:t>
            </w:r>
          </w:p>
        </w:tc>
      </w:tr>
      <w:tr w:rsidR="00C00B00" w:rsidRPr="009851C4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63D6977D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Deliberação </w:t>
            </w:r>
            <w:r w:rsidR="00BB30CA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266A0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355FA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="00355FA5"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Aprova </w:t>
            </w:r>
            <w:r w:rsidR="00355FA5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os planos de ação das comissões ordinárias e especial do CAU/GO para o exercício de 2024</w:t>
            </w:r>
            <w:bookmarkStart w:id="2" w:name="_GoBack"/>
            <w:bookmarkEnd w:id="2"/>
            <w:r w:rsidRPr="009851C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.</w:t>
            </w:r>
          </w:p>
        </w:tc>
      </w:tr>
      <w:tr w:rsidR="00C00B00" w:rsidRPr="009851C4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(      ) Sim      (      ) Não    (      ) Abstenções   (      ) Ausências   (     ) Total</w:t>
            </w:r>
          </w:p>
        </w:tc>
      </w:tr>
      <w:tr w:rsidR="00C00B00" w:rsidRPr="009851C4" w14:paraId="4525A0DA" w14:textId="77777777" w:rsidTr="00FC5B09">
        <w:trPr>
          <w:trHeight w:val="359"/>
          <w:jc w:val="center"/>
        </w:trPr>
        <w:tc>
          <w:tcPr>
            <w:tcW w:w="10519" w:type="dxa"/>
            <w:shd w:val="clear" w:color="auto" w:fill="D9D9D9"/>
          </w:tcPr>
          <w:p w14:paraId="62F3FC5F" w14:textId="7F7BE471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="00BB30CA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Guilherme Vieira Cipriano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Presidente da Sessão: </w:t>
            </w:r>
            <w:r w:rsidR="00C00F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Simone </w:t>
            </w:r>
            <w:proofErr w:type="spellStart"/>
            <w:r w:rsidR="00C00FE1">
              <w:rPr>
                <w:rFonts w:ascii="Times New Roman" w:hAnsi="Times New Roman" w:cs="Times New Roman"/>
                <w:bCs/>
                <w:sz w:val="22"/>
                <w:szCs w:val="22"/>
              </w:rPr>
              <w:t>Buiate</w:t>
            </w:r>
            <w:proofErr w:type="spellEnd"/>
            <w:r w:rsidR="00C00F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Brandão</w:t>
            </w:r>
          </w:p>
        </w:tc>
      </w:tr>
    </w:tbl>
    <w:p w14:paraId="4F98AAF4" w14:textId="21D81E0F" w:rsidR="00C00B00" w:rsidRDefault="00C00B00" w:rsidP="009851C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sectPr w:rsidR="00C00B00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45049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2A90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65E05"/>
    <w:rsid w:val="00176894"/>
    <w:rsid w:val="00180BE4"/>
    <w:rsid w:val="001845A6"/>
    <w:rsid w:val="00192053"/>
    <w:rsid w:val="001956A8"/>
    <w:rsid w:val="001A080F"/>
    <w:rsid w:val="001C4846"/>
    <w:rsid w:val="001D1F58"/>
    <w:rsid w:val="001D20AA"/>
    <w:rsid w:val="001E46C4"/>
    <w:rsid w:val="001F1A66"/>
    <w:rsid w:val="001F23AE"/>
    <w:rsid w:val="001F291C"/>
    <w:rsid w:val="001F3CBE"/>
    <w:rsid w:val="001F5E40"/>
    <w:rsid w:val="002048E6"/>
    <w:rsid w:val="002119F3"/>
    <w:rsid w:val="002413FF"/>
    <w:rsid w:val="00247A4F"/>
    <w:rsid w:val="00247CFF"/>
    <w:rsid w:val="002502CC"/>
    <w:rsid w:val="00250C68"/>
    <w:rsid w:val="0025444E"/>
    <w:rsid w:val="002549A5"/>
    <w:rsid w:val="0026006F"/>
    <w:rsid w:val="00266A0C"/>
    <w:rsid w:val="00284F0C"/>
    <w:rsid w:val="0029230C"/>
    <w:rsid w:val="0029326D"/>
    <w:rsid w:val="002A1B27"/>
    <w:rsid w:val="002A5C82"/>
    <w:rsid w:val="002B474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5580F"/>
    <w:rsid w:val="00355FA5"/>
    <w:rsid w:val="003733E6"/>
    <w:rsid w:val="00396548"/>
    <w:rsid w:val="003A200D"/>
    <w:rsid w:val="003B34C6"/>
    <w:rsid w:val="003C0ECD"/>
    <w:rsid w:val="003C41A5"/>
    <w:rsid w:val="003C6C4B"/>
    <w:rsid w:val="003C734B"/>
    <w:rsid w:val="003D64B8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91B5B"/>
    <w:rsid w:val="00494ECF"/>
    <w:rsid w:val="00496130"/>
    <w:rsid w:val="004A4180"/>
    <w:rsid w:val="004A4E39"/>
    <w:rsid w:val="004A79BE"/>
    <w:rsid w:val="004B1110"/>
    <w:rsid w:val="004B28A1"/>
    <w:rsid w:val="004B6031"/>
    <w:rsid w:val="004C53C3"/>
    <w:rsid w:val="004C6936"/>
    <w:rsid w:val="004D0717"/>
    <w:rsid w:val="004E6F5F"/>
    <w:rsid w:val="00504D8F"/>
    <w:rsid w:val="005168A7"/>
    <w:rsid w:val="005169E3"/>
    <w:rsid w:val="005175D2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34C2"/>
    <w:rsid w:val="00586F8B"/>
    <w:rsid w:val="005B5040"/>
    <w:rsid w:val="005B74E6"/>
    <w:rsid w:val="005B7D28"/>
    <w:rsid w:val="005C1D82"/>
    <w:rsid w:val="005C5286"/>
    <w:rsid w:val="005C6839"/>
    <w:rsid w:val="005D0D04"/>
    <w:rsid w:val="005E29F5"/>
    <w:rsid w:val="005E2C6C"/>
    <w:rsid w:val="005E3884"/>
    <w:rsid w:val="005E4C8E"/>
    <w:rsid w:val="005E4CDE"/>
    <w:rsid w:val="005E4FE7"/>
    <w:rsid w:val="005E581B"/>
    <w:rsid w:val="005F1AA3"/>
    <w:rsid w:val="00601472"/>
    <w:rsid w:val="00616FE2"/>
    <w:rsid w:val="00626556"/>
    <w:rsid w:val="0063419F"/>
    <w:rsid w:val="00643D3B"/>
    <w:rsid w:val="00654810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1454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4596"/>
    <w:rsid w:val="00707BE2"/>
    <w:rsid w:val="00723012"/>
    <w:rsid w:val="00731E88"/>
    <w:rsid w:val="00742BC2"/>
    <w:rsid w:val="00747D69"/>
    <w:rsid w:val="00760C88"/>
    <w:rsid w:val="00764B14"/>
    <w:rsid w:val="00773E5F"/>
    <w:rsid w:val="00780A4D"/>
    <w:rsid w:val="0078588F"/>
    <w:rsid w:val="00786C28"/>
    <w:rsid w:val="007A1ECD"/>
    <w:rsid w:val="007A3137"/>
    <w:rsid w:val="007A40C4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05A65"/>
    <w:rsid w:val="0081418F"/>
    <w:rsid w:val="00817098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5976"/>
    <w:rsid w:val="008A6B5E"/>
    <w:rsid w:val="008B190F"/>
    <w:rsid w:val="008B3CC7"/>
    <w:rsid w:val="008B6830"/>
    <w:rsid w:val="008C58A2"/>
    <w:rsid w:val="008D0982"/>
    <w:rsid w:val="008D5AED"/>
    <w:rsid w:val="008E1D1C"/>
    <w:rsid w:val="008E4E4C"/>
    <w:rsid w:val="008E4EB4"/>
    <w:rsid w:val="008E5313"/>
    <w:rsid w:val="008F7A37"/>
    <w:rsid w:val="009305BF"/>
    <w:rsid w:val="00930821"/>
    <w:rsid w:val="00930ACF"/>
    <w:rsid w:val="00935A0E"/>
    <w:rsid w:val="00945720"/>
    <w:rsid w:val="009526FC"/>
    <w:rsid w:val="0095399E"/>
    <w:rsid w:val="00955889"/>
    <w:rsid w:val="00965770"/>
    <w:rsid w:val="009851C4"/>
    <w:rsid w:val="009938ED"/>
    <w:rsid w:val="009B74FD"/>
    <w:rsid w:val="009B7568"/>
    <w:rsid w:val="009D0FFE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187E"/>
    <w:rsid w:val="00A82504"/>
    <w:rsid w:val="00A828CF"/>
    <w:rsid w:val="00A96EB7"/>
    <w:rsid w:val="00AA098B"/>
    <w:rsid w:val="00AA0C97"/>
    <w:rsid w:val="00AA5527"/>
    <w:rsid w:val="00AB013E"/>
    <w:rsid w:val="00AB4699"/>
    <w:rsid w:val="00AC25D6"/>
    <w:rsid w:val="00AD02E8"/>
    <w:rsid w:val="00AD2671"/>
    <w:rsid w:val="00AD44D7"/>
    <w:rsid w:val="00AD5B72"/>
    <w:rsid w:val="00AD5F81"/>
    <w:rsid w:val="00B014B6"/>
    <w:rsid w:val="00B068E7"/>
    <w:rsid w:val="00B16A25"/>
    <w:rsid w:val="00B239A2"/>
    <w:rsid w:val="00B31006"/>
    <w:rsid w:val="00B40FB8"/>
    <w:rsid w:val="00B41EA3"/>
    <w:rsid w:val="00B57639"/>
    <w:rsid w:val="00B738CB"/>
    <w:rsid w:val="00B8041D"/>
    <w:rsid w:val="00B81AFD"/>
    <w:rsid w:val="00B83915"/>
    <w:rsid w:val="00B92415"/>
    <w:rsid w:val="00B944D7"/>
    <w:rsid w:val="00B95613"/>
    <w:rsid w:val="00BA6257"/>
    <w:rsid w:val="00BB30CA"/>
    <w:rsid w:val="00BB6A0B"/>
    <w:rsid w:val="00BB6E0B"/>
    <w:rsid w:val="00BB7165"/>
    <w:rsid w:val="00BC4E6E"/>
    <w:rsid w:val="00BD458D"/>
    <w:rsid w:val="00BD4E19"/>
    <w:rsid w:val="00BD5213"/>
    <w:rsid w:val="00BE0502"/>
    <w:rsid w:val="00BE6423"/>
    <w:rsid w:val="00C00B00"/>
    <w:rsid w:val="00C00FE1"/>
    <w:rsid w:val="00C11559"/>
    <w:rsid w:val="00C275C5"/>
    <w:rsid w:val="00C312B9"/>
    <w:rsid w:val="00C32E22"/>
    <w:rsid w:val="00C403E9"/>
    <w:rsid w:val="00C422B0"/>
    <w:rsid w:val="00C4412D"/>
    <w:rsid w:val="00C50655"/>
    <w:rsid w:val="00C629A0"/>
    <w:rsid w:val="00C66565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0CBD"/>
    <w:rsid w:val="00D3212C"/>
    <w:rsid w:val="00D37A6E"/>
    <w:rsid w:val="00D40F2B"/>
    <w:rsid w:val="00D4263A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13B1"/>
    <w:rsid w:val="00DB22B3"/>
    <w:rsid w:val="00DB2B5E"/>
    <w:rsid w:val="00DD16B9"/>
    <w:rsid w:val="00DE211F"/>
    <w:rsid w:val="00DE7BC6"/>
    <w:rsid w:val="00DF5E82"/>
    <w:rsid w:val="00E100DA"/>
    <w:rsid w:val="00E14A66"/>
    <w:rsid w:val="00E163E1"/>
    <w:rsid w:val="00E26D98"/>
    <w:rsid w:val="00E27651"/>
    <w:rsid w:val="00E35971"/>
    <w:rsid w:val="00E41AED"/>
    <w:rsid w:val="00E50EBF"/>
    <w:rsid w:val="00E54D31"/>
    <w:rsid w:val="00E574D6"/>
    <w:rsid w:val="00E635F4"/>
    <w:rsid w:val="00E66DF4"/>
    <w:rsid w:val="00E733C8"/>
    <w:rsid w:val="00E75A42"/>
    <w:rsid w:val="00E77BF5"/>
    <w:rsid w:val="00E8628D"/>
    <w:rsid w:val="00E903D5"/>
    <w:rsid w:val="00E96977"/>
    <w:rsid w:val="00EA78EB"/>
    <w:rsid w:val="00EB6804"/>
    <w:rsid w:val="00EC03F6"/>
    <w:rsid w:val="00EC7CA1"/>
    <w:rsid w:val="00ED255F"/>
    <w:rsid w:val="00F131FF"/>
    <w:rsid w:val="00F150AA"/>
    <w:rsid w:val="00F238EA"/>
    <w:rsid w:val="00F2584D"/>
    <w:rsid w:val="00F326C6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C5B09"/>
    <w:rsid w:val="00FC72F8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44</cp:revision>
  <cp:lastPrinted>2022-08-25T15:53:00Z</cp:lastPrinted>
  <dcterms:created xsi:type="dcterms:W3CDTF">2024-02-23T19:17:00Z</dcterms:created>
  <dcterms:modified xsi:type="dcterms:W3CDTF">2024-06-24T16:34:00Z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