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9851C4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9851C4" w:rsidRDefault="00881D55" w:rsidP="009851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sz w:val="22"/>
                <w:szCs w:val="22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9851C4" w:rsidRDefault="00881D55" w:rsidP="009851C4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sz w:val="22"/>
                <w:szCs w:val="22"/>
              </w:rPr>
              <w:t>CAU/GO</w:t>
            </w:r>
          </w:p>
        </w:tc>
      </w:tr>
      <w:tr w:rsidR="00881D55" w:rsidRPr="009851C4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9851C4" w:rsidRDefault="00881D55" w:rsidP="009851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sz w:val="22"/>
                <w:szCs w:val="22"/>
              </w:rPr>
              <w:t>ASSUNTO</w:t>
            </w:r>
          </w:p>
        </w:tc>
        <w:tc>
          <w:tcPr>
            <w:tcW w:w="6982" w:type="dxa"/>
          </w:tcPr>
          <w:p w14:paraId="1758EC6D" w14:textId="4FBA1866" w:rsidR="00881D55" w:rsidRPr="009851C4" w:rsidRDefault="00546586" w:rsidP="009851C4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  <w:lang w:eastAsia="pt-BR"/>
              </w:rPr>
            </w:pPr>
            <w:r w:rsidRPr="009851C4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 xml:space="preserve">Aprova a prestação de contas do Conselho de Arquitetura e Urbanismo de Goiás (CAU/GO) referente ao </w:t>
            </w:r>
            <w:r w:rsidR="00D84315" w:rsidRPr="009851C4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 xml:space="preserve">mês de </w:t>
            </w:r>
            <w:r w:rsidR="00D4263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pt-BR"/>
              </w:rPr>
              <w:t xml:space="preserve">fevereiro </w:t>
            </w:r>
            <w:r w:rsidRPr="009851C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pt-BR"/>
              </w:rPr>
              <w:t>de 202</w:t>
            </w:r>
            <w:r w:rsidR="002549A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pt-BR"/>
              </w:rPr>
              <w:t xml:space="preserve">4 </w:t>
            </w:r>
            <w:r w:rsidRPr="009851C4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>e dá outras providências.</w:t>
            </w:r>
          </w:p>
        </w:tc>
      </w:tr>
    </w:tbl>
    <w:p w14:paraId="558E9E16" w14:textId="65273BFC" w:rsidR="00881D55" w:rsidRPr="009851C4" w:rsidRDefault="00881D55" w:rsidP="009851C4">
      <w:pPr>
        <w:spacing w:after="0" w:line="240" w:lineRule="auto"/>
        <w:rPr>
          <w:rFonts w:ascii="Times New Roman" w:eastAsia="Arial" w:hAnsi="Times New Roman" w:cs="Times New Roman"/>
          <w:b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9851C4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492EFFAF" w:rsidR="00881D55" w:rsidRPr="009851C4" w:rsidRDefault="00881D55" w:rsidP="009851C4">
            <w:pPr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DELIBERAÇÃO PLENÁRIA</w:t>
            </w:r>
            <w:r w:rsidR="007B4425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CAU/GO Nº </w:t>
            </w:r>
            <w:r w:rsidR="001845A6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3</w:t>
            </w:r>
            <w:r w:rsidR="00691454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1</w:t>
            </w:r>
            <w:r w:rsidR="00D4263A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7</w:t>
            </w:r>
            <w:r w:rsidR="00B068E7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,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DE </w:t>
            </w:r>
            <w:r w:rsidR="00654810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2</w:t>
            </w:r>
            <w:r w:rsidR="00E8628D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5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DE </w:t>
            </w:r>
            <w:r w:rsidR="00D4263A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MARÇO 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DE 202</w:t>
            </w:r>
            <w:r w:rsidR="00691454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4</w:t>
            </w:r>
          </w:p>
        </w:tc>
      </w:tr>
    </w:tbl>
    <w:p w14:paraId="1F71A858" w14:textId="77777777" w:rsidR="00881D55" w:rsidRPr="009851C4" w:rsidRDefault="00881D55" w:rsidP="009851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</w:p>
    <w:p w14:paraId="4C73D2C9" w14:textId="77777777" w:rsidR="00F609BA" w:rsidRPr="009851C4" w:rsidRDefault="00F609BA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6E98686" w14:textId="77777777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sz w:val="22"/>
          <w:szCs w:val="22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DAB014" w14:textId="49F06EE6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CONSIDERANDO</w:t>
      </w:r>
      <w:r w:rsidRPr="009851C4">
        <w:rPr>
          <w:rFonts w:ascii="Times New Roman" w:hAnsi="Times New Roman" w:cs="Times New Roman"/>
          <w:sz w:val="22"/>
          <w:szCs w:val="22"/>
        </w:rPr>
        <w:t xml:space="preserve"> as informações contábeis apresentadas pela empresa de contabilidade contratada e pela Gerência de Planejamento e Finanças deste Conselho (CAU/GO) referentes ao período de </w:t>
      </w:r>
      <w:r w:rsidR="00D4263A">
        <w:rPr>
          <w:rFonts w:ascii="Times New Roman" w:hAnsi="Times New Roman" w:cs="Times New Roman"/>
          <w:b/>
          <w:bCs/>
          <w:iCs/>
          <w:sz w:val="22"/>
          <w:szCs w:val="22"/>
          <w:lang w:eastAsia="pt-BR"/>
        </w:rPr>
        <w:t xml:space="preserve">fevereiro </w:t>
      </w:r>
      <w:r w:rsidR="00691454" w:rsidRPr="009851C4">
        <w:rPr>
          <w:rFonts w:ascii="Times New Roman" w:hAnsi="Times New Roman" w:cs="Times New Roman"/>
          <w:b/>
          <w:bCs/>
          <w:iCs/>
          <w:sz w:val="22"/>
          <w:szCs w:val="22"/>
          <w:lang w:eastAsia="pt-BR"/>
        </w:rPr>
        <w:t>de 202</w:t>
      </w:r>
      <w:r w:rsidR="00EB6804">
        <w:rPr>
          <w:rFonts w:ascii="Times New Roman" w:hAnsi="Times New Roman" w:cs="Times New Roman"/>
          <w:b/>
          <w:bCs/>
          <w:iCs/>
          <w:sz w:val="22"/>
          <w:szCs w:val="22"/>
          <w:lang w:eastAsia="pt-BR"/>
        </w:rPr>
        <w:t>4</w:t>
      </w:r>
      <w:r w:rsidRPr="009851C4">
        <w:rPr>
          <w:rFonts w:ascii="Times New Roman" w:hAnsi="Times New Roman" w:cs="Times New Roman"/>
          <w:sz w:val="22"/>
          <w:szCs w:val="22"/>
        </w:rPr>
        <w:t xml:space="preserve">, conforme </w:t>
      </w:r>
      <w:r w:rsidRPr="009851C4">
        <w:rPr>
          <w:rFonts w:ascii="Times New Roman" w:hAnsi="Times New Roman" w:cs="Times New Roman"/>
          <w:b/>
          <w:bCs/>
          <w:sz w:val="22"/>
          <w:szCs w:val="22"/>
        </w:rPr>
        <w:t xml:space="preserve">Deliberação n. </w:t>
      </w:r>
      <w:r w:rsidR="005169E3" w:rsidRPr="009851C4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D4263A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E77BF5" w:rsidRPr="009851C4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5169E3" w:rsidRPr="009851C4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9851C4">
        <w:rPr>
          <w:rFonts w:ascii="Times New Roman" w:hAnsi="Times New Roman" w:cs="Times New Roman"/>
          <w:b/>
          <w:bCs/>
          <w:sz w:val="22"/>
          <w:szCs w:val="22"/>
        </w:rPr>
        <w:t>-CAF</w:t>
      </w:r>
      <w:r w:rsidRPr="009851C4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40C97C4" w14:textId="77777777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A1AA3B" w14:textId="0C450786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CONSIDERANDO</w:t>
      </w:r>
      <w:r w:rsidRPr="009851C4">
        <w:rPr>
          <w:rFonts w:ascii="Times New Roman" w:hAnsi="Times New Roman" w:cs="Times New Roman"/>
          <w:sz w:val="22"/>
          <w:szCs w:val="22"/>
        </w:rPr>
        <w:t xml:space="preserve"> o que dispõe a Resolução nº 174 CAU/BR e as Normas Brasileiras de Contabilidade aplicadas ao Setor Público (NBCASP)</w:t>
      </w:r>
      <w:r w:rsidR="00B57639" w:rsidRPr="009851C4">
        <w:rPr>
          <w:rFonts w:ascii="Times New Roman" w:hAnsi="Times New Roman" w:cs="Times New Roman"/>
          <w:sz w:val="22"/>
          <w:szCs w:val="22"/>
        </w:rPr>
        <w:t>;</w:t>
      </w:r>
    </w:p>
    <w:p w14:paraId="4F3E5DF2" w14:textId="26A6E495" w:rsidR="00B57639" w:rsidRPr="009851C4" w:rsidRDefault="00B57639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9BEF89" w14:textId="5D66FA0B" w:rsidR="00B57639" w:rsidRPr="009851C4" w:rsidRDefault="00B57639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CONSIDERANDO</w:t>
      </w:r>
      <w:r w:rsidRPr="009851C4">
        <w:rPr>
          <w:rFonts w:ascii="Times New Roman" w:hAnsi="Times New Roman" w:cs="Times New Roman"/>
          <w:sz w:val="22"/>
          <w:szCs w:val="22"/>
        </w:rPr>
        <w:t xml:space="preserve"> a Resolução CAU/BR nº 200, que dispõe sobre procedimentos orçamentários, contábeis e de prestação de contas a serem adotados pelos Conselhos de Arquitetura e Urbanismo dos Estados.</w:t>
      </w:r>
    </w:p>
    <w:p w14:paraId="351CE9E9" w14:textId="77777777" w:rsidR="00601472" w:rsidRPr="009851C4" w:rsidRDefault="00601472" w:rsidP="009851C4">
      <w:pPr>
        <w:spacing w:after="0" w:line="24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7626CED1" w14:textId="77777777" w:rsidR="00F609BA" w:rsidRPr="009851C4" w:rsidRDefault="00E75A42" w:rsidP="009851C4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851C4">
        <w:rPr>
          <w:rFonts w:ascii="Times New Roman" w:hAnsi="Times New Roman" w:cs="Times New Roman"/>
          <w:b/>
          <w:bCs/>
          <w:sz w:val="22"/>
          <w:szCs w:val="22"/>
        </w:rPr>
        <w:t>DELIBERA:</w:t>
      </w:r>
    </w:p>
    <w:p w14:paraId="47EB3FFD" w14:textId="77777777" w:rsidR="006771AA" w:rsidRPr="009851C4" w:rsidRDefault="006771AA" w:rsidP="009851C4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1C1B4C77" w14:textId="35C13F22" w:rsidR="00546586" w:rsidRPr="008D5AED" w:rsidRDefault="00546586" w:rsidP="009851C4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Art. 1º.</w:t>
      </w:r>
      <w:r w:rsidRPr="009851C4">
        <w:rPr>
          <w:rFonts w:ascii="Times New Roman" w:hAnsi="Times New Roman" w:cs="Times New Roman"/>
          <w:sz w:val="22"/>
          <w:szCs w:val="22"/>
        </w:rPr>
        <w:t xml:space="preserve"> Fica aprovada a prestação de contas do Conselho de Arquitetura e Urbanismo de Goiás referente ao período de </w:t>
      </w:r>
      <w:r w:rsidR="00B57639" w:rsidRPr="008D5AED">
        <w:rPr>
          <w:rFonts w:ascii="Times New Roman" w:hAnsi="Times New Roman" w:cs="Times New Roman"/>
          <w:b/>
          <w:bCs/>
          <w:sz w:val="22"/>
          <w:szCs w:val="22"/>
        </w:rPr>
        <w:t xml:space="preserve">janeiro </w:t>
      </w:r>
      <w:r w:rsidR="002E1417" w:rsidRPr="008D5AED">
        <w:rPr>
          <w:rFonts w:ascii="Times New Roman" w:hAnsi="Times New Roman" w:cs="Times New Roman"/>
          <w:b/>
          <w:bCs/>
          <w:sz w:val="22"/>
          <w:szCs w:val="22"/>
        </w:rPr>
        <w:t xml:space="preserve">de </w:t>
      </w:r>
      <w:r w:rsidRPr="008D5AED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9526FC" w:rsidRPr="008D5AED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8D5AED">
        <w:rPr>
          <w:rFonts w:ascii="Times New Roman" w:hAnsi="Times New Roman" w:cs="Times New Roman"/>
          <w:sz w:val="22"/>
          <w:szCs w:val="22"/>
        </w:rPr>
        <w:t>.</w:t>
      </w:r>
    </w:p>
    <w:p w14:paraId="5E5133C4" w14:textId="266DD9C4" w:rsidR="00546586" w:rsidRPr="008D5AED" w:rsidRDefault="00546586" w:rsidP="009851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D5AED">
        <w:rPr>
          <w:rFonts w:ascii="Times New Roman" w:hAnsi="Times New Roman" w:cs="Times New Roman"/>
          <w:b/>
          <w:sz w:val="22"/>
          <w:szCs w:val="22"/>
        </w:rPr>
        <w:t>Art. 2º.</w:t>
      </w:r>
      <w:r w:rsidRPr="008D5AED">
        <w:rPr>
          <w:rFonts w:ascii="Times New Roman" w:hAnsi="Times New Roman" w:cs="Times New Roman"/>
          <w:sz w:val="22"/>
          <w:szCs w:val="22"/>
          <w:lang w:bidi="ar"/>
        </w:rPr>
        <w:t xml:space="preserve"> As </w:t>
      </w:r>
      <w:r w:rsidR="008D5AED" w:rsidRPr="008D5AED">
        <w:rPr>
          <w:rFonts w:ascii="Times New Roman" w:hAnsi="Times New Roman" w:cs="Times New Roman"/>
          <w:sz w:val="22"/>
          <w:szCs w:val="22"/>
        </w:rPr>
        <w:t>Receitas C</w:t>
      </w:r>
      <w:bookmarkStart w:id="0" w:name="_Hlk92114686"/>
      <w:r w:rsidR="008D5AED" w:rsidRPr="008D5AED">
        <w:rPr>
          <w:rFonts w:ascii="Times New Roman" w:hAnsi="Times New Roman" w:cs="Times New Roman"/>
          <w:sz w:val="22"/>
          <w:szCs w:val="22"/>
        </w:rPr>
        <w:t xml:space="preserve">orrentes totais </w:t>
      </w:r>
      <w:bookmarkEnd w:id="0"/>
      <w:r w:rsidR="008D5AED" w:rsidRPr="008D5AED">
        <w:rPr>
          <w:rFonts w:ascii="Times New Roman" w:hAnsi="Times New Roman" w:cs="Times New Roman"/>
          <w:sz w:val="22"/>
          <w:szCs w:val="22"/>
        </w:rPr>
        <w:t xml:space="preserve">de </w:t>
      </w:r>
      <w:r w:rsidR="008D5AED" w:rsidRPr="008D5AED">
        <w:rPr>
          <w:rFonts w:ascii="Times New Roman" w:hAnsi="Times New Roman" w:cs="Times New Roman"/>
          <w:b/>
          <w:bCs/>
          <w:sz w:val="22"/>
          <w:szCs w:val="22"/>
        </w:rPr>
        <w:t>R$</w:t>
      </w:r>
      <w:r w:rsidR="00FC72F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5AED" w:rsidRPr="008D5AED">
        <w:rPr>
          <w:rFonts w:ascii="Times New Roman" w:hAnsi="Times New Roman" w:cs="Times New Roman"/>
          <w:b/>
          <w:bCs/>
          <w:sz w:val="22"/>
          <w:szCs w:val="22"/>
        </w:rPr>
        <w:t>1.392.995,35</w:t>
      </w:r>
      <w:r w:rsidR="00FC72F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5AED" w:rsidRPr="008D5AED">
        <w:rPr>
          <w:rFonts w:ascii="Times New Roman" w:hAnsi="Times New Roman" w:cs="Times New Roman"/>
          <w:sz w:val="22"/>
          <w:szCs w:val="22"/>
        </w:rPr>
        <w:t>(um milhão, trezentos e noventa dois mil, novecentos e noventa cinco reais e trinta cinco centavos)</w:t>
      </w:r>
      <w:r w:rsidR="008D5AED" w:rsidRPr="008D5AE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</w:t>
      </w:r>
      <w:r w:rsidR="008D5AED" w:rsidRPr="008D5AED">
        <w:rPr>
          <w:rFonts w:ascii="Times New Roman" w:hAnsi="Times New Roman" w:cs="Times New Roman"/>
          <w:sz w:val="22"/>
          <w:szCs w:val="22"/>
        </w:rPr>
        <w:t xml:space="preserve"> Despesas Liquidadas de </w:t>
      </w:r>
      <w:r w:rsidR="008D5AED" w:rsidRPr="008D5AED">
        <w:rPr>
          <w:rFonts w:ascii="Times New Roman" w:hAnsi="Times New Roman" w:cs="Times New Roman"/>
          <w:b/>
          <w:sz w:val="22"/>
          <w:szCs w:val="22"/>
        </w:rPr>
        <w:t>R</w:t>
      </w:r>
      <w:bookmarkStart w:id="1" w:name="_Hlk92114727"/>
      <w:r w:rsidR="008D5AED" w:rsidRPr="008D5AED">
        <w:rPr>
          <w:rFonts w:ascii="Times New Roman" w:hAnsi="Times New Roman" w:cs="Times New Roman"/>
          <w:b/>
          <w:sz w:val="22"/>
          <w:szCs w:val="22"/>
        </w:rPr>
        <w:t>$</w:t>
      </w:r>
      <w:r w:rsidR="00FC72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5AED" w:rsidRPr="008D5AED">
        <w:rPr>
          <w:rFonts w:ascii="Times New Roman" w:hAnsi="Times New Roman" w:cs="Times New Roman"/>
          <w:b/>
          <w:sz w:val="22"/>
          <w:szCs w:val="22"/>
        </w:rPr>
        <w:t xml:space="preserve">670.478,02 </w:t>
      </w:r>
      <w:r w:rsidR="008D5AED" w:rsidRPr="008D5AED">
        <w:rPr>
          <w:rFonts w:ascii="Times New Roman" w:hAnsi="Times New Roman" w:cs="Times New Roman"/>
          <w:sz w:val="22"/>
          <w:szCs w:val="22"/>
        </w:rPr>
        <w:t>(seiscentos e setenta mil, quatrocentos e setenta oito reais, e dois centavos),</w:t>
      </w:r>
      <w:bookmarkEnd w:id="1"/>
      <w:r w:rsidR="008D5AED" w:rsidRPr="008D5AE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D5AED" w:rsidRPr="008D5AED">
        <w:rPr>
          <w:rFonts w:ascii="Times New Roman" w:hAnsi="Times New Roman" w:cs="Times New Roman"/>
          <w:sz w:val="22"/>
          <w:szCs w:val="22"/>
        </w:rPr>
        <w:t xml:space="preserve">resultando em superávit orçamentário de </w:t>
      </w:r>
      <w:r w:rsidR="008D5AED" w:rsidRPr="008D5AED">
        <w:rPr>
          <w:rFonts w:ascii="Times New Roman" w:hAnsi="Times New Roman" w:cs="Times New Roman"/>
          <w:b/>
          <w:sz w:val="22"/>
          <w:szCs w:val="22"/>
        </w:rPr>
        <w:t>R$</w:t>
      </w:r>
      <w:r w:rsidR="00FC72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5AED" w:rsidRPr="008D5AED">
        <w:rPr>
          <w:rFonts w:ascii="Times New Roman" w:hAnsi="Times New Roman" w:cs="Times New Roman"/>
          <w:b/>
          <w:sz w:val="22"/>
          <w:szCs w:val="22"/>
        </w:rPr>
        <w:t xml:space="preserve">722.517,33 </w:t>
      </w:r>
      <w:r w:rsidR="008D5AED" w:rsidRPr="008D5AED">
        <w:rPr>
          <w:rFonts w:ascii="Times New Roman" w:hAnsi="Times New Roman" w:cs="Times New Roman"/>
          <w:bCs/>
          <w:sz w:val="22"/>
          <w:szCs w:val="22"/>
        </w:rPr>
        <w:t>(setecentos e vinte dois mil, quinhentos e dezessete reais</w:t>
      </w:r>
      <w:r w:rsidR="008D5AED" w:rsidRPr="008D5AED">
        <w:rPr>
          <w:rFonts w:ascii="Times New Roman" w:hAnsi="Times New Roman" w:cs="Times New Roman"/>
          <w:sz w:val="22"/>
          <w:szCs w:val="22"/>
        </w:rPr>
        <w:t xml:space="preserve"> e trinta três centavos).</w:t>
      </w:r>
    </w:p>
    <w:p w14:paraId="6C3BCB6E" w14:textId="77777777" w:rsidR="00546586" w:rsidRPr="009851C4" w:rsidRDefault="00546586" w:rsidP="009851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D5AED">
        <w:rPr>
          <w:rFonts w:ascii="Times New Roman" w:hAnsi="Times New Roman" w:cs="Times New Roman"/>
          <w:b/>
          <w:bCs/>
          <w:sz w:val="22"/>
          <w:szCs w:val="22"/>
        </w:rPr>
        <w:t>Art. 3º.</w:t>
      </w:r>
      <w:r w:rsidRPr="008D5AED">
        <w:rPr>
          <w:rFonts w:ascii="Times New Roman" w:hAnsi="Times New Roman" w:cs="Times New Roman"/>
          <w:sz w:val="22"/>
          <w:szCs w:val="22"/>
        </w:rPr>
        <w:t xml:space="preserve"> Esta deliberação entra em</w:t>
      </w:r>
      <w:r w:rsidRPr="009851C4">
        <w:rPr>
          <w:rFonts w:ascii="Times New Roman" w:hAnsi="Times New Roman" w:cs="Times New Roman"/>
          <w:sz w:val="22"/>
          <w:szCs w:val="22"/>
        </w:rPr>
        <w:t xml:space="preserve"> vigor nesta data.</w:t>
      </w:r>
    </w:p>
    <w:p w14:paraId="457FA6D6" w14:textId="77777777" w:rsidR="006771AA" w:rsidRPr="009851C4" w:rsidRDefault="006771AA" w:rsidP="009851C4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4961D35" w14:textId="56BB92BC" w:rsidR="00F852F2" w:rsidRPr="009851C4" w:rsidRDefault="00F852F2" w:rsidP="009851C4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sz w:val="22"/>
          <w:szCs w:val="22"/>
        </w:rPr>
        <w:t xml:space="preserve">Goiânia, </w:t>
      </w:r>
      <w:r w:rsidR="008D5AED">
        <w:rPr>
          <w:rFonts w:ascii="Times New Roman" w:hAnsi="Times New Roman" w:cs="Times New Roman"/>
          <w:sz w:val="22"/>
          <w:szCs w:val="22"/>
        </w:rPr>
        <w:t>25</w:t>
      </w:r>
      <w:r w:rsidR="008E5313" w:rsidRPr="009851C4">
        <w:rPr>
          <w:rFonts w:ascii="Times New Roman" w:hAnsi="Times New Roman" w:cs="Times New Roman"/>
          <w:sz w:val="22"/>
          <w:szCs w:val="22"/>
        </w:rPr>
        <w:t xml:space="preserve"> </w:t>
      </w:r>
      <w:r w:rsidRPr="009851C4">
        <w:rPr>
          <w:rFonts w:ascii="Times New Roman" w:hAnsi="Times New Roman" w:cs="Times New Roman"/>
          <w:sz w:val="22"/>
          <w:szCs w:val="22"/>
        </w:rPr>
        <w:t xml:space="preserve">de </w:t>
      </w:r>
      <w:r w:rsidR="008D5AED">
        <w:rPr>
          <w:rFonts w:ascii="Times New Roman" w:hAnsi="Times New Roman" w:cs="Times New Roman"/>
          <w:sz w:val="22"/>
          <w:szCs w:val="22"/>
        </w:rPr>
        <w:t xml:space="preserve">março </w:t>
      </w:r>
      <w:r w:rsidRPr="009851C4">
        <w:rPr>
          <w:rFonts w:ascii="Times New Roman" w:hAnsi="Times New Roman" w:cs="Times New Roman"/>
          <w:sz w:val="22"/>
          <w:szCs w:val="22"/>
        </w:rPr>
        <w:t>de 202</w:t>
      </w:r>
      <w:r w:rsidR="003D64B8" w:rsidRPr="009851C4">
        <w:rPr>
          <w:rFonts w:ascii="Times New Roman" w:hAnsi="Times New Roman" w:cs="Times New Roman"/>
          <w:sz w:val="22"/>
          <w:szCs w:val="22"/>
        </w:rPr>
        <w:t>4</w:t>
      </w:r>
      <w:r w:rsidRPr="009851C4">
        <w:rPr>
          <w:rFonts w:ascii="Times New Roman" w:hAnsi="Times New Roman" w:cs="Times New Roman"/>
          <w:sz w:val="22"/>
          <w:szCs w:val="22"/>
        </w:rPr>
        <w:t>.</w:t>
      </w:r>
    </w:p>
    <w:p w14:paraId="0EABE195" w14:textId="532762E7" w:rsidR="007B4425" w:rsidRPr="009851C4" w:rsidRDefault="007B4425" w:rsidP="0098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</w:p>
    <w:p w14:paraId="290A25D7" w14:textId="77777777" w:rsidR="00AA098B" w:rsidRPr="009851C4" w:rsidRDefault="00AA098B" w:rsidP="0098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</w:p>
    <w:p w14:paraId="1D15EA17" w14:textId="77777777" w:rsidR="003F1978" w:rsidRPr="009851C4" w:rsidRDefault="003F1978" w:rsidP="0098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</w:p>
    <w:p w14:paraId="312F253D" w14:textId="7DB4E411" w:rsidR="00BB6E0B" w:rsidRPr="009851C4" w:rsidRDefault="007A40C4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_Hlk141342460"/>
      <w:r w:rsidRPr="009851C4">
        <w:rPr>
          <w:rFonts w:ascii="Times New Roman" w:hAnsi="Times New Roman" w:cs="Times New Roman"/>
          <w:b/>
          <w:sz w:val="22"/>
          <w:szCs w:val="22"/>
        </w:rPr>
        <w:t>Simone Buiate Brandão</w:t>
      </w:r>
    </w:p>
    <w:p w14:paraId="20462B7A" w14:textId="588045BF" w:rsidR="00881D55" w:rsidRPr="009851C4" w:rsidRDefault="00BB6E0B" w:rsidP="009851C4">
      <w:pPr>
        <w:spacing w:after="0"/>
        <w:jc w:val="center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  <w:r w:rsidRPr="009851C4">
        <w:rPr>
          <w:rFonts w:ascii="Times New Roman" w:hAnsi="Times New Roman" w:cs="Times New Roman"/>
          <w:sz w:val="22"/>
          <w:szCs w:val="22"/>
        </w:rPr>
        <w:t>–President</w:t>
      </w:r>
      <w:r w:rsidR="005B5040" w:rsidRPr="009851C4">
        <w:rPr>
          <w:rFonts w:ascii="Times New Roman" w:hAnsi="Times New Roman" w:cs="Times New Roman"/>
          <w:sz w:val="22"/>
          <w:szCs w:val="22"/>
        </w:rPr>
        <w:t xml:space="preserve">e </w:t>
      </w:r>
      <w:r w:rsidR="00417B6C" w:rsidRPr="009851C4">
        <w:rPr>
          <w:rFonts w:ascii="Times New Roman" w:hAnsi="Times New Roman" w:cs="Times New Roman"/>
          <w:sz w:val="22"/>
          <w:szCs w:val="22"/>
        </w:rPr>
        <w:t>do CAU/GO</w:t>
      </w:r>
      <w:r w:rsidRPr="009851C4">
        <w:rPr>
          <w:rFonts w:ascii="Times New Roman" w:hAnsi="Times New Roman" w:cs="Times New Roman"/>
          <w:sz w:val="22"/>
          <w:szCs w:val="22"/>
        </w:rPr>
        <w:t>–</w:t>
      </w:r>
      <w:bookmarkEnd w:id="2"/>
    </w:p>
    <w:p w14:paraId="76931492" w14:textId="77777777" w:rsidR="00D80377" w:rsidRPr="009851C4" w:rsidRDefault="00D80377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0BC9DF5" w14:textId="239EF685" w:rsidR="00D80377" w:rsidRDefault="00D80377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640BEF" w14:textId="2D2A8B78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435448C" w14:textId="1A93936A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A8B1A35" w14:textId="35792EC8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048C19" w14:textId="1A7F3B9B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1E5658" w14:textId="0CE327D1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17B3919" w14:textId="1F4E85B4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26C0031" w14:textId="77777777" w:rsidR="009526FC" w:rsidRPr="009851C4" w:rsidRDefault="009526FC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E65A517" w14:textId="5E4548B0" w:rsidR="007A3137" w:rsidRDefault="007A3137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FC9A5A6" w14:textId="6700FA99" w:rsidR="00F609BA" w:rsidRPr="009851C4" w:rsidRDefault="00F609BA" w:rsidP="009851C4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_GoBack"/>
      <w:bookmarkEnd w:id="3"/>
      <w:r w:rsidRPr="009851C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5D0D04">
        <w:rPr>
          <w:rFonts w:ascii="Times New Roman" w:hAnsi="Times New Roman" w:cs="Times New Roman"/>
          <w:b/>
          <w:sz w:val="22"/>
          <w:szCs w:val="22"/>
        </w:rPr>
        <w:t>50</w:t>
      </w:r>
      <w:r w:rsidRPr="009851C4">
        <w:rPr>
          <w:rFonts w:ascii="Times New Roman" w:hAnsi="Times New Roman" w:cs="Times New Roman"/>
          <w:b/>
          <w:sz w:val="22"/>
          <w:szCs w:val="22"/>
        </w:rPr>
        <w:t>ª REUNIÃO PLENÁRIA ORDINÁRIA DO CAU/GO</w:t>
      </w:r>
    </w:p>
    <w:p w14:paraId="0A0A9411" w14:textId="77777777" w:rsidR="00FC5B09" w:rsidRDefault="00FC5B09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41C4DDF" w14:textId="6F4A2216" w:rsidR="00F609BA" w:rsidRPr="009851C4" w:rsidRDefault="00F609BA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Folha de Votação</w:t>
      </w:r>
    </w:p>
    <w:p w14:paraId="2CE4608B" w14:textId="4CB6A04D" w:rsidR="00F609BA" w:rsidRDefault="00F609BA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DB13B1" w:rsidRPr="00A24E8B" w14:paraId="361BA157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AE96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4" w:name="_Hlk156545356"/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Conselheiro(a)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7EDE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Assinatura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E456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Voto (Favorável / Contra / Abstenção)</w:t>
            </w:r>
          </w:p>
        </w:tc>
      </w:tr>
      <w:tr w:rsidR="00DB13B1" w:rsidRPr="00A24E8B" w14:paraId="27ABC2EB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83C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B9A3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503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59D684C2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826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4D0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37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433E22D3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F719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2DC9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83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2BB3EBAD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800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F8E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F1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6F5C282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11E8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4C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E0ED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28B34125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C9F9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19A5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DA7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D7239D9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FD7B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E1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68D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316079F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F97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1D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03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86A96F1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B3A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04F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AC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29B6CB3D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56D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0A8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1C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4B400CE5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9A2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B7B6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B57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017C9A72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8587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922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47F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4"/>
    </w:tbl>
    <w:p w14:paraId="153090DA" w14:textId="4968D1F2" w:rsidR="00DB13B1" w:rsidRDefault="00DB13B1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4B14B8" w14:textId="77777777" w:rsidR="00DB13B1" w:rsidRPr="009851C4" w:rsidRDefault="00DB13B1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C00B00" w:rsidRPr="009851C4" w14:paraId="17E43670" w14:textId="77777777" w:rsidTr="00FC5B09">
        <w:trPr>
          <w:trHeight w:val="345"/>
          <w:jc w:val="center"/>
        </w:trPr>
        <w:tc>
          <w:tcPr>
            <w:tcW w:w="10519" w:type="dxa"/>
            <w:shd w:val="clear" w:color="auto" w:fill="D9D9D9"/>
          </w:tcPr>
          <w:p w14:paraId="62E21FA0" w14:textId="77777777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HISTÓRICO DE VOTAÇÃO</w:t>
            </w:r>
          </w:p>
        </w:tc>
      </w:tr>
      <w:tr w:rsidR="00C00B00" w:rsidRPr="009851C4" w14:paraId="5DADA9E2" w14:textId="77777777" w:rsidTr="001F3390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29091D16" w14:textId="750B9296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Sessão Plenária nº: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DB13B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ª Plenária Ordinária                                                  </w:t>
            </w: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Data: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51C4" w:rsidRPr="009851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B13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851C4" w:rsidRPr="009851C4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DB13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851C4" w:rsidRPr="009851C4">
              <w:rPr>
                <w:rFonts w:ascii="Times New Roman" w:hAnsi="Times New Roman" w:cs="Times New Roman"/>
                <w:sz w:val="22"/>
                <w:szCs w:val="22"/>
              </w:rPr>
              <w:t>/2024</w:t>
            </w:r>
          </w:p>
        </w:tc>
      </w:tr>
      <w:tr w:rsidR="00C00B00" w:rsidRPr="009851C4" w14:paraId="4909C654" w14:textId="77777777" w:rsidTr="001F3390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6A5B3B96" w14:textId="4FC698B6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Matéria em Votação: </w:t>
            </w:r>
            <w:r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Deliberação </w:t>
            </w:r>
            <w:r w:rsidR="00BB30CA"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9851C4"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DB13B1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9851C4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Aprova a 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prestação de contas do Conselho de Arquitetura e Urbanismo de Goiás referente ao mês de </w:t>
            </w:r>
            <w:r w:rsidR="00DB13B1">
              <w:rPr>
                <w:rFonts w:ascii="Times New Roman" w:hAnsi="Times New Roman" w:cs="Times New Roman"/>
                <w:sz w:val="22"/>
                <w:szCs w:val="22"/>
              </w:rPr>
              <w:t xml:space="preserve">fevereiro 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>de 202</w:t>
            </w:r>
            <w:r w:rsidR="009851C4" w:rsidRPr="009851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851C4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.</w:t>
            </w:r>
          </w:p>
        </w:tc>
      </w:tr>
      <w:tr w:rsidR="00C00B00" w:rsidRPr="009851C4" w14:paraId="0420373E" w14:textId="77777777" w:rsidTr="001F3390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170A6061" w14:textId="77777777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Resultado da Votação: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 (      ) Sim      (      ) Não    (      ) Abstenções   (      ) Ausências   (     ) Total</w:t>
            </w:r>
          </w:p>
        </w:tc>
      </w:tr>
      <w:tr w:rsidR="00C00B00" w:rsidRPr="009851C4" w14:paraId="4525A0DA" w14:textId="77777777" w:rsidTr="00FC5B09">
        <w:trPr>
          <w:trHeight w:val="359"/>
          <w:jc w:val="center"/>
        </w:trPr>
        <w:tc>
          <w:tcPr>
            <w:tcW w:w="10519" w:type="dxa"/>
            <w:shd w:val="clear" w:color="auto" w:fill="D9D9D9"/>
          </w:tcPr>
          <w:p w14:paraId="62F3FC5F" w14:textId="7F7BE471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Secretário da Sessão: </w:t>
            </w:r>
            <w:r w:rsidR="00BB30CA"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>Guilherme Vieira Cipriano</w:t>
            </w:r>
            <w:r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Presidente da Sessão: </w:t>
            </w:r>
            <w:r w:rsidR="00C00FE1">
              <w:rPr>
                <w:rFonts w:ascii="Times New Roman" w:hAnsi="Times New Roman" w:cs="Times New Roman"/>
                <w:bCs/>
                <w:sz w:val="22"/>
                <w:szCs w:val="22"/>
              </w:rPr>
              <w:t>Simone Buiate Brandão</w:t>
            </w:r>
          </w:p>
        </w:tc>
      </w:tr>
    </w:tbl>
    <w:p w14:paraId="4F98AAF4" w14:textId="21D81E0F" w:rsidR="00C00B00" w:rsidRDefault="00C00B00" w:rsidP="009851C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</w:p>
    <w:sectPr w:rsidR="00C00B00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4792"/>
    <w:rsid w:val="00036A1D"/>
    <w:rsid w:val="000370B6"/>
    <w:rsid w:val="00045049"/>
    <w:rsid w:val="00051586"/>
    <w:rsid w:val="00053F0B"/>
    <w:rsid w:val="00056387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3BA"/>
    <w:rsid w:val="000B14A5"/>
    <w:rsid w:val="000C2741"/>
    <w:rsid w:val="000C6F2B"/>
    <w:rsid w:val="000D30A0"/>
    <w:rsid w:val="000E5C95"/>
    <w:rsid w:val="000F44F0"/>
    <w:rsid w:val="000F4D0E"/>
    <w:rsid w:val="000F6008"/>
    <w:rsid w:val="0010080F"/>
    <w:rsid w:val="00102A90"/>
    <w:rsid w:val="00103BCB"/>
    <w:rsid w:val="00105682"/>
    <w:rsid w:val="00110EB9"/>
    <w:rsid w:val="001164C7"/>
    <w:rsid w:val="001212BB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65E05"/>
    <w:rsid w:val="00176894"/>
    <w:rsid w:val="00180BE4"/>
    <w:rsid w:val="001845A6"/>
    <w:rsid w:val="00192053"/>
    <w:rsid w:val="001956A8"/>
    <w:rsid w:val="001A080F"/>
    <w:rsid w:val="001C4846"/>
    <w:rsid w:val="001D1F58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47CFF"/>
    <w:rsid w:val="002502CC"/>
    <w:rsid w:val="00250C68"/>
    <w:rsid w:val="0025444E"/>
    <w:rsid w:val="002549A5"/>
    <w:rsid w:val="0026006F"/>
    <w:rsid w:val="00284F0C"/>
    <w:rsid w:val="0029230C"/>
    <w:rsid w:val="0029326D"/>
    <w:rsid w:val="002A1B27"/>
    <w:rsid w:val="002A5C82"/>
    <w:rsid w:val="002B75BF"/>
    <w:rsid w:val="002C7264"/>
    <w:rsid w:val="002D0F29"/>
    <w:rsid w:val="002D5EDD"/>
    <w:rsid w:val="002E0C30"/>
    <w:rsid w:val="002E1417"/>
    <w:rsid w:val="002F2BFC"/>
    <w:rsid w:val="002F3591"/>
    <w:rsid w:val="002F60AF"/>
    <w:rsid w:val="00314170"/>
    <w:rsid w:val="003147D0"/>
    <w:rsid w:val="00316226"/>
    <w:rsid w:val="00321990"/>
    <w:rsid w:val="00321E82"/>
    <w:rsid w:val="00343664"/>
    <w:rsid w:val="003518CC"/>
    <w:rsid w:val="00352111"/>
    <w:rsid w:val="00354A4D"/>
    <w:rsid w:val="00355672"/>
    <w:rsid w:val="0035580F"/>
    <w:rsid w:val="00396548"/>
    <w:rsid w:val="003B34C6"/>
    <w:rsid w:val="003C0ECD"/>
    <w:rsid w:val="003C41A5"/>
    <w:rsid w:val="003C6C4B"/>
    <w:rsid w:val="003C734B"/>
    <w:rsid w:val="003D64B8"/>
    <w:rsid w:val="003F1978"/>
    <w:rsid w:val="0040605D"/>
    <w:rsid w:val="00411366"/>
    <w:rsid w:val="00417B6C"/>
    <w:rsid w:val="00425F72"/>
    <w:rsid w:val="00451172"/>
    <w:rsid w:val="004528FE"/>
    <w:rsid w:val="00471C32"/>
    <w:rsid w:val="00473519"/>
    <w:rsid w:val="004738AE"/>
    <w:rsid w:val="00480C66"/>
    <w:rsid w:val="00491B5B"/>
    <w:rsid w:val="00494ECF"/>
    <w:rsid w:val="00496130"/>
    <w:rsid w:val="004A4180"/>
    <w:rsid w:val="004A4E39"/>
    <w:rsid w:val="004B1110"/>
    <w:rsid w:val="004B28A1"/>
    <w:rsid w:val="004B6031"/>
    <w:rsid w:val="004C53C3"/>
    <w:rsid w:val="004C6936"/>
    <w:rsid w:val="004D0717"/>
    <w:rsid w:val="004E6F5F"/>
    <w:rsid w:val="005168A7"/>
    <w:rsid w:val="005169E3"/>
    <w:rsid w:val="005175D2"/>
    <w:rsid w:val="0052204B"/>
    <w:rsid w:val="0052657D"/>
    <w:rsid w:val="00526FB2"/>
    <w:rsid w:val="00536658"/>
    <w:rsid w:val="00546586"/>
    <w:rsid w:val="00555403"/>
    <w:rsid w:val="00556226"/>
    <w:rsid w:val="0057262D"/>
    <w:rsid w:val="005726A5"/>
    <w:rsid w:val="00572A82"/>
    <w:rsid w:val="00573490"/>
    <w:rsid w:val="0057688D"/>
    <w:rsid w:val="005816A0"/>
    <w:rsid w:val="005834C2"/>
    <w:rsid w:val="00586F8B"/>
    <w:rsid w:val="005B5040"/>
    <w:rsid w:val="005B74E6"/>
    <w:rsid w:val="005B7D28"/>
    <w:rsid w:val="005C1D82"/>
    <w:rsid w:val="005C5286"/>
    <w:rsid w:val="005C6839"/>
    <w:rsid w:val="005D0D04"/>
    <w:rsid w:val="005E29F5"/>
    <w:rsid w:val="005E2C6C"/>
    <w:rsid w:val="005E3884"/>
    <w:rsid w:val="005E4C8E"/>
    <w:rsid w:val="005E4CDE"/>
    <w:rsid w:val="005E4FE7"/>
    <w:rsid w:val="005F1AA3"/>
    <w:rsid w:val="00601472"/>
    <w:rsid w:val="00616FE2"/>
    <w:rsid w:val="00626556"/>
    <w:rsid w:val="0063419F"/>
    <w:rsid w:val="00643D3B"/>
    <w:rsid w:val="00654810"/>
    <w:rsid w:val="006553E6"/>
    <w:rsid w:val="0065567B"/>
    <w:rsid w:val="00655C85"/>
    <w:rsid w:val="0066370A"/>
    <w:rsid w:val="0066507C"/>
    <w:rsid w:val="006757EA"/>
    <w:rsid w:val="006771AA"/>
    <w:rsid w:val="006831DA"/>
    <w:rsid w:val="00687405"/>
    <w:rsid w:val="00691454"/>
    <w:rsid w:val="006962D7"/>
    <w:rsid w:val="00697DD6"/>
    <w:rsid w:val="006A2C5D"/>
    <w:rsid w:val="006B30A0"/>
    <w:rsid w:val="006B47AA"/>
    <w:rsid w:val="006C1703"/>
    <w:rsid w:val="006C4287"/>
    <w:rsid w:val="006C450C"/>
    <w:rsid w:val="006F62A2"/>
    <w:rsid w:val="00704596"/>
    <w:rsid w:val="00707BE2"/>
    <w:rsid w:val="00723012"/>
    <w:rsid w:val="00731E88"/>
    <w:rsid w:val="00742BC2"/>
    <w:rsid w:val="00747D69"/>
    <w:rsid w:val="00760C88"/>
    <w:rsid w:val="00773E5F"/>
    <w:rsid w:val="00780A4D"/>
    <w:rsid w:val="0078588F"/>
    <w:rsid w:val="00786C28"/>
    <w:rsid w:val="007A1ECD"/>
    <w:rsid w:val="007A3137"/>
    <w:rsid w:val="007A40C4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3479"/>
    <w:rsid w:val="007D5886"/>
    <w:rsid w:val="007F0F80"/>
    <w:rsid w:val="007F123F"/>
    <w:rsid w:val="008015C2"/>
    <w:rsid w:val="0081418F"/>
    <w:rsid w:val="00817098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C58A2"/>
    <w:rsid w:val="008D0982"/>
    <w:rsid w:val="008D5AED"/>
    <w:rsid w:val="008E1D1C"/>
    <w:rsid w:val="008E4EB4"/>
    <w:rsid w:val="008E5313"/>
    <w:rsid w:val="008F7A37"/>
    <w:rsid w:val="009305BF"/>
    <w:rsid w:val="00930821"/>
    <w:rsid w:val="00930ACF"/>
    <w:rsid w:val="00945720"/>
    <w:rsid w:val="009526FC"/>
    <w:rsid w:val="0095399E"/>
    <w:rsid w:val="00965770"/>
    <w:rsid w:val="009851C4"/>
    <w:rsid w:val="009938ED"/>
    <w:rsid w:val="009B74FD"/>
    <w:rsid w:val="009B7568"/>
    <w:rsid w:val="009D33FF"/>
    <w:rsid w:val="009D5329"/>
    <w:rsid w:val="009D5D55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45FF8"/>
    <w:rsid w:val="00A5262A"/>
    <w:rsid w:val="00A622AC"/>
    <w:rsid w:val="00A64763"/>
    <w:rsid w:val="00A66C1C"/>
    <w:rsid w:val="00A7173F"/>
    <w:rsid w:val="00A82504"/>
    <w:rsid w:val="00A828CF"/>
    <w:rsid w:val="00A96EB7"/>
    <w:rsid w:val="00AA098B"/>
    <w:rsid w:val="00AA0C97"/>
    <w:rsid w:val="00AA5527"/>
    <w:rsid w:val="00AB4699"/>
    <w:rsid w:val="00AC25D6"/>
    <w:rsid w:val="00AD02E8"/>
    <w:rsid w:val="00AD2671"/>
    <w:rsid w:val="00AD44D7"/>
    <w:rsid w:val="00AD5B72"/>
    <w:rsid w:val="00B014B6"/>
    <w:rsid w:val="00B068E7"/>
    <w:rsid w:val="00B16A25"/>
    <w:rsid w:val="00B239A2"/>
    <w:rsid w:val="00B31006"/>
    <w:rsid w:val="00B41EA3"/>
    <w:rsid w:val="00B57639"/>
    <w:rsid w:val="00B738CB"/>
    <w:rsid w:val="00B8041D"/>
    <w:rsid w:val="00B81AFD"/>
    <w:rsid w:val="00B83915"/>
    <w:rsid w:val="00B92415"/>
    <w:rsid w:val="00B944D7"/>
    <w:rsid w:val="00B95613"/>
    <w:rsid w:val="00BA6257"/>
    <w:rsid w:val="00BB30CA"/>
    <w:rsid w:val="00BB6A0B"/>
    <w:rsid w:val="00BB6E0B"/>
    <w:rsid w:val="00BB7165"/>
    <w:rsid w:val="00BC4E6E"/>
    <w:rsid w:val="00BD458D"/>
    <w:rsid w:val="00BD4E19"/>
    <w:rsid w:val="00BD5213"/>
    <w:rsid w:val="00BE0502"/>
    <w:rsid w:val="00BE6423"/>
    <w:rsid w:val="00C00B00"/>
    <w:rsid w:val="00C00FE1"/>
    <w:rsid w:val="00C11559"/>
    <w:rsid w:val="00C275C5"/>
    <w:rsid w:val="00C312B9"/>
    <w:rsid w:val="00C32E22"/>
    <w:rsid w:val="00C403E9"/>
    <w:rsid w:val="00C422B0"/>
    <w:rsid w:val="00C629A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094B"/>
    <w:rsid w:val="00D166A2"/>
    <w:rsid w:val="00D22005"/>
    <w:rsid w:val="00D2252B"/>
    <w:rsid w:val="00D27EEE"/>
    <w:rsid w:val="00D30CBD"/>
    <w:rsid w:val="00D3212C"/>
    <w:rsid w:val="00D37A6E"/>
    <w:rsid w:val="00D40F2B"/>
    <w:rsid w:val="00D4263A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533D"/>
    <w:rsid w:val="00D97A47"/>
    <w:rsid w:val="00DA46C3"/>
    <w:rsid w:val="00DB13B1"/>
    <w:rsid w:val="00DB22B3"/>
    <w:rsid w:val="00DB2B5E"/>
    <w:rsid w:val="00DD16B9"/>
    <w:rsid w:val="00DE211F"/>
    <w:rsid w:val="00DE7BC6"/>
    <w:rsid w:val="00E100DA"/>
    <w:rsid w:val="00E14A66"/>
    <w:rsid w:val="00E163E1"/>
    <w:rsid w:val="00E26D98"/>
    <w:rsid w:val="00E27651"/>
    <w:rsid w:val="00E35971"/>
    <w:rsid w:val="00E41AED"/>
    <w:rsid w:val="00E54D31"/>
    <w:rsid w:val="00E574D6"/>
    <w:rsid w:val="00E635F4"/>
    <w:rsid w:val="00E66DF4"/>
    <w:rsid w:val="00E733C8"/>
    <w:rsid w:val="00E75A42"/>
    <w:rsid w:val="00E77BF5"/>
    <w:rsid w:val="00E8628D"/>
    <w:rsid w:val="00E903D5"/>
    <w:rsid w:val="00EA78EB"/>
    <w:rsid w:val="00EB6804"/>
    <w:rsid w:val="00EC03F6"/>
    <w:rsid w:val="00EC7CA1"/>
    <w:rsid w:val="00ED255F"/>
    <w:rsid w:val="00F131FF"/>
    <w:rsid w:val="00F150AA"/>
    <w:rsid w:val="00F238EA"/>
    <w:rsid w:val="00F2584D"/>
    <w:rsid w:val="00F326C6"/>
    <w:rsid w:val="00F32ABA"/>
    <w:rsid w:val="00F41EC3"/>
    <w:rsid w:val="00F42415"/>
    <w:rsid w:val="00F44D84"/>
    <w:rsid w:val="00F609BA"/>
    <w:rsid w:val="00F61EF8"/>
    <w:rsid w:val="00F73D80"/>
    <w:rsid w:val="00F81A22"/>
    <w:rsid w:val="00F852F2"/>
    <w:rsid w:val="00F90AD0"/>
    <w:rsid w:val="00F9568F"/>
    <w:rsid w:val="00F963E8"/>
    <w:rsid w:val="00F966EB"/>
    <w:rsid w:val="00FB5486"/>
    <w:rsid w:val="00FC5B09"/>
    <w:rsid w:val="00FC72F8"/>
    <w:rsid w:val="00FD1895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17</cp:revision>
  <cp:lastPrinted>2022-08-25T15:53:00Z</cp:lastPrinted>
  <dcterms:created xsi:type="dcterms:W3CDTF">2024-02-23T19:17:00Z</dcterms:created>
  <dcterms:modified xsi:type="dcterms:W3CDTF">2024-03-25T11:19:00Z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