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D10C1F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1D85C3AB" w:rsidR="00667FEC" w:rsidRPr="00D10C1F" w:rsidRDefault="0041632A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bookmarkStart w:id="0" w:name="_heading=h.gjdgxs" w:colFirst="0" w:colLast="0"/>
            <w:bookmarkEnd w:id="0"/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 xml:space="preserve">SÚMULA DA </w:t>
            </w:r>
            <w:r w:rsidR="00761670" w:rsidRPr="00D10C1F">
              <w:rPr>
                <w:rFonts w:ascii="Times New Roman" w:eastAsia="Times New Roman" w:hAnsi="Times New Roman" w:cs="Times New Roman"/>
                <w:b/>
                <w:smallCaps/>
              </w:rPr>
              <w:t>1</w:t>
            </w:r>
            <w:r w:rsidR="00F9599C">
              <w:rPr>
                <w:rFonts w:ascii="Times New Roman" w:eastAsia="Times New Roman" w:hAnsi="Times New Roman" w:cs="Times New Roman"/>
                <w:b/>
                <w:smallCaps/>
              </w:rPr>
              <w:t>5</w:t>
            </w:r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 xml:space="preserve">ª REUNIÃO </w:t>
            </w:r>
            <w:r w:rsidR="00F9599C">
              <w:rPr>
                <w:rFonts w:ascii="Times New Roman" w:eastAsia="Times New Roman" w:hAnsi="Times New Roman" w:cs="Times New Roman"/>
                <w:b/>
                <w:smallCaps/>
              </w:rPr>
              <w:t>EXTRA</w:t>
            </w:r>
            <w:r w:rsidRPr="00D10C1F">
              <w:rPr>
                <w:rFonts w:ascii="Times New Roman" w:eastAsia="Times New Roman" w:hAnsi="Times New Roman" w:cs="Times New Roman"/>
                <w:b/>
                <w:smallCaps/>
              </w:rPr>
              <w:t>ORDINÁRIA CED-CAU/GO</w:t>
            </w:r>
          </w:p>
          <w:p w14:paraId="3903B85F" w14:textId="77777777" w:rsidR="00667FEC" w:rsidRPr="00D10C1F" w:rsidRDefault="00667FEC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FEC" w:rsidRPr="00D10C1F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0F0A348B" w:rsidR="00667FEC" w:rsidRPr="00D10C1F" w:rsidRDefault="00B600E9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761670" w:rsidRPr="00D10C1F">
              <w:rPr>
                <w:rFonts w:ascii="Times New Roman" w:eastAsia="Times New Roman" w:hAnsi="Times New Roman" w:cs="Times New Roman"/>
              </w:rPr>
              <w:t xml:space="preserve"> de </w:t>
            </w:r>
            <w:r w:rsidR="00C72E90">
              <w:rPr>
                <w:rFonts w:ascii="Times New Roman" w:eastAsia="Times New Roman" w:hAnsi="Times New Roman" w:cs="Times New Roman"/>
              </w:rPr>
              <w:t xml:space="preserve">novembro </w:t>
            </w:r>
            <w:r w:rsidR="00F22A5F" w:rsidRPr="00D10C1F">
              <w:rPr>
                <w:rFonts w:ascii="Times New Roman" w:eastAsia="Times New Roman" w:hAnsi="Times New Roman" w:cs="Times New Roman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2F22BB41" w:rsidR="00667FEC" w:rsidRPr="00D10C1F" w:rsidRDefault="00B600E9" w:rsidP="00F22A5F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09h:30min</w:t>
            </w:r>
            <w:r w:rsidR="00C72E90">
              <w:rPr>
                <w:rFonts w:ascii="Times New Roman" w:eastAsia="Times New Roman" w:hAnsi="Times New Roman" w:cs="Times New Roman"/>
              </w:rPr>
              <w:t xml:space="preserve"> às </w:t>
            </w:r>
            <w:r w:rsidR="009F4D19">
              <w:rPr>
                <w:rFonts w:ascii="Times New Roman" w:eastAsia="Times New Roman" w:hAnsi="Times New Roman" w:cs="Times New Roman"/>
              </w:rPr>
              <w:t>17h</w:t>
            </w:r>
          </w:p>
        </w:tc>
      </w:tr>
      <w:tr w:rsidR="00667FEC" w:rsidRPr="00D10C1F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08FA3CC3" w:rsidR="00667FEC" w:rsidRPr="00D10C1F" w:rsidRDefault="00E564C4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Remota, pelo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Teams</w:t>
            </w:r>
          </w:p>
        </w:tc>
      </w:tr>
    </w:tbl>
    <w:p w14:paraId="712B6677" w14:textId="77777777" w:rsidR="00667FEC" w:rsidRPr="00D10C1F" w:rsidRDefault="00667FEC" w:rsidP="004E5410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C72E90" w:rsidRPr="00D10C1F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smallCaps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429CB317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77D9A">
              <w:rPr>
                <w:rFonts w:ascii="Times New Roman" w:eastAsia="Times New Roman" w:hAnsi="Times New Roman" w:cs="Times New Roman"/>
                <w:b/>
              </w:rPr>
              <w:t>Giovana Lacerda Jacomini</w:t>
            </w:r>
          </w:p>
        </w:tc>
      </w:tr>
      <w:tr w:rsidR="00C72E90" w:rsidRPr="00D10C1F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</w:t>
            </w:r>
          </w:p>
        </w:tc>
      </w:tr>
      <w:tr w:rsidR="00C72E90" w:rsidRPr="00D10C1F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Flávia de Lacerda Bukzem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Coordenadora Adjunta</w:t>
            </w:r>
          </w:p>
        </w:tc>
      </w:tr>
      <w:tr w:rsidR="00C72E90" w:rsidRPr="00D10C1F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62BFF2AE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Caio Augusto Rodrigues Garcia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5CA71DCD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Conselheiro</w:t>
            </w:r>
          </w:p>
        </w:tc>
      </w:tr>
      <w:tr w:rsidR="00C72E90" w:rsidRPr="00D10C1F" w14:paraId="5710800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E447DB3" w14:textId="77777777" w:rsidR="00C72E90" w:rsidRPr="00D10C1F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96FBF1" w14:textId="35658BA6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Guilherme Vieira Cipriano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4C2411" w14:textId="769D44C4" w:rsidR="00C72E90" w:rsidRPr="00D10C1F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Assessor Jurídico</w:t>
            </w:r>
          </w:p>
        </w:tc>
      </w:tr>
    </w:tbl>
    <w:p w14:paraId="23920322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338EE214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PAUTA</w:t>
      </w:r>
      <w:r w:rsidRPr="00D10C1F">
        <w:rPr>
          <w:rFonts w:ascii="Times New Roman" w:eastAsia="Times New Roman" w:hAnsi="Times New Roman" w:cs="Times New Roman"/>
          <w:i/>
          <w:smallCaps/>
        </w:rPr>
        <w:t xml:space="preserve"> </w:t>
      </w:r>
    </w:p>
    <w:tbl>
      <w:tblPr>
        <w:tblStyle w:val="affff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3CEE27B7" w14:textId="77777777">
        <w:tc>
          <w:tcPr>
            <w:tcW w:w="2127" w:type="dxa"/>
            <w:shd w:val="clear" w:color="auto" w:fill="D9D9D9"/>
            <w:vAlign w:val="center"/>
          </w:tcPr>
          <w:p w14:paraId="0B83F1FC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48" w:type="dxa"/>
            <w:vAlign w:val="center"/>
          </w:tcPr>
          <w:p w14:paraId="5FE7066B" w14:textId="788F5C1E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Visto da Súmula da </w:t>
            </w:r>
            <w:r w:rsidR="00E2793F" w:rsidRPr="00D10C1F">
              <w:rPr>
                <w:rFonts w:ascii="Times New Roman" w:eastAsia="Times New Roman" w:hAnsi="Times New Roman" w:cs="Times New Roman"/>
                <w:b/>
              </w:rPr>
              <w:t>10</w:t>
            </w:r>
            <w:r w:rsidR="00B600E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ª reunião da CED-CAU/GO </w:t>
            </w:r>
          </w:p>
        </w:tc>
      </w:tr>
      <w:tr w:rsidR="00667FEC" w:rsidRPr="00D10C1F" w14:paraId="4667ED67" w14:textId="77777777">
        <w:tc>
          <w:tcPr>
            <w:tcW w:w="2127" w:type="dxa"/>
            <w:shd w:val="clear" w:color="auto" w:fill="D9D9D9"/>
            <w:vAlign w:val="center"/>
          </w:tcPr>
          <w:p w14:paraId="17766017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3510635" w14:textId="77777777" w:rsidR="00667FEC" w:rsidRPr="00D10C1F" w:rsidRDefault="0041632A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667FEC" w:rsidRPr="00D10C1F" w14:paraId="5D16F970" w14:textId="77777777">
        <w:tc>
          <w:tcPr>
            <w:tcW w:w="2127" w:type="dxa"/>
            <w:shd w:val="clear" w:color="auto" w:fill="D9D9D9"/>
            <w:vAlign w:val="center"/>
          </w:tcPr>
          <w:p w14:paraId="1C0B7391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7E5D51C5" w14:textId="2D9C4265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</w:rPr>
              <w:t>Lida e aprovada pel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conselheir</w:t>
            </w:r>
            <w:r w:rsidR="0031172A" w:rsidRPr="00D10C1F">
              <w:rPr>
                <w:rFonts w:ascii="Times New Roman" w:eastAsia="Times New Roman" w:hAnsi="Times New Roman" w:cs="Times New Roman"/>
              </w:rPr>
              <w:t>o</w:t>
            </w:r>
            <w:r w:rsidRPr="00D10C1F">
              <w:rPr>
                <w:rFonts w:ascii="Times New Roman" w:eastAsia="Times New Roman" w:hAnsi="Times New Roman" w:cs="Times New Roman"/>
              </w:rPr>
              <w:t>s presentes.</w:t>
            </w:r>
          </w:p>
        </w:tc>
      </w:tr>
    </w:tbl>
    <w:p w14:paraId="556C15BA" w14:textId="77777777" w:rsidR="00667FEC" w:rsidRPr="00D10C1F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</w:rPr>
      </w:pPr>
    </w:p>
    <w:p w14:paraId="2E8A6AD2" w14:textId="77777777" w:rsidR="00667FEC" w:rsidRPr="00D10C1F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  <w:i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D10C1F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5CC8A45E" w14:textId="1FAE62F7" w:rsidR="00667FEC" w:rsidRPr="00D10C1F" w:rsidRDefault="004823E4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4823E4">
              <w:rPr>
                <w:rFonts w:ascii="Times New Roman" w:eastAsia="Times New Roman" w:hAnsi="Times New Roman" w:cs="Times New Roman"/>
                <w:b/>
              </w:rPr>
              <w:t>Instrução sobre procedimento de sessão de julgamento</w:t>
            </w:r>
          </w:p>
        </w:tc>
      </w:tr>
      <w:tr w:rsidR="00667FEC" w:rsidRPr="00D10C1F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609D049F" w:rsidR="00667FEC" w:rsidRPr="00D10C1F" w:rsidRDefault="0070449D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ASJUR</w:t>
            </w:r>
          </w:p>
        </w:tc>
      </w:tr>
      <w:tr w:rsidR="00667FEC" w:rsidRPr="00D10C1F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667FEC" w:rsidRPr="00D10C1F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6C4FCE2E" w14:textId="2C904494" w:rsidR="00667FEC" w:rsidRPr="00D10C1F" w:rsidRDefault="004823E4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Guilherme </w:t>
            </w:r>
            <w:r w:rsidR="00FC3D0D">
              <w:rPr>
                <w:rFonts w:ascii="Times New Roman" w:eastAsia="Times New Roman" w:hAnsi="Times New Roman" w:cs="Times New Roman"/>
              </w:rPr>
              <w:t>instruiu os conselheiros sobre o procedimento da sessão de julgamento, que ocorrerá no dia 06/12</w:t>
            </w:r>
            <w:r w:rsidR="00CB1A34">
              <w:rPr>
                <w:rFonts w:ascii="Times New Roman" w:eastAsia="Times New Roman" w:hAnsi="Times New Roman" w:cs="Times New Roman"/>
              </w:rPr>
              <w:t>.</w:t>
            </w:r>
            <w:r w:rsidR="00E9251C">
              <w:rPr>
                <w:rFonts w:ascii="Times New Roman" w:eastAsia="Times New Roman" w:hAnsi="Times New Roman" w:cs="Times New Roman"/>
              </w:rPr>
              <w:t xml:space="preserve"> Solicitou que cheguem com 30 (trinta) minutos de antecedência, para melhor organização.</w:t>
            </w:r>
          </w:p>
        </w:tc>
      </w:tr>
    </w:tbl>
    <w:p w14:paraId="1A42F964" w14:textId="0F920D43" w:rsidR="00667FEC" w:rsidRPr="00D10C1F" w:rsidRDefault="00667FEC" w:rsidP="004E5410">
      <w:pPr>
        <w:spacing w:after="0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6AF06FEF" w14:textId="77777777" w:rsidTr="00D03F10">
        <w:tc>
          <w:tcPr>
            <w:tcW w:w="2127" w:type="dxa"/>
            <w:shd w:val="clear" w:color="auto" w:fill="D9D9D9"/>
            <w:vAlign w:val="center"/>
          </w:tcPr>
          <w:p w14:paraId="03689423" w14:textId="4623F6F6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bookmarkStart w:id="1" w:name="_Hlk176765764"/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48" w:type="dxa"/>
            <w:vAlign w:val="center"/>
          </w:tcPr>
          <w:p w14:paraId="5E07C3D3" w14:textId="7193B97D" w:rsidR="00A229F0" w:rsidRPr="00D10C1F" w:rsidRDefault="00A229F0" w:rsidP="00A229F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>
              <w:rPr>
                <w:rFonts w:ascii="Times New Roman" w:eastAsia="Times New Roman" w:hAnsi="Times New Roman" w:cs="Times New Roman"/>
                <w:b/>
              </w:rPr>
              <w:t>30.</w:t>
            </w:r>
            <w:r w:rsidR="003A0245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</w:tr>
      <w:tr w:rsidR="00A229F0" w:rsidRPr="00D10C1F" w14:paraId="2BE9C0BB" w14:textId="77777777" w:rsidTr="00D03F10">
        <w:tc>
          <w:tcPr>
            <w:tcW w:w="2127" w:type="dxa"/>
            <w:shd w:val="clear" w:color="auto" w:fill="D9D9D9"/>
            <w:vAlign w:val="center"/>
          </w:tcPr>
          <w:p w14:paraId="25030E73" w14:textId="77777777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4E178A" w14:textId="38263E4F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</w:t>
            </w:r>
            <w:r w:rsidR="003A0245"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A0245">
              <w:rPr>
                <w:rFonts w:ascii="Times New Roman" w:eastAsia="Times New Roman" w:hAnsi="Times New Roman" w:cs="Times New Roman"/>
                <w:b/>
              </w:rPr>
              <w:t>Giovana Pereira dos Santos</w:t>
            </w:r>
          </w:p>
        </w:tc>
      </w:tr>
      <w:tr w:rsidR="00774F07" w:rsidRPr="00D10C1F" w14:paraId="48CA41E9" w14:textId="77777777" w:rsidTr="00D03F10">
        <w:tc>
          <w:tcPr>
            <w:tcW w:w="2127" w:type="dxa"/>
            <w:shd w:val="clear" w:color="auto" w:fill="D9D9D9"/>
            <w:vAlign w:val="center"/>
          </w:tcPr>
          <w:p w14:paraId="4193973B" w14:textId="77777777" w:rsidR="00774F07" w:rsidRPr="00D10C1F" w:rsidRDefault="00774F07" w:rsidP="00D03F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561D9AD8" w14:textId="7C43BAA8" w:rsidR="00774F07" w:rsidRPr="007B06E9" w:rsidRDefault="003A0245" w:rsidP="00D03F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conselheira expediu despacho saneador, visando coletar esclarecimentos sobre a situação fática narrada, visando subsidiar a sua análise.</w:t>
            </w:r>
          </w:p>
        </w:tc>
      </w:tr>
      <w:bookmarkEnd w:id="1"/>
    </w:tbl>
    <w:p w14:paraId="2F0233DE" w14:textId="77777777" w:rsidR="00006F7A" w:rsidRPr="00D10C1F" w:rsidRDefault="00006F7A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668B26A3" w14:textId="77777777" w:rsidTr="00B11D81">
        <w:tc>
          <w:tcPr>
            <w:tcW w:w="2127" w:type="dxa"/>
            <w:shd w:val="clear" w:color="auto" w:fill="D9D9D9"/>
            <w:vAlign w:val="center"/>
          </w:tcPr>
          <w:p w14:paraId="0430A287" w14:textId="6D02E1B5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48" w:type="dxa"/>
            <w:vAlign w:val="center"/>
          </w:tcPr>
          <w:p w14:paraId="58D7B6C2" w14:textId="1DB5F217" w:rsidR="00A229F0" w:rsidRPr="00D10C1F" w:rsidRDefault="00A229F0" w:rsidP="00A229F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Processo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 </w:t>
            </w:r>
            <w:r w:rsidR="00A11E47">
              <w:rPr>
                <w:rFonts w:ascii="Times New Roman" w:eastAsia="Times New Roman" w:hAnsi="Times New Roman" w:cs="Times New Roman"/>
                <w:b/>
              </w:rPr>
              <w:t>44.498</w:t>
            </w:r>
          </w:p>
        </w:tc>
      </w:tr>
      <w:tr w:rsidR="00A229F0" w:rsidRPr="00D10C1F" w14:paraId="226523D4" w14:textId="77777777" w:rsidTr="00B11D81">
        <w:tc>
          <w:tcPr>
            <w:tcW w:w="2127" w:type="dxa"/>
            <w:shd w:val="clear" w:color="auto" w:fill="D9D9D9"/>
            <w:vAlign w:val="center"/>
          </w:tcPr>
          <w:p w14:paraId="03562637" w14:textId="77777777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1B04CE25" w14:textId="502C46D8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Giovana Pereira dos Santos</w:t>
            </w:r>
          </w:p>
        </w:tc>
      </w:tr>
      <w:tr w:rsidR="0045031B" w:rsidRPr="00D10C1F" w14:paraId="4C81948A" w14:textId="77777777" w:rsidTr="00B11D81">
        <w:tc>
          <w:tcPr>
            <w:tcW w:w="2127" w:type="dxa"/>
            <w:shd w:val="clear" w:color="auto" w:fill="D9D9D9"/>
            <w:vAlign w:val="center"/>
          </w:tcPr>
          <w:p w14:paraId="1D1C534F" w14:textId="77777777" w:rsidR="0045031B" w:rsidRPr="00D10C1F" w:rsidRDefault="0045031B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62B4C8A0" w14:textId="5E66A448" w:rsidR="0045031B" w:rsidRPr="000D6963" w:rsidRDefault="000D6963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D6963">
              <w:rPr>
                <w:rFonts w:ascii="Times New Roman" w:eastAsia="Times New Roman" w:hAnsi="Times New Roman" w:cs="Times New Roman"/>
                <w:bCs/>
              </w:rPr>
              <w:t xml:space="preserve">Foi </w:t>
            </w:r>
            <w:r>
              <w:rPr>
                <w:rFonts w:ascii="Times New Roman" w:eastAsia="Times New Roman" w:hAnsi="Times New Roman" w:cs="Times New Roman"/>
                <w:bCs/>
              </w:rPr>
              <w:t>expedido despacho para apresentação de alegações finais pelas partes, no prazo de 10 (dez) dias.</w:t>
            </w:r>
          </w:p>
        </w:tc>
      </w:tr>
    </w:tbl>
    <w:p w14:paraId="29C24094" w14:textId="77777777" w:rsidR="0045031B" w:rsidRPr="00D10C1F" w:rsidRDefault="0045031B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A229F0" w:rsidRPr="00D10C1F" w14:paraId="5547A6FF" w14:textId="77777777" w:rsidTr="00B11D81">
        <w:tc>
          <w:tcPr>
            <w:tcW w:w="2127" w:type="dxa"/>
            <w:shd w:val="clear" w:color="auto" w:fill="D9D9D9"/>
            <w:vAlign w:val="center"/>
          </w:tcPr>
          <w:p w14:paraId="5475C50B" w14:textId="7FE1A13C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48" w:type="dxa"/>
            <w:vAlign w:val="center"/>
          </w:tcPr>
          <w:p w14:paraId="45151807" w14:textId="6502C0D6" w:rsidR="00A229F0" w:rsidRPr="00D10C1F" w:rsidRDefault="00A11E47" w:rsidP="00A229F0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Denúncia</w:t>
            </w:r>
            <w:r w:rsidR="00A229F0"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="00A229F0" w:rsidRPr="00D10C1F">
              <w:rPr>
                <w:rFonts w:ascii="Times New Roman" w:eastAsia="Times New Roman" w:hAnsi="Times New Roman" w:cs="Times New Roman"/>
                <w:b/>
              </w:rPr>
              <w:t xml:space="preserve"> nº</w:t>
            </w:r>
            <w:r w:rsidR="004219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47.043</w:t>
            </w:r>
          </w:p>
        </w:tc>
      </w:tr>
      <w:tr w:rsidR="00A229F0" w:rsidRPr="00D10C1F" w14:paraId="125DEAD6" w14:textId="77777777" w:rsidTr="00B11D81">
        <w:tc>
          <w:tcPr>
            <w:tcW w:w="2127" w:type="dxa"/>
            <w:shd w:val="clear" w:color="auto" w:fill="D9D9D9"/>
            <w:vAlign w:val="center"/>
          </w:tcPr>
          <w:p w14:paraId="38DE7867" w14:textId="77777777" w:rsidR="00A229F0" w:rsidRPr="00D10C1F" w:rsidRDefault="00A229F0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49BDD33F" w14:textId="5D9DB71D" w:rsidR="00A229F0" w:rsidRPr="00D10C1F" w:rsidRDefault="00A11E47" w:rsidP="00A229F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Giovana Pereira dos Santos</w:t>
            </w:r>
          </w:p>
        </w:tc>
      </w:tr>
      <w:tr w:rsidR="00FA6D74" w:rsidRPr="00D10C1F" w14:paraId="1FCD69E8" w14:textId="77777777" w:rsidTr="00B11D81">
        <w:tc>
          <w:tcPr>
            <w:tcW w:w="2127" w:type="dxa"/>
            <w:shd w:val="clear" w:color="auto" w:fill="D9D9D9"/>
            <w:vAlign w:val="center"/>
          </w:tcPr>
          <w:p w14:paraId="1D89E92A" w14:textId="23CF2DC8" w:rsidR="00FA6D74" w:rsidRPr="00D10C1F" w:rsidRDefault="00FA6D74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4EC2BCAF" w14:textId="4D83EB33" w:rsidR="00FA6D74" w:rsidRDefault="00A11E47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apresentado parecer pela conselheira relatora, que concluiu pelo seu arquivamento. Ao final, submetida a votação, os conselheiros deliberaram, por unanimidade, pelo arquivamento da denúncia, nos termos da Deliberação CED-CAU/GO nº 17/2024.</w:t>
            </w:r>
          </w:p>
        </w:tc>
      </w:tr>
    </w:tbl>
    <w:p w14:paraId="11FAFD51" w14:textId="4EAEED94" w:rsidR="00EA5387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857C00" w:rsidRPr="00D10C1F" w14:paraId="6D75278B" w14:textId="77777777" w:rsidTr="000D40EC">
        <w:tc>
          <w:tcPr>
            <w:tcW w:w="2127" w:type="dxa"/>
            <w:shd w:val="clear" w:color="auto" w:fill="D9D9D9"/>
            <w:vAlign w:val="center"/>
          </w:tcPr>
          <w:p w14:paraId="7306D62F" w14:textId="17C7C470" w:rsidR="00857C00" w:rsidRPr="00D10C1F" w:rsidRDefault="00857C00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6948" w:type="dxa"/>
            <w:vAlign w:val="center"/>
          </w:tcPr>
          <w:p w14:paraId="6853AF33" w14:textId="1FC1966D" w:rsidR="00857C00" w:rsidRPr="00D10C1F" w:rsidRDefault="00857C00" w:rsidP="000D40EC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Denúncia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25.899</w:t>
            </w:r>
          </w:p>
        </w:tc>
      </w:tr>
      <w:tr w:rsidR="00857C00" w:rsidRPr="00D10C1F" w14:paraId="77C47E31" w14:textId="77777777" w:rsidTr="000D40EC">
        <w:tc>
          <w:tcPr>
            <w:tcW w:w="2127" w:type="dxa"/>
            <w:shd w:val="clear" w:color="auto" w:fill="D9D9D9"/>
            <w:vAlign w:val="center"/>
          </w:tcPr>
          <w:p w14:paraId="427AEE8A" w14:textId="77777777" w:rsidR="00857C00" w:rsidRPr="00D10C1F" w:rsidRDefault="00857C00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1E0578" w14:textId="62D940E8" w:rsidR="00857C00" w:rsidRPr="00D10C1F" w:rsidRDefault="00857C00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Conselheira </w:t>
            </w:r>
            <w:r>
              <w:rPr>
                <w:rFonts w:ascii="Times New Roman" w:eastAsia="Times New Roman" w:hAnsi="Times New Roman" w:cs="Times New Roman"/>
                <w:b/>
              </w:rPr>
              <w:t>Flávia de Lacerda Bukzem</w:t>
            </w:r>
          </w:p>
        </w:tc>
      </w:tr>
      <w:tr w:rsidR="00857C00" w:rsidRPr="00D10C1F" w14:paraId="473182D6" w14:textId="77777777" w:rsidTr="000D40EC">
        <w:tc>
          <w:tcPr>
            <w:tcW w:w="2127" w:type="dxa"/>
            <w:shd w:val="clear" w:color="auto" w:fill="D9D9D9"/>
            <w:vAlign w:val="center"/>
          </w:tcPr>
          <w:p w14:paraId="482A2772" w14:textId="77777777" w:rsidR="00857C00" w:rsidRPr="00D10C1F" w:rsidRDefault="00857C00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1438195B" w14:textId="2F843C38" w:rsidR="00857C00" w:rsidRDefault="00AC24AF" w:rsidP="000D40E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conselheira relatora expediu despacho de saneamento.</w:t>
            </w:r>
          </w:p>
        </w:tc>
      </w:tr>
    </w:tbl>
    <w:p w14:paraId="27DD149E" w14:textId="12BF57F2" w:rsidR="00857C00" w:rsidRDefault="00857C00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0657D4" w:rsidRPr="00D10C1F" w14:paraId="0693199A" w14:textId="77777777" w:rsidTr="000D40EC">
        <w:tc>
          <w:tcPr>
            <w:tcW w:w="2127" w:type="dxa"/>
            <w:shd w:val="clear" w:color="auto" w:fill="D9D9D9"/>
            <w:vAlign w:val="center"/>
          </w:tcPr>
          <w:p w14:paraId="2605AC7E" w14:textId="0E87AD0B" w:rsidR="000657D4" w:rsidRPr="00D10C1F" w:rsidRDefault="000657D4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948" w:type="dxa"/>
            <w:vAlign w:val="center"/>
          </w:tcPr>
          <w:p w14:paraId="42B721A9" w14:textId="05E5CF88" w:rsidR="000657D4" w:rsidRPr="00D10C1F" w:rsidRDefault="000657D4" w:rsidP="000D40EC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Denúncia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étic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D10C1F">
              <w:rPr>
                <w:rFonts w:ascii="Times New Roman" w:eastAsia="Times New Roman" w:hAnsi="Times New Roman" w:cs="Times New Roman"/>
                <w:b/>
              </w:rPr>
              <w:t xml:space="preserve"> nº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F3DCC">
              <w:rPr>
                <w:rFonts w:ascii="Times New Roman" w:eastAsia="Times New Roman" w:hAnsi="Times New Roman" w:cs="Times New Roman"/>
                <w:b/>
              </w:rPr>
              <w:t>34.177</w:t>
            </w:r>
          </w:p>
        </w:tc>
      </w:tr>
      <w:tr w:rsidR="000657D4" w:rsidRPr="00D10C1F" w14:paraId="335261C2" w14:textId="77777777" w:rsidTr="000D40EC">
        <w:tc>
          <w:tcPr>
            <w:tcW w:w="2127" w:type="dxa"/>
            <w:shd w:val="clear" w:color="auto" w:fill="D9D9D9"/>
            <w:vAlign w:val="center"/>
          </w:tcPr>
          <w:p w14:paraId="5449EE2E" w14:textId="77777777" w:rsidR="000657D4" w:rsidRPr="00D10C1F" w:rsidRDefault="000657D4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33432E42" w14:textId="77777777" w:rsidR="000657D4" w:rsidRPr="00D10C1F" w:rsidRDefault="000657D4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Conselheira Flávia de Lacerda Bukzem</w:t>
            </w:r>
          </w:p>
        </w:tc>
      </w:tr>
      <w:tr w:rsidR="000657D4" w:rsidRPr="00D10C1F" w14:paraId="67B045D0" w14:textId="77777777" w:rsidTr="000D40EC">
        <w:tc>
          <w:tcPr>
            <w:tcW w:w="2127" w:type="dxa"/>
            <w:shd w:val="clear" w:color="auto" w:fill="D9D9D9"/>
            <w:vAlign w:val="center"/>
          </w:tcPr>
          <w:p w14:paraId="7A7D29C3" w14:textId="77777777" w:rsidR="000657D4" w:rsidRPr="00D10C1F" w:rsidRDefault="000657D4" w:rsidP="000D40EC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2EB81953" w14:textId="17ABC5E9" w:rsidR="000657D4" w:rsidRDefault="00AE5AB7" w:rsidP="000D40E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conselheira relatora expediu despacho de saneamento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bookmarkStart w:id="2" w:name="_GoBack"/>
            <w:bookmarkEnd w:id="2"/>
          </w:p>
        </w:tc>
      </w:tr>
    </w:tbl>
    <w:p w14:paraId="52286711" w14:textId="77777777" w:rsidR="00857C00" w:rsidRPr="00D10C1F" w:rsidRDefault="00857C00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EA5387" w:rsidRPr="00D10C1F" w14:paraId="2300DD08" w14:textId="77777777" w:rsidTr="00B11D81">
        <w:tc>
          <w:tcPr>
            <w:tcW w:w="2127" w:type="dxa"/>
            <w:shd w:val="clear" w:color="auto" w:fill="D9D9D9"/>
            <w:vAlign w:val="center"/>
          </w:tcPr>
          <w:p w14:paraId="25760A7C" w14:textId="0AE37902" w:rsidR="00EA5387" w:rsidRPr="00D10C1F" w:rsidRDefault="00185340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948" w:type="dxa"/>
            <w:vAlign w:val="center"/>
          </w:tcPr>
          <w:p w14:paraId="3C7D03A0" w14:textId="3EF133C8" w:rsidR="00EA5387" w:rsidRPr="00B8142F" w:rsidRDefault="00B8142F" w:rsidP="00B11D8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42F">
              <w:rPr>
                <w:rFonts w:ascii="Times New Roman" w:hAnsi="Times New Roman" w:cs="Times New Roman"/>
                <w:b/>
                <w:bCs/>
              </w:rPr>
              <w:t xml:space="preserve">Relatos </w:t>
            </w:r>
            <w:r w:rsidR="003A1B7A">
              <w:rPr>
                <w:rFonts w:ascii="Times New Roman" w:hAnsi="Times New Roman" w:cs="Times New Roman"/>
                <w:b/>
                <w:bCs/>
              </w:rPr>
              <w:t>gerais e extra-pauta</w:t>
            </w:r>
          </w:p>
        </w:tc>
      </w:tr>
      <w:tr w:rsidR="00EA5387" w:rsidRPr="00D10C1F" w14:paraId="14E584CA" w14:textId="77777777" w:rsidTr="00B11D81">
        <w:tc>
          <w:tcPr>
            <w:tcW w:w="2127" w:type="dxa"/>
            <w:shd w:val="clear" w:color="auto" w:fill="D9D9D9"/>
            <w:vAlign w:val="center"/>
          </w:tcPr>
          <w:p w14:paraId="732C2F74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Fonte</w:t>
            </w:r>
          </w:p>
        </w:tc>
        <w:tc>
          <w:tcPr>
            <w:tcW w:w="6948" w:type="dxa"/>
            <w:vAlign w:val="center"/>
          </w:tcPr>
          <w:p w14:paraId="01257426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0C1F">
              <w:rPr>
                <w:rFonts w:ascii="Times New Roman" w:eastAsia="Times New Roman" w:hAnsi="Times New Roman" w:cs="Times New Roman"/>
                <w:b/>
                <w:bCs/>
              </w:rPr>
              <w:t>CED</w:t>
            </w:r>
          </w:p>
        </w:tc>
      </w:tr>
      <w:tr w:rsidR="00EA5387" w:rsidRPr="00D10C1F" w14:paraId="54179A07" w14:textId="77777777" w:rsidTr="00B11D81">
        <w:tc>
          <w:tcPr>
            <w:tcW w:w="2127" w:type="dxa"/>
            <w:shd w:val="clear" w:color="auto" w:fill="D9D9D9"/>
            <w:vAlign w:val="center"/>
          </w:tcPr>
          <w:p w14:paraId="4423E897" w14:textId="77777777" w:rsidR="00EA5387" w:rsidRPr="00D10C1F" w:rsidRDefault="00EA5387" w:rsidP="00B11D81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D10C1F">
              <w:rPr>
                <w:rFonts w:ascii="Times New Roman" w:eastAsia="Times New Roman" w:hAnsi="Times New Roman" w:cs="Times New Roman"/>
                <w:b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09EB878" w14:textId="07A9CB7D" w:rsidR="00BE2DBA" w:rsidRPr="00454CEB" w:rsidRDefault="00B600E9" w:rsidP="00B11D81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Giovana solicitou o agendamento de reunião extraordinária da CED para o dia 04/12, às 14h</w:t>
            </w:r>
            <w:r w:rsidR="00EA23D5">
              <w:rPr>
                <w:rFonts w:ascii="Times New Roman" w:eastAsia="Times New Roman" w:hAnsi="Times New Roman" w:cs="Times New Roman"/>
                <w:bCs/>
              </w:rPr>
              <w:t>, em modalidade remota</w:t>
            </w:r>
            <w:r w:rsidR="00752C5F">
              <w:rPr>
                <w:rFonts w:ascii="Times New Roman" w:eastAsia="Times New Roman" w:hAnsi="Times New Roman" w:cs="Times New Roman"/>
                <w:bCs/>
              </w:rPr>
              <w:t>, para tratar da elaboração do modelo de contrato de prestação de serviços.</w:t>
            </w:r>
          </w:p>
        </w:tc>
      </w:tr>
    </w:tbl>
    <w:p w14:paraId="2E8AFF6F" w14:textId="77777777" w:rsidR="00EA5387" w:rsidRPr="00D10C1F" w:rsidRDefault="00EA5387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58A80946" w14:textId="77777777" w:rsidR="00CD420C" w:rsidRPr="00D10C1F" w:rsidRDefault="00CD420C" w:rsidP="00E97BC2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b/>
        </w:rPr>
      </w:pPr>
    </w:p>
    <w:p w14:paraId="1E3B258E" w14:textId="77777777" w:rsidR="00006F7A" w:rsidRPr="00D10C1F" w:rsidRDefault="00006F7A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</w:p>
    <w:p w14:paraId="42F92B2A" w14:textId="1D45EA53" w:rsidR="00667FEC" w:rsidRPr="00D10C1F" w:rsidRDefault="00B677D5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Giovana Pereira dos Santos</w:t>
      </w:r>
    </w:p>
    <w:p w14:paraId="6BF9C631" w14:textId="1451C462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>Coordenador</w:t>
      </w:r>
      <w:r w:rsidR="00B677D5" w:rsidRPr="00D10C1F">
        <w:rPr>
          <w:rFonts w:ascii="Times New Roman" w:eastAsia="Times New Roman" w:hAnsi="Times New Roman" w:cs="Times New Roman"/>
        </w:rPr>
        <w:t>a</w:t>
      </w:r>
      <w:r w:rsidR="000F6DC2" w:rsidRPr="00D10C1F">
        <w:rPr>
          <w:rFonts w:ascii="Times New Roman" w:eastAsia="Times New Roman" w:hAnsi="Times New Roman" w:cs="Times New Roman"/>
        </w:rPr>
        <w:t xml:space="preserve"> </w:t>
      </w:r>
      <w:r w:rsidRPr="00D10C1F">
        <w:rPr>
          <w:rFonts w:ascii="Times New Roman" w:eastAsia="Times New Roman" w:hAnsi="Times New Roman" w:cs="Times New Roman"/>
        </w:rPr>
        <w:t>da Comissão de Ética e Disciplina do CAU/GO</w:t>
      </w:r>
    </w:p>
    <w:p w14:paraId="36937629" w14:textId="63D745B0" w:rsidR="005C453B" w:rsidRPr="00D10C1F" w:rsidRDefault="005C453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318AA4F8" w14:textId="77777777" w:rsidR="00E25F67" w:rsidRPr="00D10C1F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06E58B66" w14:textId="77777777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</w:p>
    <w:p w14:paraId="0BBCC4D1" w14:textId="05025B2A" w:rsidR="00006F7A" w:rsidRPr="00D10C1F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2E7D839" w14:textId="77777777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D10C1F">
        <w:rPr>
          <w:rFonts w:ascii="Times New Roman" w:eastAsia="Times New Roman" w:hAnsi="Times New Roman" w:cs="Times New Roman"/>
          <w:b/>
        </w:rPr>
        <w:t>Guilherme Vieira Cipriano</w:t>
      </w:r>
    </w:p>
    <w:p w14:paraId="535ECDEF" w14:textId="507186BC" w:rsidR="00667FEC" w:rsidRPr="00D10C1F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D10C1F">
        <w:rPr>
          <w:rFonts w:ascii="Times New Roman" w:eastAsia="Times New Roman" w:hAnsi="Times New Roman" w:cs="Times New Roman"/>
        </w:rPr>
        <w:t xml:space="preserve">Assessor Jurídico </w:t>
      </w:r>
    </w:p>
    <w:sectPr w:rsidR="00667FEC" w:rsidRPr="00D10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84FC" w14:textId="77777777" w:rsidR="00C65FB4" w:rsidRDefault="00C65F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2A6039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Bitstream Vera Sans Mono">
    <w:altName w:val="Segoe Print"/>
    <w:charset w:val="00"/>
    <w:family w:val="roman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itstream Vera Sans">
    <w:altName w:val="Segoe Print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SimSun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B785" w14:textId="77777777" w:rsidR="00C65FB4" w:rsidRDefault="00C65F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DE9841" w14:textId="77777777" w:rsidR="00C65FB4" w:rsidRDefault="00C65F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36187"/>
    <w:rsid w:val="00041BC1"/>
    <w:rsid w:val="00042E64"/>
    <w:rsid w:val="00045193"/>
    <w:rsid w:val="000657D4"/>
    <w:rsid w:val="00075140"/>
    <w:rsid w:val="00082B96"/>
    <w:rsid w:val="00091ACB"/>
    <w:rsid w:val="000921A0"/>
    <w:rsid w:val="00092C92"/>
    <w:rsid w:val="000941D4"/>
    <w:rsid w:val="00096A5E"/>
    <w:rsid w:val="000A1558"/>
    <w:rsid w:val="000B23FA"/>
    <w:rsid w:val="000B6ABC"/>
    <w:rsid w:val="000C43BA"/>
    <w:rsid w:val="000C6479"/>
    <w:rsid w:val="000C7A4E"/>
    <w:rsid w:val="000D6963"/>
    <w:rsid w:val="000F171B"/>
    <w:rsid w:val="000F6DC2"/>
    <w:rsid w:val="00101D7F"/>
    <w:rsid w:val="0010505A"/>
    <w:rsid w:val="001217B2"/>
    <w:rsid w:val="00124F56"/>
    <w:rsid w:val="00185340"/>
    <w:rsid w:val="001A655D"/>
    <w:rsid w:val="001C2ECF"/>
    <w:rsid w:val="001D31F0"/>
    <w:rsid w:val="001F767B"/>
    <w:rsid w:val="00206855"/>
    <w:rsid w:val="0021136A"/>
    <w:rsid w:val="002142C1"/>
    <w:rsid w:val="002351E1"/>
    <w:rsid w:val="002467A1"/>
    <w:rsid w:val="00257C9E"/>
    <w:rsid w:val="0026051D"/>
    <w:rsid w:val="00264D77"/>
    <w:rsid w:val="00277410"/>
    <w:rsid w:val="00280A14"/>
    <w:rsid w:val="00285B7B"/>
    <w:rsid w:val="00287599"/>
    <w:rsid w:val="00291808"/>
    <w:rsid w:val="00291816"/>
    <w:rsid w:val="00291EE3"/>
    <w:rsid w:val="00295FA0"/>
    <w:rsid w:val="002A345E"/>
    <w:rsid w:val="002B38D5"/>
    <w:rsid w:val="002B5A21"/>
    <w:rsid w:val="002B62AD"/>
    <w:rsid w:val="002C34BB"/>
    <w:rsid w:val="002D10DE"/>
    <w:rsid w:val="002E1850"/>
    <w:rsid w:val="002E580F"/>
    <w:rsid w:val="00305A47"/>
    <w:rsid w:val="0031014C"/>
    <w:rsid w:val="0031172A"/>
    <w:rsid w:val="00317AE1"/>
    <w:rsid w:val="00327349"/>
    <w:rsid w:val="00357A51"/>
    <w:rsid w:val="00360276"/>
    <w:rsid w:val="00362DEF"/>
    <w:rsid w:val="00366113"/>
    <w:rsid w:val="00372A12"/>
    <w:rsid w:val="00377F34"/>
    <w:rsid w:val="003A0245"/>
    <w:rsid w:val="003A1B7A"/>
    <w:rsid w:val="003A527D"/>
    <w:rsid w:val="003C3DD7"/>
    <w:rsid w:val="003D1090"/>
    <w:rsid w:val="003D76EC"/>
    <w:rsid w:val="003E3825"/>
    <w:rsid w:val="003E5727"/>
    <w:rsid w:val="003F0E89"/>
    <w:rsid w:val="003F345C"/>
    <w:rsid w:val="003F3DCC"/>
    <w:rsid w:val="004014FD"/>
    <w:rsid w:val="004063D2"/>
    <w:rsid w:val="00407BB9"/>
    <w:rsid w:val="00415224"/>
    <w:rsid w:val="0041632A"/>
    <w:rsid w:val="00421409"/>
    <w:rsid w:val="0042191C"/>
    <w:rsid w:val="00425CC4"/>
    <w:rsid w:val="0042710D"/>
    <w:rsid w:val="00427E03"/>
    <w:rsid w:val="00443283"/>
    <w:rsid w:val="0044344A"/>
    <w:rsid w:val="00447DC0"/>
    <w:rsid w:val="0045031B"/>
    <w:rsid w:val="00452189"/>
    <w:rsid w:val="00454CEB"/>
    <w:rsid w:val="0045684D"/>
    <w:rsid w:val="00466018"/>
    <w:rsid w:val="0047322A"/>
    <w:rsid w:val="004823E4"/>
    <w:rsid w:val="004866D4"/>
    <w:rsid w:val="00487929"/>
    <w:rsid w:val="00493DD9"/>
    <w:rsid w:val="004D1544"/>
    <w:rsid w:val="004D6BEB"/>
    <w:rsid w:val="004E5410"/>
    <w:rsid w:val="0050399D"/>
    <w:rsid w:val="00513A2A"/>
    <w:rsid w:val="00514876"/>
    <w:rsid w:val="005211FC"/>
    <w:rsid w:val="00531533"/>
    <w:rsid w:val="00533D66"/>
    <w:rsid w:val="005369C9"/>
    <w:rsid w:val="0054034B"/>
    <w:rsid w:val="00565F5E"/>
    <w:rsid w:val="00567EC9"/>
    <w:rsid w:val="00590EBB"/>
    <w:rsid w:val="00591726"/>
    <w:rsid w:val="005B5163"/>
    <w:rsid w:val="005C453B"/>
    <w:rsid w:val="005C5100"/>
    <w:rsid w:val="005D4CF1"/>
    <w:rsid w:val="005E426D"/>
    <w:rsid w:val="005F1722"/>
    <w:rsid w:val="00603C96"/>
    <w:rsid w:val="00607F36"/>
    <w:rsid w:val="00610F88"/>
    <w:rsid w:val="00613306"/>
    <w:rsid w:val="006227A8"/>
    <w:rsid w:val="00634019"/>
    <w:rsid w:val="00637904"/>
    <w:rsid w:val="00641399"/>
    <w:rsid w:val="00641B81"/>
    <w:rsid w:val="00647667"/>
    <w:rsid w:val="0065046A"/>
    <w:rsid w:val="00650E3A"/>
    <w:rsid w:val="00665FC8"/>
    <w:rsid w:val="00667FEC"/>
    <w:rsid w:val="006734EA"/>
    <w:rsid w:val="006A057F"/>
    <w:rsid w:val="006A5041"/>
    <w:rsid w:val="006A718B"/>
    <w:rsid w:val="006A7E62"/>
    <w:rsid w:val="006B15EA"/>
    <w:rsid w:val="006B30D1"/>
    <w:rsid w:val="006C69CA"/>
    <w:rsid w:val="006D062B"/>
    <w:rsid w:val="0070449D"/>
    <w:rsid w:val="00712782"/>
    <w:rsid w:val="00714DEC"/>
    <w:rsid w:val="007167C5"/>
    <w:rsid w:val="007200A4"/>
    <w:rsid w:val="00727875"/>
    <w:rsid w:val="00730889"/>
    <w:rsid w:val="00750B01"/>
    <w:rsid w:val="00752C5F"/>
    <w:rsid w:val="00761670"/>
    <w:rsid w:val="00774A56"/>
    <w:rsid w:val="00774F07"/>
    <w:rsid w:val="007801E9"/>
    <w:rsid w:val="00783028"/>
    <w:rsid w:val="00787818"/>
    <w:rsid w:val="00787889"/>
    <w:rsid w:val="007977B3"/>
    <w:rsid w:val="007A0BCA"/>
    <w:rsid w:val="007B06E9"/>
    <w:rsid w:val="007B70F9"/>
    <w:rsid w:val="007C0AC0"/>
    <w:rsid w:val="007D4788"/>
    <w:rsid w:val="007D6CD3"/>
    <w:rsid w:val="007E087D"/>
    <w:rsid w:val="007F18CE"/>
    <w:rsid w:val="00804D37"/>
    <w:rsid w:val="00812212"/>
    <w:rsid w:val="008155A9"/>
    <w:rsid w:val="0082532C"/>
    <w:rsid w:val="008257AE"/>
    <w:rsid w:val="00834D9E"/>
    <w:rsid w:val="00846F8D"/>
    <w:rsid w:val="00857C00"/>
    <w:rsid w:val="00863285"/>
    <w:rsid w:val="008A1F4D"/>
    <w:rsid w:val="008B42EF"/>
    <w:rsid w:val="008B5E34"/>
    <w:rsid w:val="008B615E"/>
    <w:rsid w:val="008E4F26"/>
    <w:rsid w:val="00905601"/>
    <w:rsid w:val="00925F73"/>
    <w:rsid w:val="0094025D"/>
    <w:rsid w:val="00941B3B"/>
    <w:rsid w:val="009640AB"/>
    <w:rsid w:val="00965299"/>
    <w:rsid w:val="00971691"/>
    <w:rsid w:val="00972328"/>
    <w:rsid w:val="00981668"/>
    <w:rsid w:val="00981740"/>
    <w:rsid w:val="00984383"/>
    <w:rsid w:val="00984654"/>
    <w:rsid w:val="00990549"/>
    <w:rsid w:val="009B7C6B"/>
    <w:rsid w:val="009C2E2F"/>
    <w:rsid w:val="009E11D9"/>
    <w:rsid w:val="009E156E"/>
    <w:rsid w:val="009E44E9"/>
    <w:rsid w:val="009E62D2"/>
    <w:rsid w:val="009F4D19"/>
    <w:rsid w:val="009F4F3C"/>
    <w:rsid w:val="00A11E47"/>
    <w:rsid w:val="00A229F0"/>
    <w:rsid w:val="00A269B7"/>
    <w:rsid w:val="00A341A7"/>
    <w:rsid w:val="00A3581B"/>
    <w:rsid w:val="00A51F2C"/>
    <w:rsid w:val="00A57B5D"/>
    <w:rsid w:val="00A621AD"/>
    <w:rsid w:val="00A66321"/>
    <w:rsid w:val="00A75740"/>
    <w:rsid w:val="00A76A13"/>
    <w:rsid w:val="00A81240"/>
    <w:rsid w:val="00A90CB2"/>
    <w:rsid w:val="00AA7932"/>
    <w:rsid w:val="00AB04E7"/>
    <w:rsid w:val="00AC24AF"/>
    <w:rsid w:val="00AC7781"/>
    <w:rsid w:val="00AD5BEC"/>
    <w:rsid w:val="00AE5AB7"/>
    <w:rsid w:val="00AE613D"/>
    <w:rsid w:val="00AF2751"/>
    <w:rsid w:val="00B00013"/>
    <w:rsid w:val="00B00EFA"/>
    <w:rsid w:val="00B07BFF"/>
    <w:rsid w:val="00B13DCB"/>
    <w:rsid w:val="00B141D6"/>
    <w:rsid w:val="00B23105"/>
    <w:rsid w:val="00B3200C"/>
    <w:rsid w:val="00B32ABA"/>
    <w:rsid w:val="00B40763"/>
    <w:rsid w:val="00B42C49"/>
    <w:rsid w:val="00B51B76"/>
    <w:rsid w:val="00B52529"/>
    <w:rsid w:val="00B56433"/>
    <w:rsid w:val="00B56B6E"/>
    <w:rsid w:val="00B56DB1"/>
    <w:rsid w:val="00B600E9"/>
    <w:rsid w:val="00B677D5"/>
    <w:rsid w:val="00B73504"/>
    <w:rsid w:val="00B75A53"/>
    <w:rsid w:val="00B7786F"/>
    <w:rsid w:val="00B8142F"/>
    <w:rsid w:val="00BA3D14"/>
    <w:rsid w:val="00BA4C04"/>
    <w:rsid w:val="00BB45F7"/>
    <w:rsid w:val="00BE096C"/>
    <w:rsid w:val="00BE2DBA"/>
    <w:rsid w:val="00BE5FC8"/>
    <w:rsid w:val="00BF428E"/>
    <w:rsid w:val="00C151AA"/>
    <w:rsid w:val="00C20061"/>
    <w:rsid w:val="00C216E9"/>
    <w:rsid w:val="00C2360D"/>
    <w:rsid w:val="00C24192"/>
    <w:rsid w:val="00C301B8"/>
    <w:rsid w:val="00C30F21"/>
    <w:rsid w:val="00C510C7"/>
    <w:rsid w:val="00C56F6C"/>
    <w:rsid w:val="00C65FB4"/>
    <w:rsid w:val="00C72E90"/>
    <w:rsid w:val="00C80A28"/>
    <w:rsid w:val="00C811A7"/>
    <w:rsid w:val="00C8166C"/>
    <w:rsid w:val="00C85131"/>
    <w:rsid w:val="00C857F7"/>
    <w:rsid w:val="00C86C98"/>
    <w:rsid w:val="00CB1484"/>
    <w:rsid w:val="00CB1A34"/>
    <w:rsid w:val="00CB44DF"/>
    <w:rsid w:val="00CD420C"/>
    <w:rsid w:val="00CD6261"/>
    <w:rsid w:val="00CE098B"/>
    <w:rsid w:val="00CE2B1C"/>
    <w:rsid w:val="00CE4A11"/>
    <w:rsid w:val="00CE7178"/>
    <w:rsid w:val="00CF5DEC"/>
    <w:rsid w:val="00D056D2"/>
    <w:rsid w:val="00D10C1F"/>
    <w:rsid w:val="00D11CE4"/>
    <w:rsid w:val="00D11D21"/>
    <w:rsid w:val="00D20A53"/>
    <w:rsid w:val="00D30ACB"/>
    <w:rsid w:val="00D33144"/>
    <w:rsid w:val="00D37A35"/>
    <w:rsid w:val="00D4489C"/>
    <w:rsid w:val="00D455E6"/>
    <w:rsid w:val="00D46B9C"/>
    <w:rsid w:val="00D5355B"/>
    <w:rsid w:val="00D57AA0"/>
    <w:rsid w:val="00D608B4"/>
    <w:rsid w:val="00D653DD"/>
    <w:rsid w:val="00D7312D"/>
    <w:rsid w:val="00D77D9A"/>
    <w:rsid w:val="00DD1CA8"/>
    <w:rsid w:val="00DF0106"/>
    <w:rsid w:val="00DF295F"/>
    <w:rsid w:val="00E01A47"/>
    <w:rsid w:val="00E13816"/>
    <w:rsid w:val="00E16A40"/>
    <w:rsid w:val="00E206A9"/>
    <w:rsid w:val="00E25F67"/>
    <w:rsid w:val="00E2793F"/>
    <w:rsid w:val="00E355A0"/>
    <w:rsid w:val="00E37ACC"/>
    <w:rsid w:val="00E51FDA"/>
    <w:rsid w:val="00E52FD2"/>
    <w:rsid w:val="00E544E4"/>
    <w:rsid w:val="00E564C4"/>
    <w:rsid w:val="00E64529"/>
    <w:rsid w:val="00E6674E"/>
    <w:rsid w:val="00E66A13"/>
    <w:rsid w:val="00E7635A"/>
    <w:rsid w:val="00E813BC"/>
    <w:rsid w:val="00E85580"/>
    <w:rsid w:val="00E9251C"/>
    <w:rsid w:val="00E97BC2"/>
    <w:rsid w:val="00EA1CCD"/>
    <w:rsid w:val="00EA23D5"/>
    <w:rsid w:val="00EA5387"/>
    <w:rsid w:val="00EA7B37"/>
    <w:rsid w:val="00EB7430"/>
    <w:rsid w:val="00F00269"/>
    <w:rsid w:val="00F1231A"/>
    <w:rsid w:val="00F15CE9"/>
    <w:rsid w:val="00F2263F"/>
    <w:rsid w:val="00F22A5F"/>
    <w:rsid w:val="00F30F1B"/>
    <w:rsid w:val="00F3611C"/>
    <w:rsid w:val="00F403CA"/>
    <w:rsid w:val="00F40716"/>
    <w:rsid w:val="00F646B9"/>
    <w:rsid w:val="00F6651D"/>
    <w:rsid w:val="00F665BD"/>
    <w:rsid w:val="00F81A83"/>
    <w:rsid w:val="00F8378F"/>
    <w:rsid w:val="00F83C55"/>
    <w:rsid w:val="00F86568"/>
    <w:rsid w:val="00F90D93"/>
    <w:rsid w:val="00F956C3"/>
    <w:rsid w:val="00F9599C"/>
    <w:rsid w:val="00FA3AB7"/>
    <w:rsid w:val="00FA6C6F"/>
    <w:rsid w:val="00FA6D74"/>
    <w:rsid w:val="00FA745E"/>
    <w:rsid w:val="00FA7CCB"/>
    <w:rsid w:val="00FB6887"/>
    <w:rsid w:val="00FC0C4A"/>
    <w:rsid w:val="00FC2243"/>
    <w:rsid w:val="00FC228D"/>
    <w:rsid w:val="00FC3D0D"/>
    <w:rsid w:val="00FC6F7E"/>
    <w:rsid w:val="00FD7098"/>
    <w:rsid w:val="00FD7516"/>
    <w:rsid w:val="00FE0C89"/>
    <w:rsid w:val="00FE6E4C"/>
    <w:rsid w:val="00FF2C69"/>
    <w:rsid w:val="00FF33AF"/>
    <w:rsid w:val="00FF3A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guilherme</cp:lastModifiedBy>
  <cp:revision>266</cp:revision>
  <cp:lastPrinted>2024-05-16T17:49:00Z</cp:lastPrinted>
  <dcterms:created xsi:type="dcterms:W3CDTF">2024-02-20T11:53:00Z</dcterms:created>
  <dcterms:modified xsi:type="dcterms:W3CDTF">2024-11-14T13:51:00Z</dcterms:modified>
</cp:coreProperties>
</file>