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C703" w14:textId="26DEA386" w:rsidR="00982957" w:rsidRDefault="00982957" w:rsidP="00C650C2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2D71">
        <w:rPr>
          <w:rFonts w:ascii="Arial" w:hAnsi="Arial" w:cs="Arial"/>
          <w:b/>
          <w:bCs/>
          <w:color w:val="auto"/>
          <w:sz w:val="22"/>
          <w:szCs w:val="22"/>
        </w:rPr>
        <w:t>TABELA DE REMUNERAÇÃO DO QUADRO DE PESSOAL DO CAU/GO</w:t>
      </w:r>
    </w:p>
    <w:p w14:paraId="46340539" w14:textId="77777777" w:rsidR="006F44B5" w:rsidRDefault="006F44B5" w:rsidP="00C650C2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5BD93839" w14:textId="0A465598" w:rsidR="00C650C2" w:rsidRPr="00B43158" w:rsidRDefault="00C650C2" w:rsidP="00C650C2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ANEXO I - DELIBERAÇÃO PLENÁRIA CAU/GO Nº </w:t>
      </w:r>
      <w:r w:rsidR="00095130">
        <w:rPr>
          <w:rFonts w:ascii="Arial" w:hAnsi="Arial" w:cs="Arial"/>
          <w:b/>
          <w:bCs/>
          <w:color w:val="auto"/>
          <w:sz w:val="22"/>
          <w:szCs w:val="22"/>
        </w:rPr>
        <w:t>33</w:t>
      </w:r>
      <w:r w:rsidR="00C45CF7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, de </w:t>
      </w:r>
      <w:r w:rsidR="00095130">
        <w:rPr>
          <w:rFonts w:ascii="Arial" w:hAnsi="Arial" w:cs="Arial"/>
          <w:b/>
          <w:bCs/>
          <w:color w:val="auto"/>
          <w:sz w:val="22"/>
          <w:szCs w:val="22"/>
        </w:rPr>
        <w:t>30/09</w:t>
      </w:r>
      <w:r w:rsidRPr="00B43158">
        <w:rPr>
          <w:rFonts w:ascii="Arial" w:hAnsi="Arial" w:cs="Arial"/>
          <w:b/>
          <w:bCs/>
          <w:color w:val="auto"/>
          <w:sz w:val="22"/>
          <w:szCs w:val="22"/>
        </w:rPr>
        <w:t>/2024.</w:t>
      </w:r>
    </w:p>
    <w:p w14:paraId="56F4600E" w14:textId="77777777" w:rsidR="00B042F7" w:rsidRPr="00B43158" w:rsidRDefault="00B042F7" w:rsidP="00AF6E9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5C171E" w14:textId="3560A05A" w:rsidR="00821403" w:rsidRPr="00B43158" w:rsidRDefault="00A4547D" w:rsidP="00AF6E9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TABELA </w:t>
      </w:r>
      <w:r w:rsidR="006F5400" w:rsidRPr="00B43158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D54A00"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054BF1" w:rsidRPr="00B43158">
        <w:rPr>
          <w:rFonts w:ascii="Arial" w:hAnsi="Arial" w:cs="Arial"/>
          <w:b/>
          <w:bCs/>
          <w:color w:val="auto"/>
          <w:sz w:val="22"/>
          <w:szCs w:val="22"/>
        </w:rPr>
        <w:t>REMUNERAÇÃO DOS EMPREGOS DE LIVRE PROVIMENTO E DEMISSÃO</w:t>
      </w:r>
    </w:p>
    <w:p w14:paraId="78EF5694" w14:textId="77777777" w:rsidR="00B042F7" w:rsidRPr="00B43158" w:rsidRDefault="00B042F7" w:rsidP="00AF6E9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8703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701"/>
        <w:gridCol w:w="1700"/>
      </w:tblGrid>
      <w:tr w:rsidR="00B43158" w:rsidRPr="00B43158" w14:paraId="6106511B" w14:textId="41A5906C" w:rsidTr="00982957">
        <w:trPr>
          <w:trHeight w:val="556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5D6D0" w14:textId="47CD77D6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ÁREA ORGANIZACIONAL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EC772" w14:textId="00710A54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 HORAS SEMANAIS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25FE5" w14:textId="0BA5DF55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30 HORAS SEMANAIS</w:t>
            </w:r>
          </w:p>
        </w:tc>
      </w:tr>
      <w:tr w:rsidR="00B43158" w:rsidRPr="00B43158" w14:paraId="684177B3" w14:textId="56D3B0D6" w:rsidTr="00982957">
        <w:trPr>
          <w:trHeight w:val="285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BD7" w14:textId="77777777" w:rsidR="00D04161" w:rsidRDefault="006846DD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EMPREGOS DE LIVRE PROVIMENTO E DEMISSÃO - </w:t>
            </w:r>
            <w:r w:rsidR="00D04161"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ELPD  5</w:t>
            </w:r>
          </w:p>
          <w:p w14:paraId="1233EADF" w14:textId="24F61095" w:rsidR="00982957" w:rsidRPr="00982957" w:rsidRDefault="00982957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5341ED5E" w14:textId="4D5BD6F3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07A4" w14:textId="452DFF3B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Gerente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B6B" w14:textId="2C07696B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R$ 15.303,94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57D" w14:textId="3363F308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R$ 11.477,95</w:t>
            </w:r>
          </w:p>
        </w:tc>
      </w:tr>
      <w:tr w:rsidR="00B43158" w:rsidRPr="00B43158" w14:paraId="416CF852" w14:textId="5792CF50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35CD" w14:textId="29A4ABEC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Chefe de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1CF" w14:textId="73EFCEF2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R$ 15.303,94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0269" w14:textId="51E31A31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R$ 11.477,95</w:t>
            </w:r>
          </w:p>
        </w:tc>
      </w:tr>
      <w:tr w:rsidR="00B43158" w:rsidRPr="00B43158" w14:paraId="24213652" w14:textId="46A7BA0C" w:rsidTr="00982957">
        <w:trPr>
          <w:trHeight w:val="285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3DAE" w14:textId="77777777" w:rsidR="007A7900" w:rsidRDefault="00982957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EMPREGOS DE LIVRE PROVIMENTO E DEMISSÃO - ELPD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</w:p>
          <w:p w14:paraId="2B9939EC" w14:textId="15CF095F" w:rsidR="00982957" w:rsidRPr="00982957" w:rsidRDefault="00982957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0B228C86" w14:textId="65F76142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313" w14:textId="76767989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Assessor Jurídico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E1F" w14:textId="5A35618C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ED2" w14:textId="4CEC2C13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R$ 8.502,19</w:t>
            </w:r>
          </w:p>
        </w:tc>
      </w:tr>
      <w:tr w:rsidR="00B43158" w:rsidRPr="00B43158" w14:paraId="4B83B874" w14:textId="38C20FD2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378" w14:textId="67C4A7E9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Assessor de Imprensa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92F" w14:textId="589E32EE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9DA" w14:textId="4814B378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R$ 8.502,19</w:t>
            </w:r>
          </w:p>
        </w:tc>
      </w:tr>
      <w:tr w:rsidR="00B43158" w:rsidRPr="00B43158" w14:paraId="786EFC1B" w14:textId="39FCF624" w:rsidTr="00982957">
        <w:trPr>
          <w:trHeight w:val="285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26AE" w14:textId="1A7906A0" w:rsidR="007A7900" w:rsidRPr="00B43158" w:rsidRDefault="006846DD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EMPREGOS DE LIVRE PROVIMENTO E DEMISSÃO - </w:t>
            </w:r>
            <w:r w:rsidR="007A7900"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ELPD 3</w:t>
            </w:r>
          </w:p>
          <w:p w14:paraId="387B8D55" w14:textId="77777777" w:rsidR="007A7900" w:rsidRPr="00B43158" w:rsidRDefault="007A7900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57D4A16C" w14:textId="2EDEBA1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709C4" w14:textId="7606E7C0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Gerente de Fiscalização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108" w14:textId="7B2D9802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R$ 13.036,66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AAD" w14:textId="1F2D6DB4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R$ 9.777,50</w:t>
            </w:r>
          </w:p>
        </w:tc>
      </w:tr>
      <w:tr w:rsidR="00B43158" w:rsidRPr="00B43158" w14:paraId="062E753D" w14:textId="0255E57C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26C4A" w14:textId="0BEC284B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Gerente Técnico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2468" w14:textId="36064782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R$ 13.036,66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76D" w14:textId="29F20F49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R$ 9.777,50</w:t>
            </w:r>
          </w:p>
        </w:tc>
      </w:tr>
      <w:tr w:rsidR="00B43158" w:rsidRPr="00B43158" w14:paraId="160135AA" w14:textId="1B40FDD7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DCB5" w14:textId="21E4E408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Gerente de Planejamento e Finanças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EC6" w14:textId="4AAE9FB6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R$ 13.036,66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D33" w14:textId="2831F684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R$ 9.777,50</w:t>
            </w:r>
          </w:p>
        </w:tc>
      </w:tr>
      <w:tr w:rsidR="00B43158" w:rsidRPr="00B43158" w14:paraId="6FC90A22" w14:textId="1F0AD1D5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B443" w14:textId="09CA4127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Gerente de Administração e Recursos Humanos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908" w14:textId="452395B3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R$ 13.036,66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EC6" w14:textId="0132D750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R$ 9.777,50</w:t>
            </w:r>
          </w:p>
        </w:tc>
      </w:tr>
      <w:tr w:rsidR="00B43158" w:rsidRPr="00B43158" w14:paraId="641900A1" w14:textId="610DD647" w:rsidTr="00982957">
        <w:trPr>
          <w:trHeight w:val="285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F86D" w14:textId="01AF4E68" w:rsidR="007A7900" w:rsidRPr="00B43158" w:rsidRDefault="006846DD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EMPREGOS DE LIVRE PROVIMENTO E DEMISSÃO - </w:t>
            </w:r>
            <w:r w:rsidR="007A7900"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ELPD 2</w:t>
            </w:r>
          </w:p>
          <w:p w14:paraId="6AE2436C" w14:textId="77777777" w:rsidR="007A7900" w:rsidRPr="00B43158" w:rsidRDefault="007A7900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5997C6A2" w14:textId="40BB4A98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C2274" w14:textId="7E3AD417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Secretária Executiva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3B5" w14:textId="102ED79E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R$ 7.355,73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E1C" w14:textId="70127DF9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R$ 5.516,80</w:t>
            </w:r>
          </w:p>
        </w:tc>
      </w:tr>
      <w:tr w:rsidR="00B43158" w:rsidRPr="00B43158" w14:paraId="395A4E72" w14:textId="1D3EF9B7" w:rsidTr="00982957">
        <w:trPr>
          <w:trHeight w:val="285"/>
        </w:trPr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80BF" w14:textId="4BF24410" w:rsidR="007A7900" w:rsidRPr="00B43158" w:rsidRDefault="006846DD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EMPREGOS DE LIVRE PROVIMENTO E DEMISSÃO - </w:t>
            </w:r>
            <w:r w:rsidR="007A7900"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ELPD 1</w:t>
            </w:r>
          </w:p>
          <w:p w14:paraId="13FE9A34" w14:textId="77777777" w:rsidR="007A7900" w:rsidRPr="00B43158" w:rsidRDefault="007A7900" w:rsidP="00AF6E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38824055" w14:textId="47527A94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7D80" w14:textId="51E41BC3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Administração e Recursos Humanos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367" w14:textId="4BAD55E3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18C" w14:textId="53C4BF74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  <w:tr w:rsidR="00B43158" w:rsidRPr="00B43158" w14:paraId="0A6BE9B2" w14:textId="4B93491F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2497" w14:textId="166F51D0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Atendimento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D3E" w14:textId="7A4A2AE5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05A" w14:textId="0A5C8888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  <w:tr w:rsidR="00B43158" w:rsidRPr="00B43158" w14:paraId="5C48498B" w14:textId="2E09703B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4F41" w14:textId="6064970D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Comunicação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C7B" w14:textId="4CD49DC5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86F" w14:textId="13B56AF5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  <w:tr w:rsidR="00B43158" w:rsidRPr="00B43158" w14:paraId="235A76D8" w14:textId="1161DA0B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CAF9" w14:textId="398A9138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Fiscalização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914" w14:textId="504A5ED0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D4E" w14:textId="50242C86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  <w:tr w:rsidR="00B43158" w:rsidRPr="00B43158" w14:paraId="4D44B409" w14:textId="77E37597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75AB" w14:textId="2296F1C4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Órgãos Colegiados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79F" w14:textId="513EE01B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C8C" w14:textId="74283FA7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  <w:tr w:rsidR="00B43158" w:rsidRPr="00B43158" w14:paraId="3099935F" w14:textId="67DAC40A" w:rsidTr="00982957">
        <w:trPr>
          <w:trHeight w:val="313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010A" w14:textId="7D591927" w:rsidR="00684C8B" w:rsidRPr="00B43158" w:rsidRDefault="00684C8B" w:rsidP="00684C8B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Supervisor de Planejamento e Finanças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A97" w14:textId="03B7B31C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R$ 4.180,24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7B2" w14:textId="395EF75D" w:rsidR="00684C8B" w:rsidRPr="00B43158" w:rsidRDefault="00684C8B" w:rsidP="007A790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R$ 3.135,17</w:t>
            </w:r>
          </w:p>
        </w:tc>
      </w:tr>
    </w:tbl>
    <w:p w14:paraId="31F98D15" w14:textId="262D38FD" w:rsidR="007E3990" w:rsidRDefault="007E3990" w:rsidP="006F5400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F00AE4" w14:textId="77777777" w:rsidR="006F44B5" w:rsidRPr="00B43158" w:rsidRDefault="006F44B5" w:rsidP="006F5400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393226" w14:textId="06B03BFA" w:rsidR="006F5400" w:rsidRPr="00B43158" w:rsidRDefault="006F5400" w:rsidP="006F5400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43158">
        <w:rPr>
          <w:rFonts w:ascii="Arial" w:hAnsi="Arial" w:cs="Arial"/>
          <w:b/>
          <w:bCs/>
          <w:color w:val="auto"/>
          <w:sz w:val="22"/>
          <w:szCs w:val="22"/>
        </w:rPr>
        <w:t>TABELA 2 - REMUNERAÇÃO DOS EMPREGOS EFETIVO</w:t>
      </w:r>
      <w:r w:rsidR="00B042F7" w:rsidRPr="00B43158">
        <w:rPr>
          <w:rFonts w:ascii="Arial" w:hAnsi="Arial" w:cs="Arial"/>
          <w:b/>
          <w:bCs/>
          <w:color w:val="auto"/>
          <w:sz w:val="22"/>
          <w:szCs w:val="22"/>
        </w:rPr>
        <w:t>S</w:t>
      </w:r>
    </w:p>
    <w:p w14:paraId="2112670A" w14:textId="77777777" w:rsidR="00B042F7" w:rsidRPr="00B43158" w:rsidRDefault="00B042F7" w:rsidP="006F5400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8846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701"/>
        <w:gridCol w:w="1843"/>
      </w:tblGrid>
      <w:tr w:rsidR="00B43158" w:rsidRPr="00B43158" w14:paraId="34EA7B88" w14:textId="77777777" w:rsidTr="00982957">
        <w:trPr>
          <w:trHeight w:val="556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F2B2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ÁREA ORGANIZACIONAL</w:t>
            </w:r>
          </w:p>
          <w:p w14:paraId="04D6A5FB" w14:textId="7F69E866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A36B8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 HORAS SEMANAIS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214F2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30 HORAS SEMANAIS</w:t>
            </w:r>
          </w:p>
        </w:tc>
      </w:tr>
      <w:tr w:rsidR="00B43158" w:rsidRPr="00B43158" w14:paraId="5B006B74" w14:textId="77777777" w:rsidTr="00982957">
        <w:trPr>
          <w:trHeight w:val="285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AE63D" w14:textId="77777777" w:rsidR="006F5400" w:rsidRDefault="006F5400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NÍVEL SUPERIOR</w:t>
            </w: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1</w:t>
            </w:r>
          </w:p>
          <w:p w14:paraId="0FDAE142" w14:textId="53579EFB" w:rsidR="00982957" w:rsidRPr="00B43158" w:rsidRDefault="00982957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082990AD" w14:textId="7777777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D7C64" w14:textId="0DAE0280" w:rsidR="007C4BD7" w:rsidRPr="00B43158" w:rsidRDefault="007C4BD7" w:rsidP="007C4BD7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Analista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9B01D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R$ 6.345,30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33AF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R$ 4.758,98</w:t>
            </w:r>
          </w:p>
        </w:tc>
      </w:tr>
      <w:tr w:rsidR="00B43158" w:rsidRPr="00B43158" w14:paraId="1363C74E" w14:textId="7777777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34651" w14:textId="58B6C97D" w:rsidR="007C4BD7" w:rsidRPr="00B43158" w:rsidRDefault="007C4BD7" w:rsidP="007C4BD7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Analista Fiscal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D5550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R$ 11.336,25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EA745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R$ 8.502,19</w:t>
            </w:r>
          </w:p>
        </w:tc>
      </w:tr>
      <w:tr w:rsidR="00B43158" w:rsidRPr="00B43158" w14:paraId="1CB2BF2B" w14:textId="7777777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BE18" w14:textId="64BB31E4" w:rsidR="007C4BD7" w:rsidRPr="00B43158" w:rsidRDefault="007C4BD7" w:rsidP="007C4BD7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Analista Técnico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B9F85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R$ 11.336,25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9473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R$ 8.502,19</w:t>
            </w:r>
          </w:p>
        </w:tc>
      </w:tr>
      <w:tr w:rsidR="00B43158" w:rsidRPr="00B43158" w14:paraId="7921324D" w14:textId="77777777" w:rsidTr="00982957">
        <w:trPr>
          <w:trHeight w:val="285"/>
        </w:trPr>
        <w:tc>
          <w:tcPr>
            <w:tcW w:w="8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A5EC4" w14:textId="77777777" w:rsidR="004A6274" w:rsidRPr="00B43158" w:rsidRDefault="004A6274" w:rsidP="004A6274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</w:t>
            </w:r>
            <w:r w:rsidRPr="00B4315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43158">
              <w:rPr>
                <w:rFonts w:ascii="Arial" w:hAnsi="Arial" w:cs="Arial"/>
                <w:color w:val="auto"/>
                <w:sz w:val="20"/>
                <w:szCs w:val="20"/>
              </w:rPr>
              <w:t>Remuneração referente ao Nível Salarial N1 da Classe Salarial Inicial, previstos no Plano de Empregos, Carreiras e Salários – PECS, aprovado pela Deliberação Plenária CAU/GO nº 180/2020.</w:t>
            </w:r>
          </w:p>
          <w:p w14:paraId="32DD9170" w14:textId="77777777" w:rsidR="004A6274" w:rsidRPr="00B43158" w:rsidRDefault="004A6274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3158" w:rsidRPr="00B43158" w14:paraId="2EDD7302" w14:textId="77777777" w:rsidTr="00982957">
        <w:trPr>
          <w:trHeight w:val="285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6523" w14:textId="77777777" w:rsidR="006F5400" w:rsidRDefault="006F5400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NÍVEL MÉDIO</w:t>
            </w: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1</w:t>
            </w:r>
          </w:p>
          <w:p w14:paraId="13F81229" w14:textId="7CDF90F1" w:rsidR="00982957" w:rsidRPr="00B43158" w:rsidRDefault="00982957" w:rsidP="009829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43158" w:rsidRPr="00B43158" w14:paraId="0D6DA26C" w14:textId="7777777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A387C" w14:textId="6C6E2D34" w:rsidR="007C4BD7" w:rsidRPr="00B43158" w:rsidRDefault="007C4BD7" w:rsidP="007C4BD7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Assistente Técnico-Administrativo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5E8E7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R$ 3.376,15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D50A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R$ 2.532,12</w:t>
            </w:r>
          </w:p>
        </w:tc>
      </w:tr>
      <w:tr w:rsidR="00B43158" w:rsidRPr="00B43158" w14:paraId="0FE68E0F" w14:textId="77777777" w:rsidTr="00982957">
        <w:trPr>
          <w:trHeight w:val="28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383FA" w14:textId="78FBFA8D" w:rsidR="007C4BD7" w:rsidRPr="00B43158" w:rsidRDefault="007C4BD7" w:rsidP="007C4BD7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Assistente de Fiscalização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D6E1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R$ 3.376,15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2D09" w14:textId="77777777" w:rsidR="007C4BD7" w:rsidRPr="00B43158" w:rsidRDefault="007C4BD7" w:rsidP="002428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R$ 2.532,12</w:t>
            </w:r>
          </w:p>
        </w:tc>
      </w:tr>
    </w:tbl>
    <w:p w14:paraId="4F53FC04" w14:textId="77777777" w:rsidR="006F5400" w:rsidRPr="00B43158" w:rsidRDefault="006F5400" w:rsidP="006F540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43158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1</w:t>
      </w:r>
      <w:r w:rsidRPr="00B4315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43158">
        <w:rPr>
          <w:rFonts w:ascii="Arial" w:hAnsi="Arial" w:cs="Arial"/>
          <w:color w:val="auto"/>
          <w:sz w:val="20"/>
          <w:szCs w:val="20"/>
        </w:rPr>
        <w:t>Remuneração referente ao Nível Salarial N1 da Classe Salarial Inicial, previstos no Plano de Empregos, Carreiras e Salários – PECS, aprovado pela Deliberação Plenária CAU/GO nº 180/2020.</w:t>
      </w:r>
    </w:p>
    <w:p w14:paraId="3BC1D527" w14:textId="77777777" w:rsidR="006F5400" w:rsidRPr="00B43158" w:rsidRDefault="006F5400" w:rsidP="00196364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E582B1" w14:textId="161B067F" w:rsidR="00196364" w:rsidRPr="00B43158" w:rsidRDefault="00A4547D" w:rsidP="00196364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TABELA 3 - </w:t>
      </w:r>
      <w:r w:rsidR="00A03154" w:rsidRPr="00B43158">
        <w:rPr>
          <w:rFonts w:ascii="Arial" w:hAnsi="Arial" w:cs="Arial"/>
          <w:b/>
          <w:bCs/>
          <w:color w:val="auto"/>
          <w:sz w:val="22"/>
          <w:szCs w:val="22"/>
        </w:rPr>
        <w:t>REMUNERAÇÃO DAS FUNÇÕES GRATIFICADAS</w:t>
      </w:r>
    </w:p>
    <w:p w14:paraId="27C0F2CE" w14:textId="77777777" w:rsidR="00B042F7" w:rsidRPr="00B43158" w:rsidRDefault="00B042F7" w:rsidP="00196364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8846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2410"/>
        <w:gridCol w:w="1985"/>
      </w:tblGrid>
      <w:tr w:rsidR="00B43158" w:rsidRPr="00B43158" w14:paraId="5FBD2004" w14:textId="6EFE02FD" w:rsidTr="00982957">
        <w:trPr>
          <w:trHeight w:val="55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DE0F2" w14:textId="4B111D3C" w:rsidR="0017303A" w:rsidRPr="00B43158" w:rsidRDefault="0017303A" w:rsidP="00986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B7B49" w14:textId="36C0C6D7" w:rsidR="0017303A" w:rsidRPr="00B43158" w:rsidRDefault="0017303A" w:rsidP="00986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Nº VAGAS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54B0F" w14:textId="29DCE0EC" w:rsidR="0017303A" w:rsidRPr="00B43158" w:rsidRDefault="0017303A" w:rsidP="00986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VALOR R$</w:t>
            </w:r>
          </w:p>
        </w:tc>
      </w:tr>
      <w:tr w:rsidR="00B43158" w:rsidRPr="00B43158" w14:paraId="4224B476" w14:textId="79224F25" w:rsidTr="00982957">
        <w:trPr>
          <w:trHeight w:val="28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083D" w14:textId="40E2DA65" w:rsidR="0017303A" w:rsidRPr="00B43158" w:rsidRDefault="0017303A" w:rsidP="0017303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Agente de Contratação/Pregoeiro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DBD2A" w14:textId="462E2233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C628" w14:textId="2F244172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R$ 963,71</w:t>
            </w:r>
          </w:p>
        </w:tc>
      </w:tr>
      <w:tr w:rsidR="00B43158" w:rsidRPr="00B43158" w14:paraId="1F616A12" w14:textId="1E85315D" w:rsidTr="00982957">
        <w:trPr>
          <w:trHeight w:val="28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FB18" w14:textId="13803290" w:rsidR="0017303A" w:rsidRPr="00B43158" w:rsidRDefault="0017303A" w:rsidP="0017303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Membro da Equipe de Apoio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9498" w14:textId="5E07B9C0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72FF" w14:textId="282D219B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R$ 480,92</w:t>
            </w:r>
          </w:p>
        </w:tc>
      </w:tr>
      <w:tr w:rsidR="00B43158" w:rsidRPr="00B43158" w14:paraId="2402480B" w14:textId="4831390A" w:rsidTr="00982957">
        <w:trPr>
          <w:trHeight w:val="28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61B3B" w14:textId="79080907" w:rsidR="0017303A" w:rsidRPr="00B43158" w:rsidRDefault="0017303A" w:rsidP="0017303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Assiste da Comissão Eleitoral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F635B" w14:textId="0678FE75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4106" w14:textId="48CD2BB5" w:rsidR="0017303A" w:rsidRPr="00B43158" w:rsidRDefault="0017303A" w:rsidP="0017303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R$ 1.420,89</w:t>
            </w:r>
          </w:p>
        </w:tc>
      </w:tr>
    </w:tbl>
    <w:p w14:paraId="4900BB10" w14:textId="19D3B9E9" w:rsidR="00455472" w:rsidRPr="00B43158" w:rsidRDefault="00455472" w:rsidP="00AF6E9F">
      <w:pPr>
        <w:tabs>
          <w:tab w:val="clear" w:pos="720"/>
        </w:tabs>
        <w:suppressAutoHyphens w:val="0"/>
        <w:spacing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8FF538" w14:textId="6FA64BBC" w:rsidR="00A4547D" w:rsidRPr="00B43158" w:rsidRDefault="00A4547D" w:rsidP="00A4547D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TABELA </w:t>
      </w:r>
      <w:r w:rsidR="00A111A5" w:rsidRPr="00B43158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F644F" w:rsidRPr="00B43158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Pr="00B4315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F644F" w:rsidRPr="00B43158">
        <w:rPr>
          <w:rFonts w:ascii="Arial" w:hAnsi="Arial" w:cs="Arial"/>
          <w:b/>
          <w:bCs/>
          <w:color w:val="auto"/>
          <w:sz w:val="22"/>
          <w:szCs w:val="22"/>
        </w:rPr>
        <w:t>BOLSA AUXÍLIO ESTÁGIO</w:t>
      </w:r>
    </w:p>
    <w:p w14:paraId="786FA7BB" w14:textId="77777777" w:rsidR="00B042F7" w:rsidRPr="00B43158" w:rsidRDefault="00B042F7" w:rsidP="00A4547D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8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2551"/>
        <w:gridCol w:w="1701"/>
        <w:gridCol w:w="1559"/>
      </w:tblGrid>
      <w:tr w:rsidR="00B43158" w:rsidRPr="00B43158" w14:paraId="33A06B74" w14:textId="77777777" w:rsidTr="00982957">
        <w:trPr>
          <w:trHeight w:val="55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59B06" w14:textId="459A8376" w:rsidR="00A4547D" w:rsidRPr="00B43158" w:rsidRDefault="00EF644F" w:rsidP="00B907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90DD3" w14:textId="08BA5D33" w:rsidR="00A4547D" w:rsidRPr="00B43158" w:rsidRDefault="00603278" w:rsidP="00B907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CARGA HORÁRIA</w:t>
            </w:r>
            <w:r w:rsidR="0098295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SEMANAL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4068F" w14:textId="205E93C4" w:rsidR="00A4547D" w:rsidRPr="00B43158" w:rsidRDefault="009E6725" w:rsidP="00B907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ESOLARIDADE EM 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C6A8C" w14:textId="77777777" w:rsidR="00A4547D" w:rsidRPr="00B43158" w:rsidRDefault="00A4547D" w:rsidP="00B907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VALOR R$</w:t>
            </w:r>
          </w:p>
        </w:tc>
      </w:tr>
      <w:tr w:rsidR="00B43158" w:rsidRPr="00B43158" w14:paraId="02055096" w14:textId="77777777" w:rsidTr="00982957">
        <w:trPr>
          <w:trHeight w:val="285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AE954" w14:textId="363DCA45" w:rsidR="00A4547D" w:rsidRPr="00B43158" w:rsidRDefault="00603278" w:rsidP="00B907C1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 xml:space="preserve">Estagiário </w:t>
            </w:r>
            <w:r w:rsidR="009E6725" w:rsidRPr="00B43158">
              <w:rPr>
                <w:rFonts w:ascii="Arial" w:hAnsi="Arial" w:cs="Arial"/>
                <w:color w:val="auto"/>
                <w:sz w:val="22"/>
                <w:szCs w:val="22"/>
              </w:rPr>
              <w:t>Nível Superior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F404" w14:textId="34A1DC91" w:rsidR="00A4547D" w:rsidRPr="00B43158" w:rsidRDefault="00603278" w:rsidP="00B907C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25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F0648" w14:textId="6A50D761" w:rsidR="00A4547D" w:rsidRPr="00B43158" w:rsidRDefault="009E6725" w:rsidP="00B907C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Curso</w:t>
            </w:r>
            <w:r w:rsidR="00A4547D" w:rsidRPr="00B4315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03278" w:rsidRPr="00B43158">
              <w:rPr>
                <w:rFonts w:ascii="Arial" w:hAnsi="Arial" w:cs="Arial"/>
                <w:color w:val="auto"/>
                <w:sz w:val="22"/>
                <w:szCs w:val="22"/>
              </w:rPr>
              <w:t>Superior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0E746" w14:textId="476076DB" w:rsidR="00A4547D" w:rsidRPr="00B43158" w:rsidRDefault="00A4547D" w:rsidP="00B907C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R$ 963,</w:t>
            </w:r>
            <w:r w:rsidR="00603278" w:rsidRPr="00B43158"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</w:p>
        </w:tc>
      </w:tr>
      <w:tr w:rsidR="00B43158" w:rsidRPr="00B43158" w14:paraId="78C9912F" w14:textId="77777777" w:rsidTr="00982957">
        <w:trPr>
          <w:trHeight w:val="285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2A30" w14:textId="3BF0F918" w:rsidR="00A4547D" w:rsidRPr="00B43158" w:rsidRDefault="009E6725" w:rsidP="00B907C1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Estagiário Nível Médio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46E9" w14:textId="7F8AAC5E" w:rsidR="00A4547D" w:rsidRPr="00B43158" w:rsidRDefault="00603278" w:rsidP="00B907C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25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93076" w14:textId="137D24A0" w:rsidR="00A4547D" w:rsidRPr="00B43158" w:rsidRDefault="009E6725" w:rsidP="0098295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>Ensino</w:t>
            </w:r>
            <w:r w:rsidR="00A4547D" w:rsidRPr="00B43158">
              <w:rPr>
                <w:rFonts w:ascii="Arial" w:hAnsi="Arial" w:cs="Arial"/>
                <w:color w:val="auto"/>
                <w:sz w:val="22"/>
                <w:szCs w:val="22"/>
              </w:rPr>
              <w:t xml:space="preserve"> Médio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4F436" w14:textId="0E3E15E9" w:rsidR="00A4547D" w:rsidRPr="00B43158" w:rsidRDefault="00A4547D" w:rsidP="00B907C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3158">
              <w:rPr>
                <w:rFonts w:ascii="Arial" w:hAnsi="Arial" w:cs="Arial"/>
                <w:color w:val="auto"/>
                <w:sz w:val="22"/>
                <w:szCs w:val="22"/>
              </w:rPr>
              <w:t xml:space="preserve">R$ </w:t>
            </w:r>
            <w:r w:rsidR="00603278" w:rsidRPr="00B43158">
              <w:rPr>
                <w:rFonts w:ascii="Arial" w:hAnsi="Arial" w:cs="Arial"/>
                <w:color w:val="auto"/>
                <w:sz w:val="22"/>
                <w:szCs w:val="22"/>
              </w:rPr>
              <w:t>805.83</w:t>
            </w:r>
          </w:p>
        </w:tc>
      </w:tr>
    </w:tbl>
    <w:p w14:paraId="40C993ED" w14:textId="103CD32D" w:rsidR="00B43158" w:rsidRDefault="00B43158" w:rsidP="00B042F7">
      <w:pPr>
        <w:tabs>
          <w:tab w:val="clear" w:pos="720"/>
        </w:tabs>
        <w:suppressAutoHyphens w:val="0"/>
        <w:spacing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sectPr w:rsidR="00B43158" w:rsidSect="00FA6533">
      <w:headerReference w:type="default" r:id="rId9"/>
      <w:footerReference w:type="default" r:id="rId10"/>
      <w:pgSz w:w="11906" w:h="16838"/>
      <w:pgMar w:top="2041" w:right="1134" w:bottom="1134" w:left="1985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26D4" w14:textId="77777777" w:rsidR="006B278F" w:rsidRDefault="006B278F">
      <w:pPr>
        <w:spacing w:after="0" w:line="240" w:lineRule="auto"/>
      </w:pPr>
      <w:r>
        <w:separator/>
      </w:r>
    </w:p>
  </w:endnote>
  <w:endnote w:type="continuationSeparator" w:id="0">
    <w:p w14:paraId="301F2B3E" w14:textId="77777777" w:rsidR="006B278F" w:rsidRDefault="006B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itstream Vera Sans Mono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Bitstream Vera Sans">
    <w:altName w:val="Microsoft YaHei"/>
    <w:charset w:val="00"/>
    <w:family w:val="auto"/>
    <w:pitch w:val="variable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0393" w14:textId="7B42718C" w:rsidR="00DE7BC6" w:rsidRDefault="00DE7BC6">
    <w:pPr>
      <w:pStyle w:val="Rodap"/>
      <w:ind w:hanging="1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2A75" w14:textId="77777777" w:rsidR="006B278F" w:rsidRDefault="006B278F">
      <w:pPr>
        <w:spacing w:after="0" w:line="240" w:lineRule="auto"/>
      </w:pPr>
      <w:r>
        <w:separator/>
      </w:r>
    </w:p>
  </w:footnote>
  <w:footnote w:type="continuationSeparator" w:id="0">
    <w:p w14:paraId="6A455DB7" w14:textId="77777777" w:rsidR="006B278F" w:rsidRDefault="006B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0BE0" w14:textId="01658A1F" w:rsidR="00DE7BC6" w:rsidRDefault="006B278F">
    <w:pPr>
      <w:pStyle w:val="Cabealho"/>
      <w:ind w:left="-1797"/>
    </w:pPr>
    <w:r>
      <w:rPr>
        <w:noProof/>
      </w:rPr>
      <w:pict w14:anchorId="35131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-85.9pt;margin-top:-100.35pt;width:596.9pt;height:838.3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7D51"/>
    <w:multiLevelType w:val="hybridMultilevel"/>
    <w:tmpl w:val="53C4FAE6"/>
    <w:lvl w:ilvl="0" w:tplc="F328F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1"/>
        <w:szCs w:val="2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5806"/>
    <w:multiLevelType w:val="singleLevel"/>
    <w:tmpl w:val="DE6A19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C6"/>
    <w:rsid w:val="000030D0"/>
    <w:rsid w:val="00003FEC"/>
    <w:rsid w:val="000067C3"/>
    <w:rsid w:val="00021842"/>
    <w:rsid w:val="0002486C"/>
    <w:rsid w:val="00033B91"/>
    <w:rsid w:val="00033D2C"/>
    <w:rsid w:val="0003651D"/>
    <w:rsid w:val="000370B6"/>
    <w:rsid w:val="0004365B"/>
    <w:rsid w:val="00043660"/>
    <w:rsid w:val="00047D6B"/>
    <w:rsid w:val="00051586"/>
    <w:rsid w:val="00053F0B"/>
    <w:rsid w:val="00054BF1"/>
    <w:rsid w:val="000575D9"/>
    <w:rsid w:val="000625A3"/>
    <w:rsid w:val="0006662D"/>
    <w:rsid w:val="000678F9"/>
    <w:rsid w:val="00070E31"/>
    <w:rsid w:val="00070E53"/>
    <w:rsid w:val="00073056"/>
    <w:rsid w:val="000762B0"/>
    <w:rsid w:val="000846A8"/>
    <w:rsid w:val="0008584D"/>
    <w:rsid w:val="000901BC"/>
    <w:rsid w:val="00090307"/>
    <w:rsid w:val="00095130"/>
    <w:rsid w:val="000A2BA1"/>
    <w:rsid w:val="000A3D46"/>
    <w:rsid w:val="000B14A5"/>
    <w:rsid w:val="000B1AB0"/>
    <w:rsid w:val="000B64BE"/>
    <w:rsid w:val="000B6E8A"/>
    <w:rsid w:val="000D7AA9"/>
    <w:rsid w:val="000E1CB8"/>
    <w:rsid w:val="000E3484"/>
    <w:rsid w:val="000E3C5C"/>
    <w:rsid w:val="000E3C7D"/>
    <w:rsid w:val="000E5C95"/>
    <w:rsid w:val="000E7181"/>
    <w:rsid w:val="000F16F2"/>
    <w:rsid w:val="000F441C"/>
    <w:rsid w:val="000F44F0"/>
    <w:rsid w:val="000F4D0E"/>
    <w:rsid w:val="000F6008"/>
    <w:rsid w:val="000F724B"/>
    <w:rsid w:val="001003B9"/>
    <w:rsid w:val="0010080F"/>
    <w:rsid w:val="00100BEC"/>
    <w:rsid w:val="0010350E"/>
    <w:rsid w:val="00103AFD"/>
    <w:rsid w:val="00103BCB"/>
    <w:rsid w:val="00105682"/>
    <w:rsid w:val="00110EB9"/>
    <w:rsid w:val="001116AC"/>
    <w:rsid w:val="001164C7"/>
    <w:rsid w:val="001204EA"/>
    <w:rsid w:val="001209EC"/>
    <w:rsid w:val="00122EF2"/>
    <w:rsid w:val="00122F3A"/>
    <w:rsid w:val="00123356"/>
    <w:rsid w:val="001307C1"/>
    <w:rsid w:val="00137A93"/>
    <w:rsid w:val="00137BA3"/>
    <w:rsid w:val="00140947"/>
    <w:rsid w:val="00142C3B"/>
    <w:rsid w:val="00143451"/>
    <w:rsid w:val="00144021"/>
    <w:rsid w:val="00150A9C"/>
    <w:rsid w:val="00151BA3"/>
    <w:rsid w:val="00154421"/>
    <w:rsid w:val="00156FDF"/>
    <w:rsid w:val="00164030"/>
    <w:rsid w:val="001648A4"/>
    <w:rsid w:val="00166339"/>
    <w:rsid w:val="0017303A"/>
    <w:rsid w:val="00176894"/>
    <w:rsid w:val="001821D6"/>
    <w:rsid w:val="0018359E"/>
    <w:rsid w:val="0018389C"/>
    <w:rsid w:val="00183DFA"/>
    <w:rsid w:val="00190C6A"/>
    <w:rsid w:val="00192053"/>
    <w:rsid w:val="00196364"/>
    <w:rsid w:val="001A080F"/>
    <w:rsid w:val="001B0B4D"/>
    <w:rsid w:val="001B7D23"/>
    <w:rsid w:val="001C0E78"/>
    <w:rsid w:val="001C3A9A"/>
    <w:rsid w:val="001C4846"/>
    <w:rsid w:val="001C6472"/>
    <w:rsid w:val="001D20AA"/>
    <w:rsid w:val="001D2531"/>
    <w:rsid w:val="001D32E6"/>
    <w:rsid w:val="001D5662"/>
    <w:rsid w:val="001E11CB"/>
    <w:rsid w:val="001E2D89"/>
    <w:rsid w:val="001E46C4"/>
    <w:rsid w:val="001F1A66"/>
    <w:rsid w:val="001F3CBE"/>
    <w:rsid w:val="0020304C"/>
    <w:rsid w:val="00206429"/>
    <w:rsid w:val="00207082"/>
    <w:rsid w:val="00210358"/>
    <w:rsid w:val="00211548"/>
    <w:rsid w:val="002133D3"/>
    <w:rsid w:val="002161E9"/>
    <w:rsid w:val="00216512"/>
    <w:rsid w:val="00223C04"/>
    <w:rsid w:val="00242C8C"/>
    <w:rsid w:val="00243831"/>
    <w:rsid w:val="00243E45"/>
    <w:rsid w:val="002472CA"/>
    <w:rsid w:val="00247A4F"/>
    <w:rsid w:val="002502CC"/>
    <w:rsid w:val="0025444E"/>
    <w:rsid w:val="00255323"/>
    <w:rsid w:val="00256F45"/>
    <w:rsid w:val="00260723"/>
    <w:rsid w:val="00262D32"/>
    <w:rsid w:val="00266359"/>
    <w:rsid w:val="00273387"/>
    <w:rsid w:val="00274784"/>
    <w:rsid w:val="00276046"/>
    <w:rsid w:val="00280D2B"/>
    <w:rsid w:val="0029230C"/>
    <w:rsid w:val="002960BA"/>
    <w:rsid w:val="002976B2"/>
    <w:rsid w:val="002A00C0"/>
    <w:rsid w:val="002A1B27"/>
    <w:rsid w:val="002A4A13"/>
    <w:rsid w:val="002B049C"/>
    <w:rsid w:val="002C0F1C"/>
    <w:rsid w:val="002C11A6"/>
    <w:rsid w:val="002C42C0"/>
    <w:rsid w:val="002C7264"/>
    <w:rsid w:val="002D3815"/>
    <w:rsid w:val="002D58A1"/>
    <w:rsid w:val="002D5C6D"/>
    <w:rsid w:val="002D78B1"/>
    <w:rsid w:val="002D7BD4"/>
    <w:rsid w:val="002E3588"/>
    <w:rsid w:val="002E614A"/>
    <w:rsid w:val="002F2B58"/>
    <w:rsid w:val="002F3591"/>
    <w:rsid w:val="00304A51"/>
    <w:rsid w:val="00314170"/>
    <w:rsid w:val="0032084F"/>
    <w:rsid w:val="00321E82"/>
    <w:rsid w:val="00322391"/>
    <w:rsid w:val="00324D8E"/>
    <w:rsid w:val="00324F30"/>
    <w:rsid w:val="00325B61"/>
    <w:rsid w:val="00326620"/>
    <w:rsid w:val="003341AB"/>
    <w:rsid w:val="003469AC"/>
    <w:rsid w:val="00352F10"/>
    <w:rsid w:val="00352FFA"/>
    <w:rsid w:val="003532C4"/>
    <w:rsid w:val="0035414C"/>
    <w:rsid w:val="003542E5"/>
    <w:rsid w:val="00360D8E"/>
    <w:rsid w:val="003719EE"/>
    <w:rsid w:val="003734D2"/>
    <w:rsid w:val="00374B1C"/>
    <w:rsid w:val="00375546"/>
    <w:rsid w:val="00377CF7"/>
    <w:rsid w:val="00384221"/>
    <w:rsid w:val="00384C73"/>
    <w:rsid w:val="00390526"/>
    <w:rsid w:val="00392FA3"/>
    <w:rsid w:val="00396548"/>
    <w:rsid w:val="003A0D58"/>
    <w:rsid w:val="003A30FB"/>
    <w:rsid w:val="003B10EC"/>
    <w:rsid w:val="003B491C"/>
    <w:rsid w:val="003C0ECD"/>
    <w:rsid w:val="003C189C"/>
    <w:rsid w:val="003C634E"/>
    <w:rsid w:val="003C6C4B"/>
    <w:rsid w:val="003C734B"/>
    <w:rsid w:val="003D7270"/>
    <w:rsid w:val="003F19A1"/>
    <w:rsid w:val="003F60C9"/>
    <w:rsid w:val="0040081A"/>
    <w:rsid w:val="004041FA"/>
    <w:rsid w:val="00410C7E"/>
    <w:rsid w:val="00412BB1"/>
    <w:rsid w:val="00414E3D"/>
    <w:rsid w:val="00422A0C"/>
    <w:rsid w:val="004419D9"/>
    <w:rsid w:val="00445C07"/>
    <w:rsid w:val="00450CDD"/>
    <w:rsid w:val="00451172"/>
    <w:rsid w:val="00455472"/>
    <w:rsid w:val="00457E8B"/>
    <w:rsid w:val="0046116A"/>
    <w:rsid w:val="00472D21"/>
    <w:rsid w:val="00473519"/>
    <w:rsid w:val="00480719"/>
    <w:rsid w:val="00482475"/>
    <w:rsid w:val="00482F7D"/>
    <w:rsid w:val="0048777D"/>
    <w:rsid w:val="00490B60"/>
    <w:rsid w:val="00495978"/>
    <w:rsid w:val="004A3C5B"/>
    <w:rsid w:val="004A3C5E"/>
    <w:rsid w:val="004A4180"/>
    <w:rsid w:val="004A4E39"/>
    <w:rsid w:val="004A50BD"/>
    <w:rsid w:val="004A6274"/>
    <w:rsid w:val="004B4E6E"/>
    <w:rsid w:val="004B6031"/>
    <w:rsid w:val="004C53C3"/>
    <w:rsid w:val="004C6936"/>
    <w:rsid w:val="004D0717"/>
    <w:rsid w:val="004D2514"/>
    <w:rsid w:val="004D6F77"/>
    <w:rsid w:val="004E4AA7"/>
    <w:rsid w:val="004E6B48"/>
    <w:rsid w:val="004E6F05"/>
    <w:rsid w:val="00501298"/>
    <w:rsid w:val="005035C9"/>
    <w:rsid w:val="0050570A"/>
    <w:rsid w:val="00514FBC"/>
    <w:rsid w:val="00515195"/>
    <w:rsid w:val="00516691"/>
    <w:rsid w:val="00520949"/>
    <w:rsid w:val="0052657D"/>
    <w:rsid w:val="00526FB2"/>
    <w:rsid w:val="00542483"/>
    <w:rsid w:val="00544535"/>
    <w:rsid w:val="005525EF"/>
    <w:rsid w:val="0055375D"/>
    <w:rsid w:val="00553CB2"/>
    <w:rsid w:val="0056672E"/>
    <w:rsid w:val="00567664"/>
    <w:rsid w:val="005707CD"/>
    <w:rsid w:val="0057262D"/>
    <w:rsid w:val="0057487F"/>
    <w:rsid w:val="00577A36"/>
    <w:rsid w:val="00577DD7"/>
    <w:rsid w:val="00583B33"/>
    <w:rsid w:val="00584516"/>
    <w:rsid w:val="00591F9F"/>
    <w:rsid w:val="005938BF"/>
    <w:rsid w:val="0059614C"/>
    <w:rsid w:val="005C1D82"/>
    <w:rsid w:val="005C6839"/>
    <w:rsid w:val="005D2781"/>
    <w:rsid w:val="005D43B0"/>
    <w:rsid w:val="005D4BC8"/>
    <w:rsid w:val="005D5F2A"/>
    <w:rsid w:val="005E32BA"/>
    <w:rsid w:val="005E4FE7"/>
    <w:rsid w:val="005E5CA7"/>
    <w:rsid w:val="005E5F38"/>
    <w:rsid w:val="005E78D9"/>
    <w:rsid w:val="00603278"/>
    <w:rsid w:val="00616FE2"/>
    <w:rsid w:val="00620598"/>
    <w:rsid w:val="00620B98"/>
    <w:rsid w:val="006243C3"/>
    <w:rsid w:val="0063315A"/>
    <w:rsid w:val="00635B9B"/>
    <w:rsid w:val="006513A4"/>
    <w:rsid w:val="00651B3C"/>
    <w:rsid w:val="00651E36"/>
    <w:rsid w:val="006553E6"/>
    <w:rsid w:val="0065567B"/>
    <w:rsid w:val="00655C85"/>
    <w:rsid w:val="00660F1D"/>
    <w:rsid w:val="00662FCB"/>
    <w:rsid w:val="0066370A"/>
    <w:rsid w:val="006739BB"/>
    <w:rsid w:val="00675D90"/>
    <w:rsid w:val="0068079C"/>
    <w:rsid w:val="006831DA"/>
    <w:rsid w:val="006846DD"/>
    <w:rsid w:val="00684C8B"/>
    <w:rsid w:val="00687849"/>
    <w:rsid w:val="00693695"/>
    <w:rsid w:val="00696F66"/>
    <w:rsid w:val="006B0653"/>
    <w:rsid w:val="006B1499"/>
    <w:rsid w:val="006B278F"/>
    <w:rsid w:val="006B30A0"/>
    <w:rsid w:val="006B3EC8"/>
    <w:rsid w:val="006B47AA"/>
    <w:rsid w:val="006C1703"/>
    <w:rsid w:val="006C2E1E"/>
    <w:rsid w:val="006C6A01"/>
    <w:rsid w:val="006D4E86"/>
    <w:rsid w:val="006D5631"/>
    <w:rsid w:val="006D7D7C"/>
    <w:rsid w:val="006E3F75"/>
    <w:rsid w:val="006E7317"/>
    <w:rsid w:val="006E7A6F"/>
    <w:rsid w:val="006F1B6A"/>
    <w:rsid w:val="006F44B5"/>
    <w:rsid w:val="006F53C1"/>
    <w:rsid w:val="006F5400"/>
    <w:rsid w:val="006F62A2"/>
    <w:rsid w:val="00701C48"/>
    <w:rsid w:val="00703CB5"/>
    <w:rsid w:val="00705958"/>
    <w:rsid w:val="007111B9"/>
    <w:rsid w:val="00712541"/>
    <w:rsid w:val="00714345"/>
    <w:rsid w:val="007205B6"/>
    <w:rsid w:val="00723012"/>
    <w:rsid w:val="00723701"/>
    <w:rsid w:val="00731E88"/>
    <w:rsid w:val="0073211C"/>
    <w:rsid w:val="007337D5"/>
    <w:rsid w:val="00741D58"/>
    <w:rsid w:val="00743B76"/>
    <w:rsid w:val="00747D69"/>
    <w:rsid w:val="00750404"/>
    <w:rsid w:val="0075376F"/>
    <w:rsid w:val="0075517E"/>
    <w:rsid w:val="00760C88"/>
    <w:rsid w:val="007641E4"/>
    <w:rsid w:val="00765EAC"/>
    <w:rsid w:val="00772302"/>
    <w:rsid w:val="0077752D"/>
    <w:rsid w:val="00795C98"/>
    <w:rsid w:val="007A06D6"/>
    <w:rsid w:val="007A3E9E"/>
    <w:rsid w:val="007A6BED"/>
    <w:rsid w:val="007A7900"/>
    <w:rsid w:val="007B0848"/>
    <w:rsid w:val="007B0FDC"/>
    <w:rsid w:val="007B1A48"/>
    <w:rsid w:val="007B3AC0"/>
    <w:rsid w:val="007B5FB4"/>
    <w:rsid w:val="007B60BE"/>
    <w:rsid w:val="007B646C"/>
    <w:rsid w:val="007C3517"/>
    <w:rsid w:val="007C4336"/>
    <w:rsid w:val="007C4BD7"/>
    <w:rsid w:val="007C4E94"/>
    <w:rsid w:val="007C6D3D"/>
    <w:rsid w:val="007D3115"/>
    <w:rsid w:val="007E168A"/>
    <w:rsid w:val="007E1D83"/>
    <w:rsid w:val="007E37AC"/>
    <w:rsid w:val="007E3990"/>
    <w:rsid w:val="007F135F"/>
    <w:rsid w:val="007F41EA"/>
    <w:rsid w:val="007F500B"/>
    <w:rsid w:val="0080417F"/>
    <w:rsid w:val="00805399"/>
    <w:rsid w:val="00806E9B"/>
    <w:rsid w:val="0080747B"/>
    <w:rsid w:val="00811D1E"/>
    <w:rsid w:val="00812ED0"/>
    <w:rsid w:val="0081418F"/>
    <w:rsid w:val="00817AE8"/>
    <w:rsid w:val="00817EE0"/>
    <w:rsid w:val="00820166"/>
    <w:rsid w:val="00821403"/>
    <w:rsid w:val="00822A82"/>
    <w:rsid w:val="008262A9"/>
    <w:rsid w:val="008273F1"/>
    <w:rsid w:val="00830091"/>
    <w:rsid w:val="00832DF4"/>
    <w:rsid w:val="00834EFF"/>
    <w:rsid w:val="008402DB"/>
    <w:rsid w:val="00851486"/>
    <w:rsid w:val="00856DE2"/>
    <w:rsid w:val="00863095"/>
    <w:rsid w:val="00863137"/>
    <w:rsid w:val="008701DF"/>
    <w:rsid w:val="0087133E"/>
    <w:rsid w:val="008738ED"/>
    <w:rsid w:val="0088033C"/>
    <w:rsid w:val="00881D55"/>
    <w:rsid w:val="00882ECE"/>
    <w:rsid w:val="0088701E"/>
    <w:rsid w:val="008878D5"/>
    <w:rsid w:val="00890B22"/>
    <w:rsid w:val="00892F3E"/>
    <w:rsid w:val="00894422"/>
    <w:rsid w:val="00895D55"/>
    <w:rsid w:val="008966F1"/>
    <w:rsid w:val="008A0FE9"/>
    <w:rsid w:val="008A188C"/>
    <w:rsid w:val="008A30D5"/>
    <w:rsid w:val="008A3CF0"/>
    <w:rsid w:val="008A4B8C"/>
    <w:rsid w:val="008A6B5E"/>
    <w:rsid w:val="008A71DE"/>
    <w:rsid w:val="008A7F91"/>
    <w:rsid w:val="008B126B"/>
    <w:rsid w:val="008B190F"/>
    <w:rsid w:val="008B45FF"/>
    <w:rsid w:val="008B7293"/>
    <w:rsid w:val="008C19F7"/>
    <w:rsid w:val="008C6DA8"/>
    <w:rsid w:val="008D20BA"/>
    <w:rsid w:val="008E4E35"/>
    <w:rsid w:val="008E5313"/>
    <w:rsid w:val="008F20D4"/>
    <w:rsid w:val="008F4DBC"/>
    <w:rsid w:val="008F7A37"/>
    <w:rsid w:val="00900011"/>
    <w:rsid w:val="009023CC"/>
    <w:rsid w:val="00906C80"/>
    <w:rsid w:val="009121A1"/>
    <w:rsid w:val="00914EEB"/>
    <w:rsid w:val="009160F9"/>
    <w:rsid w:val="0091704B"/>
    <w:rsid w:val="009237DB"/>
    <w:rsid w:val="00930ACF"/>
    <w:rsid w:val="009338D3"/>
    <w:rsid w:val="00944EC4"/>
    <w:rsid w:val="0094561C"/>
    <w:rsid w:val="00945720"/>
    <w:rsid w:val="0095399E"/>
    <w:rsid w:val="00956974"/>
    <w:rsid w:val="00956DB3"/>
    <w:rsid w:val="00957BA7"/>
    <w:rsid w:val="0096026C"/>
    <w:rsid w:val="00963B4E"/>
    <w:rsid w:val="00965770"/>
    <w:rsid w:val="00973740"/>
    <w:rsid w:val="00982957"/>
    <w:rsid w:val="009861D5"/>
    <w:rsid w:val="009874F2"/>
    <w:rsid w:val="00992D71"/>
    <w:rsid w:val="00994403"/>
    <w:rsid w:val="009A05CB"/>
    <w:rsid w:val="009A370E"/>
    <w:rsid w:val="009A5A4F"/>
    <w:rsid w:val="009B1C92"/>
    <w:rsid w:val="009B5C1E"/>
    <w:rsid w:val="009B74FD"/>
    <w:rsid w:val="009C09C7"/>
    <w:rsid w:val="009C2086"/>
    <w:rsid w:val="009C2FF4"/>
    <w:rsid w:val="009C5079"/>
    <w:rsid w:val="009C6A81"/>
    <w:rsid w:val="009C7BA4"/>
    <w:rsid w:val="009C7D7C"/>
    <w:rsid w:val="009D0A46"/>
    <w:rsid w:val="009D28F6"/>
    <w:rsid w:val="009D44DB"/>
    <w:rsid w:val="009D5329"/>
    <w:rsid w:val="009D60B2"/>
    <w:rsid w:val="009D7A53"/>
    <w:rsid w:val="009E1102"/>
    <w:rsid w:val="009E4CFF"/>
    <w:rsid w:val="009E58CF"/>
    <w:rsid w:val="009E6725"/>
    <w:rsid w:val="009F18B4"/>
    <w:rsid w:val="009F3F29"/>
    <w:rsid w:val="009F5A5D"/>
    <w:rsid w:val="00A03154"/>
    <w:rsid w:val="00A0746F"/>
    <w:rsid w:val="00A111A5"/>
    <w:rsid w:val="00A120C9"/>
    <w:rsid w:val="00A13388"/>
    <w:rsid w:val="00A13ED6"/>
    <w:rsid w:val="00A15129"/>
    <w:rsid w:val="00A16373"/>
    <w:rsid w:val="00A16918"/>
    <w:rsid w:val="00A22778"/>
    <w:rsid w:val="00A2393D"/>
    <w:rsid w:val="00A26CB3"/>
    <w:rsid w:val="00A37F8E"/>
    <w:rsid w:val="00A404A2"/>
    <w:rsid w:val="00A4547D"/>
    <w:rsid w:val="00A46FFC"/>
    <w:rsid w:val="00A479C9"/>
    <w:rsid w:val="00A5097E"/>
    <w:rsid w:val="00A51562"/>
    <w:rsid w:val="00A52BE7"/>
    <w:rsid w:val="00A5515D"/>
    <w:rsid w:val="00A64F53"/>
    <w:rsid w:val="00A67724"/>
    <w:rsid w:val="00A7173F"/>
    <w:rsid w:val="00A76313"/>
    <w:rsid w:val="00A828CF"/>
    <w:rsid w:val="00A91B2C"/>
    <w:rsid w:val="00A92241"/>
    <w:rsid w:val="00A95EC9"/>
    <w:rsid w:val="00AA0C97"/>
    <w:rsid w:val="00AA1E95"/>
    <w:rsid w:val="00AA440D"/>
    <w:rsid w:val="00AB2639"/>
    <w:rsid w:val="00AB4699"/>
    <w:rsid w:val="00AB49F1"/>
    <w:rsid w:val="00AB4B0F"/>
    <w:rsid w:val="00AC25D6"/>
    <w:rsid w:val="00AD02E8"/>
    <w:rsid w:val="00AD0BF7"/>
    <w:rsid w:val="00AD2671"/>
    <w:rsid w:val="00AE11A3"/>
    <w:rsid w:val="00AE4E13"/>
    <w:rsid w:val="00AE6397"/>
    <w:rsid w:val="00AF66C9"/>
    <w:rsid w:val="00AF6E9F"/>
    <w:rsid w:val="00AF7162"/>
    <w:rsid w:val="00AF7540"/>
    <w:rsid w:val="00B014B6"/>
    <w:rsid w:val="00B042F7"/>
    <w:rsid w:val="00B076F1"/>
    <w:rsid w:val="00B2471E"/>
    <w:rsid w:val="00B31006"/>
    <w:rsid w:val="00B32D79"/>
    <w:rsid w:val="00B40FC9"/>
    <w:rsid w:val="00B43158"/>
    <w:rsid w:val="00B51A86"/>
    <w:rsid w:val="00B54CBE"/>
    <w:rsid w:val="00B555F6"/>
    <w:rsid w:val="00B63674"/>
    <w:rsid w:val="00B639E2"/>
    <w:rsid w:val="00B66E51"/>
    <w:rsid w:val="00B678E8"/>
    <w:rsid w:val="00B73BFD"/>
    <w:rsid w:val="00B765B8"/>
    <w:rsid w:val="00B772ED"/>
    <w:rsid w:val="00B8041D"/>
    <w:rsid w:val="00B805C6"/>
    <w:rsid w:val="00B83915"/>
    <w:rsid w:val="00B87381"/>
    <w:rsid w:val="00B907C1"/>
    <w:rsid w:val="00B92415"/>
    <w:rsid w:val="00B944D7"/>
    <w:rsid w:val="00B95613"/>
    <w:rsid w:val="00BA0979"/>
    <w:rsid w:val="00BA4562"/>
    <w:rsid w:val="00BB000C"/>
    <w:rsid w:val="00BB7FA7"/>
    <w:rsid w:val="00BC3424"/>
    <w:rsid w:val="00BC5741"/>
    <w:rsid w:val="00BC7943"/>
    <w:rsid w:val="00BD035C"/>
    <w:rsid w:val="00BD5213"/>
    <w:rsid w:val="00BE29D1"/>
    <w:rsid w:val="00BE43F7"/>
    <w:rsid w:val="00BE568C"/>
    <w:rsid w:val="00BE6423"/>
    <w:rsid w:val="00BF7268"/>
    <w:rsid w:val="00C04B80"/>
    <w:rsid w:val="00C12AC0"/>
    <w:rsid w:val="00C14A11"/>
    <w:rsid w:val="00C17B85"/>
    <w:rsid w:val="00C21051"/>
    <w:rsid w:val="00C236CF"/>
    <w:rsid w:val="00C23E0D"/>
    <w:rsid w:val="00C256CD"/>
    <w:rsid w:val="00C25941"/>
    <w:rsid w:val="00C27E53"/>
    <w:rsid w:val="00C34C8C"/>
    <w:rsid w:val="00C36225"/>
    <w:rsid w:val="00C403E9"/>
    <w:rsid w:val="00C45CF7"/>
    <w:rsid w:val="00C50109"/>
    <w:rsid w:val="00C53E02"/>
    <w:rsid w:val="00C650C2"/>
    <w:rsid w:val="00C712F4"/>
    <w:rsid w:val="00C73330"/>
    <w:rsid w:val="00C7499C"/>
    <w:rsid w:val="00C76EA9"/>
    <w:rsid w:val="00C8064D"/>
    <w:rsid w:val="00C83D74"/>
    <w:rsid w:val="00C85A3D"/>
    <w:rsid w:val="00C925FA"/>
    <w:rsid w:val="00C93163"/>
    <w:rsid w:val="00C931D4"/>
    <w:rsid w:val="00C9512B"/>
    <w:rsid w:val="00C97E06"/>
    <w:rsid w:val="00CB2834"/>
    <w:rsid w:val="00CB537A"/>
    <w:rsid w:val="00CB6977"/>
    <w:rsid w:val="00CB7A33"/>
    <w:rsid w:val="00CC4BFB"/>
    <w:rsid w:val="00CD1573"/>
    <w:rsid w:val="00CD7984"/>
    <w:rsid w:val="00CE50AF"/>
    <w:rsid w:val="00CE7A8B"/>
    <w:rsid w:val="00D01BAF"/>
    <w:rsid w:val="00D035CD"/>
    <w:rsid w:val="00D03D9F"/>
    <w:rsid w:val="00D04161"/>
    <w:rsid w:val="00D1218E"/>
    <w:rsid w:val="00D166A2"/>
    <w:rsid w:val="00D17B8F"/>
    <w:rsid w:val="00D23942"/>
    <w:rsid w:val="00D27D56"/>
    <w:rsid w:val="00D27EEE"/>
    <w:rsid w:val="00D27F37"/>
    <w:rsid w:val="00D34E9E"/>
    <w:rsid w:val="00D4327C"/>
    <w:rsid w:val="00D4585D"/>
    <w:rsid w:val="00D52D29"/>
    <w:rsid w:val="00D54A00"/>
    <w:rsid w:val="00D641E8"/>
    <w:rsid w:val="00D66FB4"/>
    <w:rsid w:val="00D67A40"/>
    <w:rsid w:val="00D70940"/>
    <w:rsid w:val="00D71A63"/>
    <w:rsid w:val="00D75FAF"/>
    <w:rsid w:val="00D8381B"/>
    <w:rsid w:val="00D86E3E"/>
    <w:rsid w:val="00D87483"/>
    <w:rsid w:val="00D935D8"/>
    <w:rsid w:val="00D93A70"/>
    <w:rsid w:val="00D94FEA"/>
    <w:rsid w:val="00D97A47"/>
    <w:rsid w:val="00DA3BCC"/>
    <w:rsid w:val="00DB0D54"/>
    <w:rsid w:val="00DC10AE"/>
    <w:rsid w:val="00DD06FD"/>
    <w:rsid w:val="00DD16B9"/>
    <w:rsid w:val="00DE13F4"/>
    <w:rsid w:val="00DE61BA"/>
    <w:rsid w:val="00DE7BC6"/>
    <w:rsid w:val="00DF0424"/>
    <w:rsid w:val="00DF1E4D"/>
    <w:rsid w:val="00DF4A7F"/>
    <w:rsid w:val="00E040C7"/>
    <w:rsid w:val="00E05845"/>
    <w:rsid w:val="00E14A66"/>
    <w:rsid w:val="00E163E1"/>
    <w:rsid w:val="00E26D98"/>
    <w:rsid w:val="00E27651"/>
    <w:rsid w:val="00E41AED"/>
    <w:rsid w:val="00E5297C"/>
    <w:rsid w:val="00E5414F"/>
    <w:rsid w:val="00E635F4"/>
    <w:rsid w:val="00E66DF4"/>
    <w:rsid w:val="00E72BAA"/>
    <w:rsid w:val="00E75914"/>
    <w:rsid w:val="00E75A42"/>
    <w:rsid w:val="00E77362"/>
    <w:rsid w:val="00E903D5"/>
    <w:rsid w:val="00E95747"/>
    <w:rsid w:val="00E95C3C"/>
    <w:rsid w:val="00EA3E78"/>
    <w:rsid w:val="00EA483F"/>
    <w:rsid w:val="00EC03F6"/>
    <w:rsid w:val="00EC4CB3"/>
    <w:rsid w:val="00EC7CA1"/>
    <w:rsid w:val="00ED1C00"/>
    <w:rsid w:val="00ED255F"/>
    <w:rsid w:val="00ED33E5"/>
    <w:rsid w:val="00EE046E"/>
    <w:rsid w:val="00EF644F"/>
    <w:rsid w:val="00EF7080"/>
    <w:rsid w:val="00F003B3"/>
    <w:rsid w:val="00F01B7E"/>
    <w:rsid w:val="00F03867"/>
    <w:rsid w:val="00F04F86"/>
    <w:rsid w:val="00F1315D"/>
    <w:rsid w:val="00F150AA"/>
    <w:rsid w:val="00F238EA"/>
    <w:rsid w:val="00F25A24"/>
    <w:rsid w:val="00F27CD2"/>
    <w:rsid w:val="00F31FF0"/>
    <w:rsid w:val="00F32ABA"/>
    <w:rsid w:val="00F32D4A"/>
    <w:rsid w:val="00F35129"/>
    <w:rsid w:val="00F3560B"/>
    <w:rsid w:val="00F41EC3"/>
    <w:rsid w:val="00F42415"/>
    <w:rsid w:val="00F4550B"/>
    <w:rsid w:val="00F62EA0"/>
    <w:rsid w:val="00F646A2"/>
    <w:rsid w:val="00F656D2"/>
    <w:rsid w:val="00F67AC9"/>
    <w:rsid w:val="00F7004C"/>
    <w:rsid w:val="00F740C9"/>
    <w:rsid w:val="00F81064"/>
    <w:rsid w:val="00F81A22"/>
    <w:rsid w:val="00F852F2"/>
    <w:rsid w:val="00F87A11"/>
    <w:rsid w:val="00F9161B"/>
    <w:rsid w:val="00F9568F"/>
    <w:rsid w:val="00F974C5"/>
    <w:rsid w:val="00FA48A9"/>
    <w:rsid w:val="00FA6533"/>
    <w:rsid w:val="00FC5173"/>
    <w:rsid w:val="00FD01C0"/>
    <w:rsid w:val="05715C15"/>
    <w:rsid w:val="383A2122"/>
    <w:rsid w:val="6B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6F8A05"/>
  <w15:docId w15:val="{71CB0749-9E90-4BA5-9167-D30905D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uppressAutoHyphens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DC10AE"/>
    <w:pPr>
      <w:keepNext/>
      <w:tabs>
        <w:tab w:val="clear" w:pos="720"/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Times New Roman"/>
      <w:b/>
      <w:bCs/>
      <w:color w:val="auto"/>
      <w:kern w:val="2"/>
      <w:szCs w:val="20"/>
      <w:lang w:eastAsia="ar-SA"/>
    </w:rPr>
  </w:style>
  <w:style w:type="paragraph" w:styleId="Ttulo2">
    <w:name w:val="heading 2"/>
    <w:basedOn w:val="Normal"/>
    <w:next w:val="Corpodetexto"/>
    <w:link w:val="Ttulo2Char"/>
    <w:semiHidden/>
    <w:unhideWhenUsed/>
    <w:qFormat/>
    <w:rsid w:val="00DC10AE"/>
    <w:pPr>
      <w:keepNext/>
      <w:tabs>
        <w:tab w:val="clear" w:pos="720"/>
        <w:tab w:val="num" w:pos="576"/>
      </w:tabs>
      <w:spacing w:before="200" w:after="0" w:line="240" w:lineRule="auto"/>
      <w:ind w:left="576" w:hanging="576"/>
      <w:outlineLvl w:val="1"/>
    </w:pPr>
    <w:rPr>
      <w:rFonts w:ascii="Arial" w:hAnsi="Arial" w:cs="Times New Roman"/>
      <w:bCs/>
      <w:color w:val="auto"/>
      <w:kern w:val="2"/>
      <w:szCs w:val="26"/>
      <w:lang w:eastAsia="ar-SA"/>
    </w:rPr>
  </w:style>
  <w:style w:type="paragraph" w:styleId="Ttulo3">
    <w:name w:val="heading 3"/>
    <w:basedOn w:val="Normal"/>
    <w:next w:val="Corpodetexto"/>
    <w:link w:val="Ttulo3Char"/>
    <w:semiHidden/>
    <w:unhideWhenUsed/>
    <w:qFormat/>
    <w:rsid w:val="00DC10AE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Arial" w:hAnsi="Arial" w:cs="Times New Roman"/>
      <w:b/>
      <w:bCs/>
      <w:color w:val="auto"/>
      <w:kern w:val="2"/>
      <w:sz w:val="20"/>
      <w:lang w:eastAsia="ar-SA"/>
    </w:rPr>
  </w:style>
  <w:style w:type="paragraph" w:styleId="Ttulo4">
    <w:name w:val="heading 4"/>
    <w:basedOn w:val="Normal"/>
    <w:next w:val="Corpodetexto"/>
    <w:link w:val="Ttulo4Char"/>
    <w:semiHidden/>
    <w:unhideWhenUsed/>
    <w:qFormat/>
    <w:rsid w:val="00DC10AE"/>
    <w:pPr>
      <w:keepNext/>
      <w:tabs>
        <w:tab w:val="clear" w:pos="720"/>
        <w:tab w:val="num" w:pos="864"/>
      </w:tabs>
      <w:spacing w:before="240" w:after="60" w:line="240" w:lineRule="auto"/>
      <w:ind w:left="864" w:hanging="864"/>
      <w:outlineLvl w:val="3"/>
    </w:pPr>
    <w:rPr>
      <w:rFonts w:ascii="Arial" w:hAnsi="Arial" w:cs="Times New Roman"/>
      <w:b/>
      <w:bCs/>
      <w:color w:val="auto"/>
      <w:kern w:val="2"/>
      <w:sz w:val="28"/>
      <w:szCs w:val="28"/>
      <w:lang w:eastAsia="ar-SA"/>
    </w:rPr>
  </w:style>
  <w:style w:type="paragraph" w:styleId="Ttulo5">
    <w:name w:val="heading 5"/>
    <w:basedOn w:val="Normal"/>
    <w:next w:val="Corpodetexto"/>
    <w:link w:val="Ttulo5Char"/>
    <w:semiHidden/>
    <w:unhideWhenUsed/>
    <w:qFormat/>
    <w:rsid w:val="00DC10AE"/>
    <w:pPr>
      <w:keepNext/>
      <w:tabs>
        <w:tab w:val="clear" w:pos="720"/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" w:hAnsi="Arial" w:cs="Arial"/>
      <w:b/>
      <w:color w:val="auto"/>
      <w:kern w:val="2"/>
      <w:sz w:val="28"/>
      <w:szCs w:val="20"/>
      <w:lang w:eastAsia="ar-SA"/>
    </w:rPr>
  </w:style>
  <w:style w:type="paragraph" w:styleId="Ttulo6">
    <w:name w:val="heading 6"/>
    <w:basedOn w:val="Normal"/>
    <w:next w:val="Corpodetexto"/>
    <w:link w:val="Ttulo6Char"/>
    <w:semiHidden/>
    <w:unhideWhenUsed/>
    <w:qFormat/>
    <w:rsid w:val="00DC10AE"/>
    <w:pPr>
      <w:keepNext/>
      <w:tabs>
        <w:tab w:val="clear" w:pos="720"/>
        <w:tab w:val="num" w:pos="1152"/>
      </w:tabs>
      <w:spacing w:after="0" w:line="240" w:lineRule="auto"/>
      <w:ind w:left="1152" w:hanging="1152"/>
      <w:jc w:val="center"/>
      <w:outlineLvl w:val="5"/>
    </w:pPr>
    <w:rPr>
      <w:rFonts w:ascii="Arial" w:hAnsi="Arial" w:cs="Arial"/>
      <w:b/>
      <w:color w:val="auto"/>
      <w:kern w:val="2"/>
      <w:sz w:val="28"/>
      <w:szCs w:val="20"/>
      <w:u w:val="single"/>
      <w:lang w:eastAsia="ar-SA"/>
    </w:rPr>
  </w:style>
  <w:style w:type="paragraph" w:styleId="Ttulo7">
    <w:name w:val="heading 7"/>
    <w:basedOn w:val="Normal"/>
    <w:next w:val="Corpodetexto"/>
    <w:link w:val="Ttulo7Char"/>
    <w:uiPriority w:val="99"/>
    <w:semiHidden/>
    <w:unhideWhenUsed/>
    <w:qFormat/>
    <w:rsid w:val="00DC10AE"/>
    <w:pPr>
      <w:tabs>
        <w:tab w:val="clear" w:pos="720"/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Times New Roman"/>
      <w:color w:val="auto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uiPriority w:val="99"/>
    <w:qFormat/>
    <w:rPr>
      <w:rFonts w:cs="Mangal"/>
    </w:rPr>
  </w:style>
  <w:style w:type="paragraph" w:styleId="Corpodetexto">
    <w:name w:val="Body Text"/>
    <w:basedOn w:val="Normal"/>
    <w:link w:val="CorpodetextoChar"/>
    <w:uiPriority w:val="99"/>
    <w:qFormat/>
    <w:pPr>
      <w:spacing w:after="120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</w:rPr>
  </w:style>
  <w:style w:type="paragraph" w:styleId="Cabealho">
    <w:name w:val="header"/>
    <w:aliases w:val="Cabeçalho superior,hd,he,foote,TBA1,Heading 1a"/>
    <w:basedOn w:val="Normal"/>
    <w:uiPriority w:val="99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99"/>
    <w:qFormat/>
    <w:pPr>
      <w:suppressLineNumbers/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aliases w:val="Cabeçalho superior Char,hd Char,he Char,foote Char,TBA1 Char,Heading 1a Char"/>
    <w:basedOn w:val="Fontepargpadro11"/>
    <w:uiPriority w:val="99"/>
    <w:qFormat/>
  </w:style>
  <w:style w:type="character" w:customStyle="1" w:styleId="RodapChar">
    <w:name w:val="Rodapé Char"/>
    <w:basedOn w:val="Fontepargpadro11"/>
    <w:uiPriority w:val="99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uiPriority w:val="99"/>
    <w:qFormat/>
    <w:rPr>
      <w:rFonts w:ascii="Tahoma" w:eastAsia="MS Mincho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Mangal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uiPriority w:val="99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uiPriority w:val="99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881D5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6359"/>
    <w:pPr>
      <w:tabs>
        <w:tab w:val="clear" w:pos="720"/>
      </w:tabs>
      <w:spacing w:after="0" w:line="240" w:lineRule="auto"/>
      <w:ind w:left="708"/>
    </w:pPr>
    <w:rPr>
      <w:rFonts w:ascii="Arial" w:hAnsi="Arial" w:cs="Times New Roman"/>
      <w:color w:val="auto"/>
      <w:kern w:val="2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DC10AE"/>
    <w:rPr>
      <w:rFonts w:ascii="Arial" w:eastAsia="Times New Roman" w:hAnsi="Arial" w:cs="Times New Roman"/>
      <w:b/>
      <w:bCs/>
      <w:kern w:val="2"/>
      <w:sz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C10AE"/>
    <w:rPr>
      <w:rFonts w:ascii="Arial" w:eastAsia="Times New Roman" w:hAnsi="Arial" w:cs="Times New Roman"/>
      <w:bCs/>
      <w:kern w:val="2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DC10AE"/>
    <w:rPr>
      <w:rFonts w:ascii="Arial" w:eastAsia="Times New Roman" w:hAnsi="Arial" w:cs="Times New Roman"/>
      <w:b/>
      <w:bCs/>
      <w:kern w:val="2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C10AE"/>
    <w:rPr>
      <w:rFonts w:ascii="Arial" w:eastAsia="Times New Roman" w:hAnsi="Arial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DC10AE"/>
    <w:rPr>
      <w:rFonts w:ascii="Arial" w:eastAsia="Times New Roman" w:hAnsi="Arial" w:cs="Arial"/>
      <w:b/>
      <w:kern w:val="2"/>
      <w:sz w:val="28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DC10AE"/>
    <w:rPr>
      <w:rFonts w:ascii="Arial" w:eastAsia="Times New Roman" w:hAnsi="Arial" w:cs="Arial"/>
      <w:b/>
      <w:kern w:val="2"/>
      <w:sz w:val="28"/>
      <w:u w:val="single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DC10AE"/>
    <w:rPr>
      <w:rFonts w:ascii="Arial" w:eastAsia="Times New Roman" w:hAnsi="Arial" w:cs="Times New Roman"/>
      <w:kern w:val="2"/>
      <w:lang w:eastAsia="ar-SA"/>
    </w:rPr>
  </w:style>
  <w:style w:type="paragraph" w:styleId="Ttulo">
    <w:name w:val="Title"/>
    <w:basedOn w:val="Normal"/>
    <w:next w:val="Corpodetexto"/>
    <w:link w:val="TtuloChar"/>
    <w:uiPriority w:val="10"/>
    <w:qFormat/>
    <w:rsid w:val="00DC10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DC10AE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xmsonormal">
    <w:name w:val="x_msonormal"/>
    <w:basedOn w:val="Normal"/>
    <w:rsid w:val="00DC10AE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DC10AE"/>
  </w:style>
  <w:style w:type="character" w:customStyle="1" w:styleId="CorpodetextoChar">
    <w:name w:val="Corpo de texto Char"/>
    <w:basedOn w:val="Fontepargpadro"/>
    <w:link w:val="Corpodetexto"/>
    <w:uiPriority w:val="99"/>
    <w:rsid w:val="00DC10AE"/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CabealhoChar1">
    <w:name w:val="Cabeçalho Char1"/>
    <w:aliases w:val="Cabeçalho superior Char1,hd Char1,he Char1,foote Char1,TBA1 Char1,Heading 1a Char1"/>
    <w:basedOn w:val="Fontepargpadro"/>
    <w:uiPriority w:val="99"/>
    <w:rsid w:val="00DC10AE"/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RodapChar1">
    <w:name w:val="Rodapé Char1"/>
    <w:basedOn w:val="Fontepargpadro"/>
    <w:uiPriority w:val="99"/>
    <w:rsid w:val="00DC10AE"/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TextodebaloChar1">
    <w:name w:val="Texto de balão Char1"/>
    <w:basedOn w:val="Fontepargpadro"/>
    <w:uiPriority w:val="99"/>
    <w:rsid w:val="00DC10AE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C1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C1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0AE"/>
    <w:rPr>
      <w:rFonts w:ascii="Verdana" w:eastAsia="Times New Roman" w:hAnsi="Verdana" w:cs="Verdana"/>
      <w:color w:val="00000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C1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0AE"/>
    <w:rPr>
      <w:rFonts w:ascii="Verdana" w:eastAsia="Times New Roman" w:hAnsi="Verdana" w:cs="Verdana"/>
      <w:b/>
      <w:bCs/>
      <w:color w:val="000000"/>
      <w:lang w:eastAsia="zh-CN"/>
    </w:rPr>
  </w:style>
  <w:style w:type="table" w:customStyle="1" w:styleId="Tabelacomgrade2">
    <w:name w:val="Tabela com grade2"/>
    <w:basedOn w:val="Tabelanormal"/>
    <w:uiPriority w:val="39"/>
    <w:rsid w:val="00DC10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C8A02-6A7D-4BED-88B1-B6B2D3F7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Vianna</dc:creator>
  <cp:lastModifiedBy>lais</cp:lastModifiedBy>
  <cp:revision>466</cp:revision>
  <cp:lastPrinted>2024-10-10T14:54:00Z</cp:lastPrinted>
  <dcterms:created xsi:type="dcterms:W3CDTF">2024-05-02T18:36:00Z</dcterms:created>
  <dcterms:modified xsi:type="dcterms:W3CDTF">2024-10-10T14:55:00Z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