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71B4" w14:textId="55AE9DA6" w:rsidR="007519FD" w:rsidRPr="009F4B08" w:rsidRDefault="004D2A29">
      <w:pPr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  <w:r w:rsidRPr="009F4B08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1C5A88" w:rsidRPr="009F4B08">
        <w:rPr>
          <w:rFonts w:ascii="Times New Roman" w:hAnsi="Times New Roman" w:cs="Times New Roman"/>
          <w:b/>
          <w:bCs/>
          <w:color w:val="222222"/>
        </w:rPr>
        <w:t xml:space="preserve">DELIBERAÇÃO DO CONSELHO DIRETOR CAU/GO nº </w:t>
      </w:r>
      <w:r w:rsidR="00A25C2F" w:rsidRPr="009F4B08">
        <w:rPr>
          <w:rFonts w:ascii="Times New Roman" w:hAnsi="Times New Roman" w:cs="Times New Roman"/>
          <w:b/>
          <w:bCs/>
          <w:color w:val="222222"/>
        </w:rPr>
        <w:t>10</w:t>
      </w:r>
      <w:r w:rsidR="00DD74BB" w:rsidRPr="009F4B08">
        <w:rPr>
          <w:rFonts w:ascii="Times New Roman" w:hAnsi="Times New Roman" w:cs="Times New Roman"/>
          <w:b/>
          <w:bCs/>
          <w:color w:val="222222"/>
        </w:rPr>
        <w:t>2</w:t>
      </w:r>
      <w:r w:rsidR="001C5A88" w:rsidRPr="009F4B08">
        <w:rPr>
          <w:rFonts w:ascii="Times New Roman" w:hAnsi="Times New Roman" w:cs="Times New Roman"/>
          <w:b/>
          <w:bCs/>
          <w:color w:val="222222"/>
        </w:rPr>
        <w:t xml:space="preserve">, de </w:t>
      </w:r>
      <w:r w:rsidR="008D3A7E" w:rsidRPr="009F4B08">
        <w:rPr>
          <w:rFonts w:ascii="Times New Roman" w:hAnsi="Times New Roman" w:cs="Times New Roman"/>
          <w:b/>
          <w:bCs/>
          <w:color w:val="222222"/>
        </w:rPr>
        <w:t>2</w:t>
      </w:r>
      <w:r w:rsidR="00A25C2F" w:rsidRPr="009F4B08">
        <w:rPr>
          <w:rFonts w:ascii="Times New Roman" w:hAnsi="Times New Roman" w:cs="Times New Roman"/>
          <w:b/>
          <w:bCs/>
          <w:color w:val="222222"/>
        </w:rPr>
        <w:t>7</w:t>
      </w:r>
      <w:r w:rsidR="00CD7865" w:rsidRPr="009F4B08">
        <w:rPr>
          <w:rFonts w:ascii="Times New Roman" w:hAnsi="Times New Roman" w:cs="Times New Roman"/>
          <w:b/>
          <w:bCs/>
          <w:color w:val="222222"/>
        </w:rPr>
        <w:t>/0</w:t>
      </w:r>
      <w:r w:rsidR="00A25C2F" w:rsidRPr="009F4B08">
        <w:rPr>
          <w:rFonts w:ascii="Times New Roman" w:hAnsi="Times New Roman" w:cs="Times New Roman"/>
          <w:b/>
          <w:bCs/>
          <w:color w:val="222222"/>
        </w:rPr>
        <w:t>9</w:t>
      </w:r>
      <w:r w:rsidR="00E716D6" w:rsidRPr="009F4B08">
        <w:rPr>
          <w:rFonts w:ascii="Times New Roman" w:hAnsi="Times New Roman" w:cs="Times New Roman"/>
          <w:b/>
          <w:bCs/>
          <w:color w:val="222222"/>
        </w:rPr>
        <w:t>/2024</w:t>
      </w:r>
      <w:r w:rsidR="001C5A88" w:rsidRPr="009F4B08">
        <w:rPr>
          <w:rFonts w:ascii="Times New Roman" w:hAnsi="Times New Roman" w:cs="Times New Roman"/>
          <w:b/>
          <w:bCs/>
          <w:color w:val="222222"/>
        </w:rPr>
        <w:t>.</w:t>
      </w:r>
    </w:p>
    <w:p w14:paraId="79CFD30A" w14:textId="77777777" w:rsidR="007519FD" w:rsidRPr="009F4B08" w:rsidRDefault="007519FD">
      <w:pPr>
        <w:suppressAutoHyphens w:val="0"/>
        <w:spacing w:line="200" w:lineRule="atLeast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34E01FDE" w14:textId="2756D4A4" w:rsidR="007519FD" w:rsidRPr="009F4B08" w:rsidRDefault="0075570F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  <w:r w:rsidRPr="009F4B08">
        <w:rPr>
          <w:rFonts w:ascii="Times New Roman" w:hAnsi="Times New Roman" w:cs="Times New Roman"/>
          <w:i/>
          <w:iCs/>
        </w:rPr>
        <w:t xml:space="preserve">Aprova a </w:t>
      </w:r>
      <w:r w:rsidR="0044666A" w:rsidRPr="009F4B08">
        <w:rPr>
          <w:rFonts w:ascii="Times New Roman" w:hAnsi="Times New Roman" w:cs="Times New Roman"/>
          <w:i/>
          <w:iCs/>
        </w:rPr>
        <w:t>a</w:t>
      </w:r>
      <w:r w:rsidRPr="009F4B08">
        <w:rPr>
          <w:rFonts w:ascii="Times New Roman" w:hAnsi="Times New Roman" w:cs="Times New Roman"/>
          <w:i/>
          <w:iCs/>
        </w:rPr>
        <w:t xml:space="preserve">lteração da estrutura administrativa e do organograma do CAU/GO; aprova as vagas de empregos efetivos do CAU/GO e; </w:t>
      </w:r>
      <w:r w:rsidR="000B5D45" w:rsidRPr="009F4B08">
        <w:rPr>
          <w:rFonts w:ascii="Times New Roman" w:hAnsi="Times New Roman" w:cs="Times New Roman"/>
          <w:i/>
          <w:iCs/>
        </w:rPr>
        <w:t>a</w:t>
      </w:r>
      <w:r w:rsidRPr="009F4B08">
        <w:rPr>
          <w:rFonts w:ascii="Times New Roman" w:hAnsi="Times New Roman" w:cs="Times New Roman"/>
          <w:i/>
          <w:iCs/>
        </w:rPr>
        <w:t xml:space="preserve">prova e definição e descrição dos Empregos de Livre Provimento e Demissão do CAU/GO. </w:t>
      </w:r>
    </w:p>
    <w:p w14:paraId="15335D98" w14:textId="77777777" w:rsidR="007519FD" w:rsidRPr="009F4B08" w:rsidRDefault="007519FD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</w:p>
    <w:p w14:paraId="6E9A50CE" w14:textId="0A62AB1B" w:rsidR="007519FD" w:rsidRPr="009F4B08" w:rsidRDefault="001C5A88">
      <w:pPr>
        <w:spacing w:line="200" w:lineRule="atLeast"/>
        <w:jc w:val="both"/>
        <w:rPr>
          <w:rFonts w:ascii="Times New Roman" w:hAnsi="Times New Roman" w:cs="Times New Roman"/>
        </w:rPr>
      </w:pPr>
      <w:r w:rsidRPr="009F4B08">
        <w:rPr>
          <w:rFonts w:ascii="Times New Roman" w:hAnsi="Times New Roman" w:cs="Times New Roman"/>
        </w:rPr>
        <w:t>O Conselho Diretor do Conselho de Arquitetura e Urbanismo de Goiás – CAU/GO, reunido ordinariamente</w:t>
      </w:r>
      <w:r w:rsidR="00D915DE" w:rsidRPr="009F4B08">
        <w:rPr>
          <w:rFonts w:ascii="Times New Roman" w:hAnsi="Times New Roman" w:cs="Times New Roman"/>
        </w:rPr>
        <w:t xml:space="preserve"> </w:t>
      </w:r>
      <w:r w:rsidRPr="009F4B08">
        <w:rPr>
          <w:rFonts w:ascii="Times New Roman" w:hAnsi="Times New Roman" w:cs="Times New Roman"/>
        </w:rPr>
        <w:t xml:space="preserve">no </w:t>
      </w:r>
      <w:r w:rsidRPr="009F4B08">
        <w:rPr>
          <w:rFonts w:ascii="Times New Roman" w:hAnsi="Times New Roman" w:cs="Times New Roman"/>
          <w:b/>
          <w:bCs/>
          <w:u w:val="single"/>
        </w:rPr>
        <w:t xml:space="preserve">dia </w:t>
      </w:r>
      <w:r w:rsidR="00B304E3">
        <w:rPr>
          <w:rFonts w:ascii="Times New Roman" w:hAnsi="Times New Roman" w:cs="Times New Roman"/>
          <w:b/>
          <w:bCs/>
          <w:u w:val="single"/>
        </w:rPr>
        <w:t>27</w:t>
      </w:r>
      <w:r w:rsidR="00D04E6A" w:rsidRPr="009F4B08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A25C2F" w:rsidRPr="009F4B08">
        <w:rPr>
          <w:rFonts w:ascii="Times New Roman" w:hAnsi="Times New Roman" w:cs="Times New Roman"/>
          <w:b/>
          <w:bCs/>
          <w:u w:val="single"/>
        </w:rPr>
        <w:t xml:space="preserve">setembro </w:t>
      </w:r>
      <w:r w:rsidRPr="009F4B08">
        <w:rPr>
          <w:rFonts w:ascii="Times New Roman" w:hAnsi="Times New Roman" w:cs="Times New Roman"/>
          <w:b/>
          <w:bCs/>
          <w:u w:val="single"/>
        </w:rPr>
        <w:t>de 202</w:t>
      </w:r>
      <w:r w:rsidR="00796531" w:rsidRPr="009F4B08">
        <w:rPr>
          <w:rFonts w:ascii="Times New Roman" w:hAnsi="Times New Roman" w:cs="Times New Roman"/>
          <w:b/>
          <w:bCs/>
          <w:u w:val="single"/>
        </w:rPr>
        <w:t>4</w:t>
      </w:r>
      <w:r w:rsidRPr="009F4B08">
        <w:rPr>
          <w:rFonts w:ascii="Times New Roman" w:hAnsi="Times New Roman" w:cs="Times New Roman"/>
        </w:rPr>
        <w:t xml:space="preserve">, </w:t>
      </w:r>
      <w:r w:rsidR="00D915DE" w:rsidRPr="009F4B08">
        <w:rPr>
          <w:rFonts w:ascii="Times New Roman" w:hAnsi="Times New Roman" w:cs="Times New Roman"/>
        </w:rPr>
        <w:t xml:space="preserve">na sede do CAU/GO, </w:t>
      </w:r>
      <w:r w:rsidR="00D04E6A" w:rsidRPr="009F4B08">
        <w:rPr>
          <w:rFonts w:ascii="Times New Roman" w:hAnsi="Times New Roman" w:cs="Times New Roman"/>
        </w:rPr>
        <w:t xml:space="preserve">em modalidade </w:t>
      </w:r>
      <w:r w:rsidR="00F01F68" w:rsidRPr="009F4B08">
        <w:rPr>
          <w:rFonts w:ascii="Times New Roman" w:hAnsi="Times New Roman" w:cs="Times New Roman"/>
          <w:b/>
          <w:bCs/>
          <w:u w:val="single"/>
        </w:rPr>
        <w:t>remota</w:t>
      </w:r>
      <w:r w:rsidR="00D915DE" w:rsidRPr="009F4B08">
        <w:rPr>
          <w:rFonts w:ascii="Times New Roman" w:hAnsi="Times New Roman" w:cs="Times New Roman"/>
        </w:rPr>
        <w:t xml:space="preserve">, </w:t>
      </w:r>
      <w:r w:rsidRPr="009F4B08">
        <w:rPr>
          <w:rFonts w:ascii="Times New Roman" w:hAnsi="Times New Roman" w:cs="Times New Roman"/>
        </w:rPr>
        <w:t>no uso da competência que lhe confere o</w:t>
      </w:r>
      <w:r w:rsidR="0043326E" w:rsidRPr="009F4B08">
        <w:rPr>
          <w:rFonts w:ascii="Times New Roman" w:hAnsi="Times New Roman" w:cs="Times New Roman"/>
        </w:rPr>
        <w:t>s</w:t>
      </w:r>
      <w:r w:rsidRPr="009F4B08">
        <w:rPr>
          <w:rFonts w:ascii="Times New Roman" w:hAnsi="Times New Roman" w:cs="Times New Roman"/>
        </w:rPr>
        <w:t xml:space="preserve"> </w:t>
      </w:r>
      <w:r w:rsidRPr="009F4B08">
        <w:rPr>
          <w:rFonts w:ascii="Times New Roman" w:hAnsi="Times New Roman" w:cs="Times New Roman"/>
          <w:b/>
          <w:bCs/>
        </w:rPr>
        <w:t>inciso</w:t>
      </w:r>
      <w:r w:rsidR="0043326E" w:rsidRPr="009F4B08">
        <w:rPr>
          <w:rFonts w:ascii="Times New Roman" w:hAnsi="Times New Roman" w:cs="Times New Roman"/>
          <w:b/>
          <w:bCs/>
        </w:rPr>
        <w:t>s</w:t>
      </w:r>
      <w:r w:rsidRPr="009F4B08">
        <w:rPr>
          <w:rFonts w:ascii="Times New Roman" w:hAnsi="Times New Roman" w:cs="Times New Roman"/>
          <w:b/>
          <w:bCs/>
        </w:rPr>
        <w:t xml:space="preserve"> III, </w:t>
      </w:r>
      <w:r w:rsidR="00A26FC7" w:rsidRPr="009F4B08">
        <w:rPr>
          <w:rFonts w:ascii="Times New Roman" w:hAnsi="Times New Roman" w:cs="Times New Roman"/>
          <w:b/>
          <w:bCs/>
        </w:rPr>
        <w:t xml:space="preserve">VIII e </w:t>
      </w:r>
      <w:r w:rsidR="0043326E" w:rsidRPr="009F4B08">
        <w:rPr>
          <w:rFonts w:ascii="Times New Roman" w:hAnsi="Times New Roman" w:cs="Times New Roman"/>
          <w:b/>
          <w:bCs/>
        </w:rPr>
        <w:t>IX</w:t>
      </w:r>
      <w:r w:rsidR="00A26FC7" w:rsidRPr="009F4B08">
        <w:rPr>
          <w:rFonts w:ascii="Times New Roman" w:hAnsi="Times New Roman" w:cs="Times New Roman"/>
          <w:b/>
          <w:bCs/>
        </w:rPr>
        <w:t>,</w:t>
      </w:r>
      <w:r w:rsidR="0043326E" w:rsidRPr="009F4B08">
        <w:rPr>
          <w:rFonts w:ascii="Times New Roman" w:hAnsi="Times New Roman" w:cs="Times New Roman"/>
          <w:b/>
          <w:bCs/>
        </w:rPr>
        <w:t xml:space="preserve"> </w:t>
      </w:r>
      <w:r w:rsidRPr="009F4B08">
        <w:rPr>
          <w:rFonts w:ascii="Times New Roman" w:hAnsi="Times New Roman" w:cs="Times New Roman"/>
          <w:b/>
          <w:bCs/>
        </w:rPr>
        <w:t xml:space="preserve">do </w:t>
      </w:r>
      <w:r w:rsidR="0043326E" w:rsidRPr="009F4B08">
        <w:rPr>
          <w:rFonts w:ascii="Times New Roman" w:hAnsi="Times New Roman" w:cs="Times New Roman"/>
          <w:b/>
          <w:bCs/>
        </w:rPr>
        <w:t xml:space="preserve">art. </w:t>
      </w:r>
      <w:r w:rsidRPr="009F4B08">
        <w:rPr>
          <w:rFonts w:ascii="Times New Roman" w:hAnsi="Times New Roman" w:cs="Times New Roman"/>
          <w:b/>
          <w:bCs/>
        </w:rPr>
        <w:t>15</w:t>
      </w:r>
      <w:r w:rsidR="0043326E" w:rsidRPr="009F4B08">
        <w:rPr>
          <w:rFonts w:ascii="Times New Roman" w:hAnsi="Times New Roman" w:cs="Times New Roman"/>
          <w:b/>
          <w:bCs/>
        </w:rPr>
        <w:t>3</w:t>
      </w:r>
      <w:r w:rsidRPr="009F4B08">
        <w:rPr>
          <w:rFonts w:ascii="Times New Roman" w:hAnsi="Times New Roman" w:cs="Times New Roman"/>
          <w:b/>
          <w:bCs/>
        </w:rPr>
        <w:t>, do Regimento Interno</w:t>
      </w:r>
      <w:r w:rsidRPr="009F4B08">
        <w:rPr>
          <w:rFonts w:ascii="Times New Roman" w:hAnsi="Times New Roman" w:cs="Times New Roman"/>
        </w:rPr>
        <w:t xml:space="preserve">, aprovado pela Deliberação Plenária nº </w:t>
      </w:r>
      <w:r w:rsidR="0043326E" w:rsidRPr="009F4B08">
        <w:rPr>
          <w:rFonts w:ascii="Times New Roman" w:hAnsi="Times New Roman" w:cs="Times New Roman"/>
        </w:rPr>
        <w:t>307</w:t>
      </w:r>
      <w:r w:rsidRPr="009F4B08">
        <w:rPr>
          <w:rFonts w:ascii="Times New Roman" w:hAnsi="Times New Roman" w:cs="Times New Roman"/>
        </w:rPr>
        <w:t xml:space="preserve">, de </w:t>
      </w:r>
      <w:r w:rsidR="0043326E" w:rsidRPr="009F4B08">
        <w:rPr>
          <w:rFonts w:ascii="Times New Roman" w:hAnsi="Times New Roman" w:cs="Times New Roman"/>
        </w:rPr>
        <w:t>19</w:t>
      </w:r>
      <w:r w:rsidRPr="009F4B08">
        <w:rPr>
          <w:rFonts w:ascii="Times New Roman" w:hAnsi="Times New Roman" w:cs="Times New Roman"/>
        </w:rPr>
        <w:t xml:space="preserve"> de </w:t>
      </w:r>
      <w:r w:rsidR="0043326E" w:rsidRPr="009F4B08">
        <w:rPr>
          <w:rFonts w:ascii="Times New Roman" w:hAnsi="Times New Roman" w:cs="Times New Roman"/>
        </w:rPr>
        <w:t xml:space="preserve">janeiro </w:t>
      </w:r>
      <w:r w:rsidRPr="009F4B08">
        <w:rPr>
          <w:rFonts w:ascii="Times New Roman" w:hAnsi="Times New Roman" w:cs="Times New Roman"/>
        </w:rPr>
        <w:t xml:space="preserve">de </w:t>
      </w:r>
      <w:r w:rsidR="0043326E" w:rsidRPr="009F4B08">
        <w:rPr>
          <w:rFonts w:ascii="Times New Roman" w:hAnsi="Times New Roman" w:cs="Times New Roman"/>
        </w:rPr>
        <w:t>2024</w:t>
      </w:r>
      <w:r w:rsidRPr="009F4B08">
        <w:rPr>
          <w:rFonts w:ascii="Times New Roman" w:hAnsi="Times New Roman" w:cs="Times New Roman"/>
        </w:rPr>
        <w:t>.</w:t>
      </w:r>
    </w:p>
    <w:p w14:paraId="311ADEB5" w14:textId="77777777" w:rsidR="007519FD" w:rsidRPr="009F4B08" w:rsidRDefault="007519FD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b/>
          <w:bCs/>
        </w:rPr>
      </w:pPr>
    </w:p>
    <w:p w14:paraId="6EDE8092" w14:textId="77777777" w:rsidR="007519FD" w:rsidRPr="009F4B08" w:rsidRDefault="001C5A88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color w:val="auto"/>
        </w:rPr>
      </w:pPr>
      <w:r w:rsidRPr="009F4B08">
        <w:rPr>
          <w:rFonts w:ascii="Times New Roman" w:hAnsi="Times New Roman" w:cs="Times New Roman"/>
          <w:b/>
          <w:bCs/>
          <w:color w:val="auto"/>
        </w:rPr>
        <w:t>DELIBERA:</w:t>
      </w:r>
    </w:p>
    <w:p w14:paraId="68F7516E" w14:textId="5432987B" w:rsidR="007519FD" w:rsidRDefault="00E6054D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9F4B08">
        <w:rPr>
          <w:rFonts w:ascii="Times New Roman" w:hAnsi="Times New Roman" w:cs="Times New Roman"/>
          <w:color w:val="auto"/>
        </w:rPr>
        <w:t xml:space="preserve">1 – </w:t>
      </w:r>
      <w:r w:rsidR="001C5A88" w:rsidRPr="009F4B08">
        <w:rPr>
          <w:rFonts w:ascii="Times New Roman" w:hAnsi="Times New Roman" w:cs="Times New Roman"/>
          <w:color w:val="auto"/>
        </w:rPr>
        <w:t>Aprovar</w:t>
      </w:r>
      <w:r w:rsidR="00F539E0" w:rsidRPr="009F4B08">
        <w:rPr>
          <w:rFonts w:ascii="Times New Roman" w:hAnsi="Times New Roman" w:cs="Times New Roman"/>
          <w:color w:val="auto"/>
        </w:rPr>
        <w:t xml:space="preserve"> </w:t>
      </w:r>
      <w:r w:rsidR="009F4B08" w:rsidRPr="009F4B08">
        <w:rPr>
          <w:rFonts w:ascii="Times New Roman" w:hAnsi="Times New Roman" w:cs="Times New Roman"/>
        </w:rPr>
        <w:t>a alteração da estrutura administrativa e do organograma do CAU/GO; aprova as vagas de empregos efetivos do CAU/GO e; aprova e definição e descrição dos Empregos de Livre Provimento e Demissão do CAU/GO</w:t>
      </w:r>
      <w:r w:rsidR="00144AF7">
        <w:rPr>
          <w:rFonts w:ascii="Times New Roman" w:hAnsi="Times New Roman" w:cs="Times New Roman"/>
          <w:color w:val="auto"/>
        </w:rPr>
        <w:t>, condicionada à aprovação do Plenário do CAU/GO.</w:t>
      </w:r>
    </w:p>
    <w:p w14:paraId="34107D01" w14:textId="77984C6D" w:rsidR="00144AF7" w:rsidRDefault="00144AF7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28B8F33A" w14:textId="63C6B774" w:rsidR="00144AF7" w:rsidRDefault="00144AF7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 – Incluir esta matéria como “extra-pauta” da 156ª Reunião Plenária do CAU/GO, para apreciação e deliberação final.</w:t>
      </w:r>
    </w:p>
    <w:p w14:paraId="706375EF" w14:textId="32B05793" w:rsidR="00144AF7" w:rsidRDefault="00144AF7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21365A0" w14:textId="0A71C5EF" w:rsidR="007519FD" w:rsidRPr="009F4B08" w:rsidRDefault="00144AF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6054D" w:rsidRPr="009F4B08">
        <w:rPr>
          <w:rFonts w:ascii="Times New Roman" w:hAnsi="Times New Roman" w:cs="Times New Roman"/>
        </w:rPr>
        <w:t xml:space="preserve"> – </w:t>
      </w:r>
      <w:r w:rsidR="001C5A88" w:rsidRPr="009F4B08">
        <w:rPr>
          <w:rFonts w:ascii="Times New Roman" w:hAnsi="Times New Roman" w:cs="Times New Roman"/>
        </w:rPr>
        <w:t>Esta deliberação entra em vigor nesta data.</w:t>
      </w:r>
    </w:p>
    <w:p w14:paraId="7D2E772C" w14:textId="77777777" w:rsidR="007519FD" w:rsidRPr="009F4B08" w:rsidRDefault="007519FD">
      <w:pPr>
        <w:spacing w:after="120"/>
        <w:jc w:val="center"/>
        <w:rPr>
          <w:rFonts w:ascii="Times New Roman" w:hAnsi="Times New Roman" w:cs="Times New Roman"/>
          <w:u w:val="single"/>
        </w:rPr>
      </w:pPr>
    </w:p>
    <w:p w14:paraId="7A9EE132" w14:textId="00D7CA25" w:rsidR="007519FD" w:rsidRPr="009F4B08" w:rsidRDefault="001C5A88">
      <w:pPr>
        <w:spacing w:after="120"/>
        <w:jc w:val="center"/>
        <w:rPr>
          <w:rFonts w:ascii="Times New Roman" w:hAnsi="Times New Roman" w:cs="Times New Roman"/>
        </w:rPr>
      </w:pPr>
      <w:r w:rsidRPr="009F4B08">
        <w:rPr>
          <w:rFonts w:ascii="Times New Roman" w:hAnsi="Times New Roman" w:cs="Times New Roman"/>
          <w:u w:val="single"/>
        </w:rPr>
        <w:t xml:space="preserve">Documento aprovado na </w:t>
      </w:r>
      <w:r w:rsidR="00A25C2F" w:rsidRPr="009F4B08">
        <w:rPr>
          <w:rFonts w:ascii="Times New Roman" w:hAnsi="Times New Roman" w:cs="Times New Roman"/>
          <w:u w:val="single"/>
        </w:rPr>
        <w:t>76</w:t>
      </w:r>
      <w:r w:rsidR="003C47EA" w:rsidRPr="009F4B08">
        <w:rPr>
          <w:rFonts w:ascii="Times New Roman" w:hAnsi="Times New Roman" w:cs="Times New Roman"/>
          <w:u w:val="single"/>
        </w:rPr>
        <w:t>ª</w:t>
      </w:r>
      <w:r w:rsidRPr="009F4B08">
        <w:rPr>
          <w:rFonts w:ascii="Times New Roman" w:hAnsi="Times New Roman" w:cs="Times New Roman"/>
          <w:u w:val="single"/>
        </w:rPr>
        <w:t xml:space="preserve"> Reunião Ordinária </w:t>
      </w:r>
      <w:r w:rsidR="006A1CE2" w:rsidRPr="009F4B08">
        <w:rPr>
          <w:rFonts w:ascii="Times New Roman" w:hAnsi="Times New Roman" w:cs="Times New Roman"/>
          <w:u w:val="single"/>
        </w:rPr>
        <w:t xml:space="preserve">Presencial </w:t>
      </w:r>
      <w:r w:rsidRPr="009F4B08">
        <w:rPr>
          <w:rFonts w:ascii="Times New Roman" w:hAnsi="Times New Roman" w:cs="Times New Roman"/>
          <w:u w:val="single"/>
        </w:rPr>
        <w:t xml:space="preserve">do Conselho Diretor de </w:t>
      </w:r>
      <w:r w:rsidR="00A03B2D" w:rsidRPr="009F4B08">
        <w:rPr>
          <w:rFonts w:ascii="Times New Roman" w:hAnsi="Times New Roman" w:cs="Times New Roman"/>
          <w:u w:val="single"/>
        </w:rPr>
        <w:t>27</w:t>
      </w:r>
      <w:r w:rsidR="00CD7865" w:rsidRPr="009F4B08">
        <w:rPr>
          <w:rFonts w:ascii="Times New Roman" w:hAnsi="Times New Roman" w:cs="Times New Roman"/>
          <w:u w:val="single"/>
        </w:rPr>
        <w:t>/0</w:t>
      </w:r>
      <w:r w:rsidR="00A03B2D" w:rsidRPr="009F4B08">
        <w:rPr>
          <w:rFonts w:ascii="Times New Roman" w:hAnsi="Times New Roman" w:cs="Times New Roman"/>
          <w:u w:val="single"/>
        </w:rPr>
        <w:t>9</w:t>
      </w:r>
      <w:r w:rsidR="00E33983" w:rsidRPr="009F4B08">
        <w:rPr>
          <w:rFonts w:ascii="Times New Roman" w:hAnsi="Times New Roman" w:cs="Times New Roman"/>
          <w:u w:val="single"/>
        </w:rPr>
        <w:t>/2024</w:t>
      </w:r>
      <w:r w:rsidRPr="009F4B08">
        <w:rPr>
          <w:rFonts w:ascii="Times New Roman" w:hAnsi="Times New Roman" w:cs="Times New Roman"/>
          <w:u w:val="single"/>
        </w:rPr>
        <w:t>.</w:t>
      </w:r>
    </w:p>
    <w:p w14:paraId="3C323213" w14:textId="68342D8E" w:rsidR="007519FD" w:rsidRPr="009F4B08" w:rsidRDefault="007519FD">
      <w:pPr>
        <w:jc w:val="center"/>
        <w:rPr>
          <w:rFonts w:ascii="Times New Roman" w:hAnsi="Times New Roman" w:cs="Times New Roman"/>
          <w:b/>
        </w:rPr>
      </w:pPr>
    </w:p>
    <w:p w14:paraId="34C496C0" w14:textId="74D80862" w:rsidR="00B6745D" w:rsidRPr="009F4B08" w:rsidRDefault="00B6745D">
      <w:pPr>
        <w:jc w:val="center"/>
        <w:rPr>
          <w:rFonts w:ascii="Times New Roman" w:hAnsi="Times New Roman" w:cs="Times New Roman"/>
          <w:b/>
        </w:rPr>
      </w:pPr>
    </w:p>
    <w:p w14:paraId="1EC68021" w14:textId="77777777" w:rsidR="00B6745D" w:rsidRPr="009F4B08" w:rsidRDefault="00B6745D">
      <w:pPr>
        <w:jc w:val="center"/>
        <w:rPr>
          <w:rFonts w:ascii="Times New Roman" w:hAnsi="Times New Roman" w:cs="Times New Roman"/>
          <w:b/>
        </w:rPr>
      </w:pPr>
    </w:p>
    <w:p w14:paraId="064E7AF4" w14:textId="275D6DF7" w:rsidR="00F91A0B" w:rsidRPr="009F4B08" w:rsidRDefault="00D77879" w:rsidP="00F9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41342460"/>
      <w:r w:rsidRPr="009F4B08">
        <w:rPr>
          <w:rFonts w:ascii="Times New Roman" w:hAnsi="Times New Roman" w:cs="Times New Roman"/>
          <w:b/>
        </w:rPr>
        <w:t>Simone Buiate Brandão</w:t>
      </w:r>
    </w:p>
    <w:p w14:paraId="336356A1" w14:textId="46FB9180" w:rsidR="007519FD" w:rsidRPr="009F4B08" w:rsidRDefault="00F91A0B" w:rsidP="00F91A0B">
      <w:pPr>
        <w:jc w:val="center"/>
        <w:rPr>
          <w:rFonts w:ascii="Times New Roman" w:hAnsi="Times New Roman" w:cs="Times New Roman"/>
        </w:rPr>
      </w:pPr>
      <w:r w:rsidRPr="009F4B08">
        <w:rPr>
          <w:rFonts w:ascii="Times New Roman" w:hAnsi="Times New Roman" w:cs="Times New Roman"/>
        </w:rPr>
        <w:t xml:space="preserve">–Presidente </w:t>
      </w:r>
      <w:r w:rsidR="009543E5" w:rsidRPr="009F4B08">
        <w:rPr>
          <w:rFonts w:ascii="Times New Roman" w:hAnsi="Times New Roman" w:cs="Times New Roman"/>
        </w:rPr>
        <w:t xml:space="preserve">do </w:t>
      </w:r>
      <w:r w:rsidRPr="009F4B08">
        <w:rPr>
          <w:rFonts w:ascii="Times New Roman" w:hAnsi="Times New Roman" w:cs="Times New Roman"/>
        </w:rPr>
        <w:t>CAU/GO–</w:t>
      </w:r>
      <w:bookmarkEnd w:id="0"/>
    </w:p>
    <w:p w14:paraId="3C09C7C6" w14:textId="14962B72" w:rsidR="00807689" w:rsidRPr="009F4B08" w:rsidRDefault="00807689" w:rsidP="00F91A0B">
      <w:pPr>
        <w:jc w:val="center"/>
        <w:rPr>
          <w:rFonts w:ascii="Times New Roman" w:hAnsi="Times New Roman" w:cs="Times New Roman"/>
        </w:rPr>
      </w:pPr>
    </w:p>
    <w:p w14:paraId="600D66D7" w14:textId="7048C28D" w:rsidR="003F0EC7" w:rsidRPr="009F4B08" w:rsidRDefault="003F0EC7" w:rsidP="00F91A0B">
      <w:pPr>
        <w:jc w:val="center"/>
        <w:rPr>
          <w:rFonts w:ascii="Times New Roman" w:hAnsi="Times New Roman" w:cs="Times New Roman"/>
        </w:rPr>
      </w:pPr>
    </w:p>
    <w:p w14:paraId="325C9D73" w14:textId="18A2B70E" w:rsidR="00AB6347" w:rsidRDefault="00AB6347" w:rsidP="00F91A0B">
      <w:pPr>
        <w:jc w:val="center"/>
        <w:rPr>
          <w:rFonts w:ascii="Times New Roman" w:hAnsi="Times New Roman" w:cs="Times New Roman"/>
        </w:rPr>
      </w:pPr>
    </w:p>
    <w:p w14:paraId="1FAE3798" w14:textId="18C5A5C2" w:rsidR="007519FD" w:rsidRPr="009F4B08" w:rsidRDefault="00D91627">
      <w:pPr>
        <w:jc w:val="center"/>
        <w:rPr>
          <w:rFonts w:ascii="Times New Roman" w:hAnsi="Times New Roman" w:cs="Times New Roman"/>
        </w:rPr>
      </w:pPr>
      <w:r w:rsidRPr="009F4B08">
        <w:rPr>
          <w:rFonts w:ascii="Times New Roman" w:hAnsi="Times New Roman" w:cs="Times New Roman"/>
          <w:b/>
        </w:rPr>
        <w:lastRenderedPageBreak/>
        <w:t>7</w:t>
      </w:r>
      <w:r w:rsidR="00A25C2F" w:rsidRPr="009F4B08">
        <w:rPr>
          <w:rFonts w:ascii="Times New Roman" w:hAnsi="Times New Roman" w:cs="Times New Roman"/>
          <w:b/>
        </w:rPr>
        <w:t>6</w:t>
      </w:r>
      <w:r w:rsidR="00DF0648" w:rsidRPr="009F4B08">
        <w:rPr>
          <w:rFonts w:ascii="Times New Roman" w:hAnsi="Times New Roman" w:cs="Times New Roman"/>
          <w:b/>
        </w:rPr>
        <w:t>ª</w:t>
      </w:r>
      <w:r w:rsidR="001C5A88" w:rsidRPr="009F4B08">
        <w:rPr>
          <w:rFonts w:ascii="Times New Roman" w:hAnsi="Times New Roman" w:cs="Times New Roman"/>
          <w:b/>
        </w:rPr>
        <w:t xml:space="preserve"> REUNIÃO ORDINÁRIA DO CONSELHO DIRETOR DO CAU/GO</w:t>
      </w:r>
    </w:p>
    <w:p w14:paraId="7997905E" w14:textId="77777777" w:rsidR="007519FD" w:rsidRPr="009F4B08" w:rsidRDefault="001C5A88">
      <w:pPr>
        <w:jc w:val="center"/>
        <w:rPr>
          <w:rFonts w:ascii="Times New Roman" w:hAnsi="Times New Roman" w:cs="Times New Roman"/>
          <w:b/>
        </w:rPr>
      </w:pPr>
      <w:r w:rsidRPr="009F4B08">
        <w:rPr>
          <w:rFonts w:ascii="Times New Roman" w:hAnsi="Times New Roman" w:cs="Times New Roman"/>
          <w:b/>
        </w:rPr>
        <w:t xml:space="preserve">Folha de Votação </w:t>
      </w:r>
    </w:p>
    <w:tbl>
      <w:tblPr>
        <w:tblStyle w:val="Tabelacomgrade"/>
        <w:tblW w:w="6233" w:type="dxa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2410"/>
      </w:tblGrid>
      <w:tr w:rsidR="00A03B2D" w:rsidRPr="009F4B08" w14:paraId="6AB75A02" w14:textId="77777777" w:rsidTr="00A03B2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C674" w14:textId="77777777" w:rsidR="00A03B2D" w:rsidRPr="009F4B08" w:rsidRDefault="00A03B2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4B08">
              <w:rPr>
                <w:rFonts w:ascii="Times New Roman" w:hAnsi="Times New Roman" w:cs="Times New Roman"/>
                <w:b/>
              </w:rPr>
              <w:t>Conselheiro(a)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FC" w14:textId="77777777" w:rsidR="00A03B2D" w:rsidRPr="009F4B08" w:rsidRDefault="00A03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B08">
              <w:rPr>
                <w:rFonts w:ascii="Times New Roman" w:hAnsi="Times New Roman" w:cs="Times New Roman"/>
                <w:b/>
              </w:rPr>
              <w:t>Voto (Favorável / Contra / Abstenção)</w:t>
            </w:r>
          </w:p>
        </w:tc>
      </w:tr>
      <w:tr w:rsidR="009B0875" w:rsidRPr="009F4B08" w14:paraId="1239424C" w14:textId="77777777" w:rsidTr="00A03B2D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D27" w14:textId="005957AC" w:rsidR="009B0875" w:rsidRPr="009B0875" w:rsidRDefault="009B0875" w:rsidP="009B087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B0875">
              <w:rPr>
                <w:rFonts w:ascii="Times New Roman" w:hAnsi="Times New Roman" w:cs="Times New Roman"/>
              </w:rPr>
              <w:t>Simone Buiate Brandão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134" w14:textId="7E85199A" w:rsidR="009B0875" w:rsidRPr="009B0875" w:rsidRDefault="009B0875" w:rsidP="009B08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0875">
              <w:rPr>
                <w:rFonts w:ascii="Times New Roman" w:hAnsi="Times New Roman" w:cs="Times New Roman"/>
              </w:rPr>
              <w:t>-</w:t>
            </w:r>
          </w:p>
        </w:tc>
      </w:tr>
      <w:tr w:rsidR="009B0875" w:rsidRPr="009F4B08" w14:paraId="6F17875A" w14:textId="77777777" w:rsidTr="00A03B2D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BDE" w14:textId="53342B05" w:rsidR="009B0875" w:rsidRPr="009B0875" w:rsidRDefault="009B0875" w:rsidP="009B087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B0875">
              <w:rPr>
                <w:rFonts w:ascii="Times New Roman" w:hAnsi="Times New Roman" w:cs="Times New Roman"/>
              </w:rPr>
              <w:t>Camila Dias e Santos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6E9" w14:textId="136353A2" w:rsidR="009B0875" w:rsidRPr="009B0875" w:rsidRDefault="009B0875" w:rsidP="009B08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0875">
              <w:rPr>
                <w:rFonts w:ascii="Times New Roman" w:hAnsi="Times New Roman" w:cs="Times New Roman"/>
              </w:rPr>
              <w:t>FAVORÁVEL</w:t>
            </w:r>
          </w:p>
        </w:tc>
      </w:tr>
      <w:tr w:rsidR="009B0875" w:rsidRPr="009F4B08" w14:paraId="12A5B2AE" w14:textId="77777777" w:rsidTr="00A03B2D">
        <w:trPr>
          <w:trHeight w:val="84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4F" w14:textId="648C2825" w:rsidR="009B0875" w:rsidRPr="009B0875" w:rsidRDefault="009B0875" w:rsidP="009B0875">
            <w:pPr>
              <w:jc w:val="both"/>
              <w:rPr>
                <w:rFonts w:ascii="Times New Roman" w:hAnsi="Times New Roman" w:cs="Times New Roman"/>
              </w:rPr>
            </w:pPr>
            <w:r w:rsidRPr="009B0875">
              <w:rPr>
                <w:rFonts w:ascii="Times New Roman" w:hAnsi="Times New Roman" w:cs="Times New Roman"/>
              </w:rPr>
              <w:t>Giovana Pereira dos Santos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527" w14:textId="6FECF96B" w:rsidR="009B0875" w:rsidRPr="009B0875" w:rsidRDefault="009B0875" w:rsidP="009B0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875">
              <w:rPr>
                <w:rFonts w:ascii="Times New Roman" w:hAnsi="Times New Roman" w:cs="Times New Roman"/>
              </w:rPr>
              <w:t>FAVORÁVEL</w:t>
            </w:r>
          </w:p>
        </w:tc>
      </w:tr>
      <w:tr w:rsidR="009B0875" w:rsidRPr="009F4B08" w14:paraId="7619D053" w14:textId="77777777" w:rsidTr="00A03B2D">
        <w:trPr>
          <w:trHeight w:val="84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8CF" w14:textId="71295FE0" w:rsidR="009B0875" w:rsidRPr="009B0875" w:rsidRDefault="009B0875" w:rsidP="009B0875">
            <w:pPr>
              <w:jc w:val="both"/>
              <w:rPr>
                <w:rFonts w:ascii="Times New Roman" w:hAnsi="Times New Roman" w:cs="Times New Roman"/>
              </w:rPr>
            </w:pPr>
            <w:r w:rsidRPr="009B0875">
              <w:rPr>
                <w:rFonts w:ascii="Times New Roman" w:hAnsi="Times New Roman" w:cs="Times New Roman"/>
              </w:rPr>
              <w:t>Anna Carolina Cruz Veiga de Almeida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7DB" w14:textId="0D1465AB" w:rsidR="009B0875" w:rsidRPr="009B0875" w:rsidRDefault="007D1254" w:rsidP="009B0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FAVORÁVEL</w:t>
            </w:r>
            <w:bookmarkStart w:id="1" w:name="_GoBack"/>
            <w:bookmarkEnd w:id="1"/>
          </w:p>
        </w:tc>
      </w:tr>
      <w:tr w:rsidR="009B0875" w:rsidRPr="009F4B08" w14:paraId="55D1A6F9" w14:textId="77777777" w:rsidTr="00A03B2D">
        <w:trPr>
          <w:trHeight w:val="84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333" w14:textId="27D0DEEE" w:rsidR="009B0875" w:rsidRPr="009B0875" w:rsidRDefault="009B0875" w:rsidP="009B0875">
            <w:pPr>
              <w:jc w:val="both"/>
              <w:rPr>
                <w:rFonts w:ascii="Times New Roman" w:hAnsi="Times New Roman" w:cs="Times New Roman"/>
              </w:rPr>
            </w:pPr>
            <w:r w:rsidRPr="009B0875">
              <w:rPr>
                <w:rFonts w:ascii="Times New Roman" w:hAnsi="Times New Roman" w:cs="Times New Roman"/>
              </w:rPr>
              <w:t>Francisca Júlia F. F. de Melo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B0A" w14:textId="13052821" w:rsidR="009B0875" w:rsidRPr="009B0875" w:rsidRDefault="009B0875" w:rsidP="009B0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875">
              <w:rPr>
                <w:rFonts w:ascii="Times New Roman" w:hAnsi="Times New Roman" w:cs="Times New Roman"/>
              </w:rPr>
              <w:t>FAVORÁVEL</w:t>
            </w:r>
          </w:p>
        </w:tc>
      </w:tr>
    </w:tbl>
    <w:p w14:paraId="73B5EE0E" w14:textId="77777777" w:rsidR="007519FD" w:rsidRPr="009F4B08" w:rsidRDefault="007519FD">
      <w:pPr>
        <w:jc w:val="center"/>
        <w:rPr>
          <w:rFonts w:ascii="Times New Roman" w:hAnsi="Times New Roman" w:cs="Times New Roman"/>
        </w:rPr>
      </w:pPr>
    </w:p>
    <w:tbl>
      <w:tblPr>
        <w:tblW w:w="10000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00"/>
      </w:tblGrid>
      <w:tr w:rsidR="007519FD" w:rsidRPr="009F4B08" w14:paraId="46C1DF06" w14:textId="77777777" w:rsidTr="00AB5734">
        <w:trPr>
          <w:trHeight w:val="806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7A7F68" w14:textId="77777777" w:rsidR="007519FD" w:rsidRPr="009F4B08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4B08">
              <w:rPr>
                <w:rFonts w:ascii="Times New Roman" w:hAnsi="Times New Roman" w:cs="Times New Roman"/>
                <w:b/>
              </w:rPr>
              <w:t>Histórico da Votação</w:t>
            </w:r>
          </w:p>
          <w:p w14:paraId="6776770B" w14:textId="77777777" w:rsidR="007519FD" w:rsidRPr="009F4B08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:rsidRPr="009F4B08" w14:paraId="514A63B7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1695D6F4" w14:textId="4F12DD02" w:rsidR="007519FD" w:rsidRPr="009F4B08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4B08">
              <w:rPr>
                <w:rFonts w:ascii="Times New Roman" w:hAnsi="Times New Roman" w:cs="Times New Roman"/>
                <w:b/>
              </w:rPr>
              <w:t>Sessão nº:</w:t>
            </w:r>
            <w:r w:rsidRPr="009F4B08">
              <w:rPr>
                <w:rFonts w:ascii="Times New Roman" w:hAnsi="Times New Roman" w:cs="Times New Roman"/>
              </w:rPr>
              <w:t xml:space="preserve"> </w:t>
            </w:r>
            <w:r w:rsidR="00D91627" w:rsidRPr="009F4B08">
              <w:rPr>
                <w:rFonts w:ascii="Times New Roman" w:hAnsi="Times New Roman" w:cs="Times New Roman"/>
              </w:rPr>
              <w:t>7</w:t>
            </w:r>
            <w:r w:rsidR="00A03B2D" w:rsidRPr="009F4B08">
              <w:rPr>
                <w:rFonts w:ascii="Times New Roman" w:hAnsi="Times New Roman" w:cs="Times New Roman"/>
              </w:rPr>
              <w:t>6</w:t>
            </w:r>
            <w:r w:rsidRPr="009F4B0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Pr="009F4B08">
              <w:rPr>
                <w:rFonts w:ascii="Times New Roman" w:hAnsi="Times New Roman" w:cs="Times New Roman"/>
                <w:b/>
              </w:rPr>
              <w:t>Data:</w:t>
            </w:r>
            <w:r w:rsidRPr="009F4B08">
              <w:rPr>
                <w:rFonts w:ascii="Times New Roman" w:hAnsi="Times New Roman" w:cs="Times New Roman"/>
              </w:rPr>
              <w:t xml:space="preserve"> </w:t>
            </w:r>
            <w:r w:rsidR="00A03B2D" w:rsidRPr="009F4B08">
              <w:rPr>
                <w:rFonts w:ascii="Times New Roman" w:hAnsi="Times New Roman" w:cs="Times New Roman"/>
              </w:rPr>
              <w:t>27</w:t>
            </w:r>
            <w:r w:rsidR="00331972" w:rsidRPr="009F4B08">
              <w:rPr>
                <w:rFonts w:ascii="Times New Roman" w:hAnsi="Times New Roman" w:cs="Times New Roman"/>
              </w:rPr>
              <w:t>/0</w:t>
            </w:r>
            <w:r w:rsidR="00A03B2D" w:rsidRPr="009F4B08">
              <w:rPr>
                <w:rFonts w:ascii="Times New Roman" w:hAnsi="Times New Roman" w:cs="Times New Roman"/>
              </w:rPr>
              <w:t>9</w:t>
            </w:r>
            <w:r w:rsidR="001052AF" w:rsidRPr="009F4B08">
              <w:rPr>
                <w:rFonts w:ascii="Times New Roman" w:hAnsi="Times New Roman" w:cs="Times New Roman"/>
              </w:rPr>
              <w:t>/2024</w:t>
            </w:r>
          </w:p>
          <w:p w14:paraId="0D640617" w14:textId="77777777" w:rsidR="007519FD" w:rsidRPr="009F4B08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9FD" w:rsidRPr="009F4B08" w14:paraId="4DE0B1BF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DE048A3" w14:textId="3902A842" w:rsidR="007519FD" w:rsidRPr="009F4B08" w:rsidRDefault="001C5A88" w:rsidP="00EA3C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B08">
              <w:rPr>
                <w:rFonts w:ascii="Times New Roman" w:hAnsi="Times New Roman" w:cs="Times New Roman"/>
                <w:b/>
              </w:rPr>
              <w:t xml:space="preserve">Matéria em Votação: </w:t>
            </w:r>
            <w:r w:rsidR="008D311B" w:rsidRPr="008D311B">
              <w:rPr>
                <w:rFonts w:ascii="Times New Roman" w:hAnsi="Times New Roman" w:cs="Times New Roman"/>
              </w:rPr>
              <w:t>Aprova a alteração da estrutura administrativa e do organograma do CAU/GO; aprova as vagas de empregos efetivos do CAU/GO e; aprova e definição e descrição dos Empregos de Livre Provimento e Demissão do CAU/GO</w:t>
            </w:r>
            <w:r w:rsidR="00331972" w:rsidRPr="008D311B">
              <w:rPr>
                <w:rFonts w:ascii="Times New Roman" w:hAnsi="Times New Roman" w:cs="Times New Roman"/>
              </w:rPr>
              <w:t>.</w:t>
            </w:r>
          </w:p>
          <w:p w14:paraId="104F50F0" w14:textId="77777777" w:rsidR="007519FD" w:rsidRPr="009F4B08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:rsidRPr="009F4B08" w14:paraId="3931655D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400FCCD2" w14:textId="4A1809AE" w:rsidR="007519FD" w:rsidRPr="009F4B08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4B08">
              <w:rPr>
                <w:rFonts w:ascii="Times New Roman" w:hAnsi="Times New Roman" w:cs="Times New Roman"/>
                <w:b/>
              </w:rPr>
              <w:t>Resultado da Votação:</w:t>
            </w:r>
            <w:r w:rsidRPr="009F4B08">
              <w:rPr>
                <w:rFonts w:ascii="Times New Roman" w:hAnsi="Times New Roman" w:cs="Times New Roman"/>
              </w:rPr>
              <w:t xml:space="preserve"> (</w:t>
            </w:r>
            <w:r w:rsidR="009B0875">
              <w:rPr>
                <w:rFonts w:ascii="Times New Roman" w:hAnsi="Times New Roman" w:cs="Times New Roman"/>
              </w:rPr>
              <w:t>3</w:t>
            </w:r>
            <w:r w:rsidRPr="009F4B08">
              <w:rPr>
                <w:rFonts w:ascii="Times New Roman" w:hAnsi="Times New Roman" w:cs="Times New Roman"/>
              </w:rPr>
              <w:t xml:space="preserve">) Sim      (  </w:t>
            </w:r>
            <w:r w:rsidR="00FF1C2E" w:rsidRPr="009F4B08">
              <w:rPr>
                <w:rFonts w:ascii="Times New Roman" w:hAnsi="Times New Roman" w:cs="Times New Roman"/>
              </w:rPr>
              <w:t xml:space="preserve"> </w:t>
            </w:r>
            <w:r w:rsidRPr="009F4B08">
              <w:rPr>
                <w:rFonts w:ascii="Times New Roman" w:hAnsi="Times New Roman" w:cs="Times New Roman"/>
              </w:rPr>
              <w:t xml:space="preserve">   ) Não    (     ) Abstenções   (</w:t>
            </w:r>
            <w:r w:rsidR="009B0875">
              <w:rPr>
                <w:rFonts w:ascii="Times New Roman" w:hAnsi="Times New Roman" w:cs="Times New Roman"/>
              </w:rPr>
              <w:t>2</w:t>
            </w:r>
            <w:r w:rsidRPr="009F4B08">
              <w:rPr>
                <w:rFonts w:ascii="Times New Roman" w:hAnsi="Times New Roman" w:cs="Times New Roman"/>
              </w:rPr>
              <w:t>) Ausências   (</w:t>
            </w:r>
            <w:r w:rsidR="009B0875">
              <w:rPr>
                <w:rFonts w:ascii="Times New Roman" w:hAnsi="Times New Roman" w:cs="Times New Roman"/>
              </w:rPr>
              <w:t>5</w:t>
            </w:r>
            <w:r w:rsidRPr="009F4B08">
              <w:rPr>
                <w:rFonts w:ascii="Times New Roman" w:hAnsi="Times New Roman" w:cs="Times New Roman"/>
              </w:rPr>
              <w:t>) Total</w:t>
            </w:r>
          </w:p>
        </w:tc>
      </w:tr>
      <w:tr w:rsidR="007519FD" w:rsidRPr="009F4B08" w14:paraId="1A1C1078" w14:textId="77777777" w:rsidTr="00376CEE">
        <w:trPr>
          <w:trHeight w:val="858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370A68CB" w14:textId="5708C2D9" w:rsidR="007519FD" w:rsidRPr="009F4B08" w:rsidRDefault="001C5A88" w:rsidP="009B08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4B08">
              <w:rPr>
                <w:rFonts w:ascii="Times New Roman" w:hAnsi="Times New Roman" w:cs="Times New Roman"/>
                <w:b/>
              </w:rPr>
              <w:t xml:space="preserve">Ocorrências: </w:t>
            </w:r>
            <w:r w:rsidR="009B0875" w:rsidRPr="009B0875">
              <w:rPr>
                <w:rFonts w:ascii="Times New Roman" w:hAnsi="Times New Roman" w:cs="Times New Roman"/>
              </w:rPr>
              <w:t xml:space="preserve">Os conselheiros Andrey Amador Machado, Vice-Presidente do CAU/GO, e Anna Carolina Cruz Veiga de Almeida, representante da CEP, não se faziam presentes ao momento da votação de aprovação </w:t>
            </w:r>
            <w:r w:rsidR="009B0875" w:rsidRPr="008D311B">
              <w:rPr>
                <w:rFonts w:ascii="Times New Roman" w:hAnsi="Times New Roman" w:cs="Times New Roman"/>
              </w:rPr>
              <w:t>a alteração da estrutura administrativa e do organograma do CAU/GO</w:t>
            </w:r>
            <w:r w:rsidR="009B0875">
              <w:rPr>
                <w:rFonts w:ascii="Times New Roman" w:hAnsi="Times New Roman" w:cs="Times New Roman"/>
              </w:rPr>
              <w:t>, das</w:t>
            </w:r>
            <w:r w:rsidR="009B0875" w:rsidRPr="008D311B">
              <w:rPr>
                <w:rFonts w:ascii="Times New Roman" w:hAnsi="Times New Roman" w:cs="Times New Roman"/>
              </w:rPr>
              <w:t xml:space="preserve"> vagas de empregos efetivos do CAU/GO e</w:t>
            </w:r>
            <w:r w:rsidR="009B0875">
              <w:rPr>
                <w:rFonts w:ascii="Times New Roman" w:hAnsi="Times New Roman" w:cs="Times New Roman"/>
              </w:rPr>
              <w:t xml:space="preserve"> da </w:t>
            </w:r>
            <w:r w:rsidR="009B0875" w:rsidRPr="008D311B">
              <w:rPr>
                <w:rFonts w:ascii="Times New Roman" w:hAnsi="Times New Roman" w:cs="Times New Roman"/>
              </w:rPr>
              <w:t>definição e descrição dos Empregos de Livre Provimento e Demissão do CAU/GO</w:t>
            </w:r>
            <w:r w:rsidR="009B0875" w:rsidRPr="009B0875">
              <w:rPr>
                <w:rFonts w:ascii="Times New Roman" w:hAnsi="Times New Roman" w:cs="Times New Roman"/>
              </w:rPr>
              <w:t>, de modo que a votação desta matéria foi aprovada por unanimidade por 3 (três) conselheiros presentes: Camila Dias e Santos, Giovana Pereira dos Santos e Francisca Júlia F. F. de Melo.</w:t>
            </w:r>
          </w:p>
          <w:p w14:paraId="61808285" w14:textId="77777777" w:rsidR="007519FD" w:rsidRPr="009F4B08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:rsidRPr="009F4B08" w14:paraId="2DCAC766" w14:textId="77777777" w:rsidTr="00376CEE">
        <w:trPr>
          <w:trHeight w:val="557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1B09181" w14:textId="0D52F81E" w:rsidR="00206261" w:rsidRPr="009F4B08" w:rsidRDefault="001C5A88" w:rsidP="00376C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B08">
              <w:rPr>
                <w:rFonts w:ascii="Times New Roman" w:hAnsi="Times New Roman" w:cs="Times New Roman"/>
                <w:b/>
              </w:rPr>
              <w:t>Secretário da Sessão:</w:t>
            </w:r>
            <w:r w:rsidRPr="009F4B08">
              <w:rPr>
                <w:rFonts w:ascii="Times New Roman" w:hAnsi="Times New Roman" w:cs="Times New Roman"/>
              </w:rPr>
              <w:t xml:space="preserve"> Guilherme Vieira Cipriano </w:t>
            </w:r>
            <w:r w:rsidRPr="009F4B08">
              <w:rPr>
                <w:rFonts w:ascii="Times New Roman" w:hAnsi="Times New Roman" w:cs="Times New Roman"/>
                <w:b/>
              </w:rPr>
              <w:t xml:space="preserve">Presidente da Sessão: </w:t>
            </w:r>
            <w:r w:rsidR="00030F2B" w:rsidRPr="009F4B08">
              <w:rPr>
                <w:rFonts w:ascii="Times New Roman" w:hAnsi="Times New Roman" w:cs="Times New Roman"/>
              </w:rPr>
              <w:t>Simone Buiate Brandão</w:t>
            </w:r>
          </w:p>
        </w:tc>
      </w:tr>
    </w:tbl>
    <w:p w14:paraId="4110D8D5" w14:textId="77777777" w:rsidR="007E476A" w:rsidRPr="009F4B08" w:rsidRDefault="007E476A" w:rsidP="009B087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E476A" w:rsidRPr="009F4B08">
      <w:headerReference w:type="default" r:id="rId8"/>
      <w:footerReference w:type="default" r:id="rId9"/>
      <w:pgSz w:w="11906" w:h="16838"/>
      <w:pgMar w:top="2268" w:right="1418" w:bottom="1191" w:left="1701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3D61" w14:textId="77777777" w:rsidR="0031067A" w:rsidRDefault="001C5A88">
      <w:pPr>
        <w:spacing w:after="0" w:line="240" w:lineRule="auto"/>
      </w:pPr>
      <w:r>
        <w:separator/>
      </w:r>
    </w:p>
  </w:endnote>
  <w:endnote w:type="continuationSeparator" w:id="0">
    <w:p w14:paraId="63D316C4" w14:textId="77777777" w:rsidR="0031067A" w:rsidRDefault="001C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 Vera Sans Mono">
    <w:altName w:val="Segoe Print"/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Segoe Print"/>
    <w:charset w:val="00"/>
    <w:family w:val="auto"/>
    <w:pitch w:val="default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1ECD" w14:textId="77777777" w:rsidR="007519FD" w:rsidRDefault="001C5A88">
    <w:pPr>
      <w:pStyle w:val="Rodap"/>
      <w:ind w:hanging="1797"/>
    </w:pPr>
    <w:r>
      <w:rPr>
        <w:noProof/>
      </w:rPr>
      <w:drawing>
        <wp:anchor distT="0" distB="0" distL="0" distR="0" simplePos="0" relativeHeight="5" behindDoc="1" locked="0" layoutInCell="0" allowOverlap="1" wp14:anchorId="1B815493" wp14:editId="4B9649D1">
          <wp:simplePos x="0" y="0"/>
          <wp:positionH relativeFrom="page">
            <wp:align>right</wp:align>
          </wp:positionH>
          <wp:positionV relativeFrom="paragraph">
            <wp:posOffset>-17780</wp:posOffset>
          </wp:positionV>
          <wp:extent cx="7560310" cy="50419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8D6A" w14:textId="77777777" w:rsidR="0031067A" w:rsidRDefault="001C5A88">
      <w:pPr>
        <w:spacing w:after="0" w:line="240" w:lineRule="auto"/>
      </w:pPr>
      <w:r>
        <w:separator/>
      </w:r>
    </w:p>
  </w:footnote>
  <w:footnote w:type="continuationSeparator" w:id="0">
    <w:p w14:paraId="52E80B00" w14:textId="77777777" w:rsidR="0031067A" w:rsidRDefault="001C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E4C1" w14:textId="77777777" w:rsidR="007519FD" w:rsidRDefault="001C5A88">
    <w:pPr>
      <w:pStyle w:val="Cabealho"/>
      <w:ind w:left="-1797"/>
    </w:pPr>
    <w:r>
      <w:rPr>
        <w:noProof/>
      </w:rPr>
      <w:drawing>
        <wp:anchor distT="0" distB="0" distL="0" distR="0" simplePos="0" relativeHeight="3" behindDoc="1" locked="0" layoutInCell="0" allowOverlap="1" wp14:anchorId="09E3CF28" wp14:editId="038EE204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668260" cy="1101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43BAD"/>
    <w:multiLevelType w:val="singleLevel"/>
    <w:tmpl w:val="47243BAD"/>
    <w:lvl w:ilvl="0">
      <w:start w:val="1"/>
      <w:numFmt w:val="upperRoman"/>
      <w:suff w:val="space"/>
      <w:lvlText w:val="%1)"/>
      <w:lvlJc w:val="left"/>
    </w:lvl>
  </w:abstractNum>
  <w:abstractNum w:abstractNumId="1" w15:restartNumberingAfterBreak="0">
    <w:nsid w:val="7E6C465D"/>
    <w:multiLevelType w:val="multilevel"/>
    <w:tmpl w:val="2B7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D"/>
    <w:rsid w:val="00015593"/>
    <w:rsid w:val="000158D6"/>
    <w:rsid w:val="00016C74"/>
    <w:rsid w:val="00030F2B"/>
    <w:rsid w:val="00043019"/>
    <w:rsid w:val="00055000"/>
    <w:rsid w:val="00062E07"/>
    <w:rsid w:val="00063B36"/>
    <w:rsid w:val="0007097F"/>
    <w:rsid w:val="00074819"/>
    <w:rsid w:val="00081EDB"/>
    <w:rsid w:val="00096345"/>
    <w:rsid w:val="000A6190"/>
    <w:rsid w:val="000B5D45"/>
    <w:rsid w:val="000D047F"/>
    <w:rsid w:val="000D0DB6"/>
    <w:rsid w:val="000F5583"/>
    <w:rsid w:val="001052AF"/>
    <w:rsid w:val="001406CD"/>
    <w:rsid w:val="00144AF7"/>
    <w:rsid w:val="0016419E"/>
    <w:rsid w:val="0016591E"/>
    <w:rsid w:val="0018790B"/>
    <w:rsid w:val="00197C83"/>
    <w:rsid w:val="001A51CF"/>
    <w:rsid w:val="001B47E3"/>
    <w:rsid w:val="001C5A88"/>
    <w:rsid w:val="001F116D"/>
    <w:rsid w:val="00206261"/>
    <w:rsid w:val="00217D2E"/>
    <w:rsid w:val="0022520A"/>
    <w:rsid w:val="002428B8"/>
    <w:rsid w:val="00252191"/>
    <w:rsid w:val="00274EA8"/>
    <w:rsid w:val="002D0506"/>
    <w:rsid w:val="002D2C1A"/>
    <w:rsid w:val="002D64BF"/>
    <w:rsid w:val="002F05E1"/>
    <w:rsid w:val="0031067A"/>
    <w:rsid w:val="00331972"/>
    <w:rsid w:val="0033233B"/>
    <w:rsid w:val="00343838"/>
    <w:rsid w:val="00375255"/>
    <w:rsid w:val="00375678"/>
    <w:rsid w:val="00376CEE"/>
    <w:rsid w:val="0038219B"/>
    <w:rsid w:val="00383CFE"/>
    <w:rsid w:val="00385E1F"/>
    <w:rsid w:val="003A208A"/>
    <w:rsid w:val="003C3F24"/>
    <w:rsid w:val="003C47EA"/>
    <w:rsid w:val="003C578C"/>
    <w:rsid w:val="003F0EC7"/>
    <w:rsid w:val="003F43E9"/>
    <w:rsid w:val="003F68D2"/>
    <w:rsid w:val="00400F37"/>
    <w:rsid w:val="0040359D"/>
    <w:rsid w:val="00406641"/>
    <w:rsid w:val="00415C92"/>
    <w:rsid w:val="00430777"/>
    <w:rsid w:val="0043326E"/>
    <w:rsid w:val="0044666A"/>
    <w:rsid w:val="004651F7"/>
    <w:rsid w:val="00482EA1"/>
    <w:rsid w:val="00491CFD"/>
    <w:rsid w:val="00492754"/>
    <w:rsid w:val="00492B7D"/>
    <w:rsid w:val="0049336E"/>
    <w:rsid w:val="004B6291"/>
    <w:rsid w:val="004D2A29"/>
    <w:rsid w:val="004D460D"/>
    <w:rsid w:val="004E3E09"/>
    <w:rsid w:val="004F1077"/>
    <w:rsid w:val="004F2E9F"/>
    <w:rsid w:val="00500471"/>
    <w:rsid w:val="00500621"/>
    <w:rsid w:val="005017B5"/>
    <w:rsid w:val="00506A5B"/>
    <w:rsid w:val="00515079"/>
    <w:rsid w:val="005658BE"/>
    <w:rsid w:val="00566FED"/>
    <w:rsid w:val="00574416"/>
    <w:rsid w:val="00580B48"/>
    <w:rsid w:val="00581FD9"/>
    <w:rsid w:val="00592C6D"/>
    <w:rsid w:val="00596B50"/>
    <w:rsid w:val="005B7183"/>
    <w:rsid w:val="005D3E5F"/>
    <w:rsid w:val="005F25F0"/>
    <w:rsid w:val="006276CA"/>
    <w:rsid w:val="006306C6"/>
    <w:rsid w:val="006357B1"/>
    <w:rsid w:val="006418B0"/>
    <w:rsid w:val="006438B8"/>
    <w:rsid w:val="00660A05"/>
    <w:rsid w:val="0066173A"/>
    <w:rsid w:val="0068173F"/>
    <w:rsid w:val="00682846"/>
    <w:rsid w:val="006A1CE2"/>
    <w:rsid w:val="006D2FCF"/>
    <w:rsid w:val="006D4CF9"/>
    <w:rsid w:val="00700DA3"/>
    <w:rsid w:val="00734EF1"/>
    <w:rsid w:val="007519FD"/>
    <w:rsid w:val="00753F29"/>
    <w:rsid w:val="0075570F"/>
    <w:rsid w:val="007558CA"/>
    <w:rsid w:val="00757D62"/>
    <w:rsid w:val="00761E18"/>
    <w:rsid w:val="0076663A"/>
    <w:rsid w:val="00777BE1"/>
    <w:rsid w:val="007845A1"/>
    <w:rsid w:val="007963B8"/>
    <w:rsid w:val="00796531"/>
    <w:rsid w:val="0079755F"/>
    <w:rsid w:val="007A3686"/>
    <w:rsid w:val="007C1417"/>
    <w:rsid w:val="007D1254"/>
    <w:rsid w:val="007E0B50"/>
    <w:rsid w:val="007E476A"/>
    <w:rsid w:val="007F4AEA"/>
    <w:rsid w:val="007F55DE"/>
    <w:rsid w:val="00803500"/>
    <w:rsid w:val="008050B8"/>
    <w:rsid w:val="00807689"/>
    <w:rsid w:val="008213E6"/>
    <w:rsid w:val="00854C37"/>
    <w:rsid w:val="00856FB8"/>
    <w:rsid w:val="00861439"/>
    <w:rsid w:val="00873626"/>
    <w:rsid w:val="00875808"/>
    <w:rsid w:val="00880D27"/>
    <w:rsid w:val="008A6CCE"/>
    <w:rsid w:val="008A7567"/>
    <w:rsid w:val="008B16F4"/>
    <w:rsid w:val="008B3A8D"/>
    <w:rsid w:val="008D311B"/>
    <w:rsid w:val="008D3A7E"/>
    <w:rsid w:val="00921D77"/>
    <w:rsid w:val="009235D9"/>
    <w:rsid w:val="00945C39"/>
    <w:rsid w:val="009543E5"/>
    <w:rsid w:val="009669A3"/>
    <w:rsid w:val="009969A0"/>
    <w:rsid w:val="009A3822"/>
    <w:rsid w:val="009B0875"/>
    <w:rsid w:val="009C6CDB"/>
    <w:rsid w:val="009C7148"/>
    <w:rsid w:val="009D2DD8"/>
    <w:rsid w:val="009D6E6C"/>
    <w:rsid w:val="009E2CF9"/>
    <w:rsid w:val="009F4B08"/>
    <w:rsid w:val="009F7971"/>
    <w:rsid w:val="00A03B2D"/>
    <w:rsid w:val="00A12F13"/>
    <w:rsid w:val="00A14E1D"/>
    <w:rsid w:val="00A25C2F"/>
    <w:rsid w:val="00A26FC7"/>
    <w:rsid w:val="00A37E56"/>
    <w:rsid w:val="00A877D8"/>
    <w:rsid w:val="00AB5734"/>
    <w:rsid w:val="00AB6347"/>
    <w:rsid w:val="00AC2537"/>
    <w:rsid w:val="00AD1B31"/>
    <w:rsid w:val="00AD4DEE"/>
    <w:rsid w:val="00AE35CA"/>
    <w:rsid w:val="00AF72D2"/>
    <w:rsid w:val="00B1474B"/>
    <w:rsid w:val="00B304E3"/>
    <w:rsid w:val="00B353D5"/>
    <w:rsid w:val="00B453F9"/>
    <w:rsid w:val="00B54CC4"/>
    <w:rsid w:val="00B6745D"/>
    <w:rsid w:val="00B732B2"/>
    <w:rsid w:val="00B75B90"/>
    <w:rsid w:val="00B83B4C"/>
    <w:rsid w:val="00B946F6"/>
    <w:rsid w:val="00BA2064"/>
    <w:rsid w:val="00BB4A46"/>
    <w:rsid w:val="00BB757B"/>
    <w:rsid w:val="00BC50D1"/>
    <w:rsid w:val="00C077B5"/>
    <w:rsid w:val="00C17152"/>
    <w:rsid w:val="00C5729A"/>
    <w:rsid w:val="00C7714B"/>
    <w:rsid w:val="00CA4438"/>
    <w:rsid w:val="00CC587F"/>
    <w:rsid w:val="00CD45B7"/>
    <w:rsid w:val="00CD7865"/>
    <w:rsid w:val="00CE0D39"/>
    <w:rsid w:val="00CF328E"/>
    <w:rsid w:val="00D0013B"/>
    <w:rsid w:val="00D0179C"/>
    <w:rsid w:val="00D04E6A"/>
    <w:rsid w:val="00D05ABE"/>
    <w:rsid w:val="00D05E99"/>
    <w:rsid w:val="00D2269A"/>
    <w:rsid w:val="00D268C5"/>
    <w:rsid w:val="00D4542F"/>
    <w:rsid w:val="00D525DE"/>
    <w:rsid w:val="00D54174"/>
    <w:rsid w:val="00D65EA9"/>
    <w:rsid w:val="00D77879"/>
    <w:rsid w:val="00D84446"/>
    <w:rsid w:val="00D8672D"/>
    <w:rsid w:val="00D915DE"/>
    <w:rsid w:val="00D91627"/>
    <w:rsid w:val="00DA2AE1"/>
    <w:rsid w:val="00DD5944"/>
    <w:rsid w:val="00DD63D0"/>
    <w:rsid w:val="00DD74BB"/>
    <w:rsid w:val="00DE6207"/>
    <w:rsid w:val="00DF0648"/>
    <w:rsid w:val="00E33983"/>
    <w:rsid w:val="00E349D5"/>
    <w:rsid w:val="00E6054D"/>
    <w:rsid w:val="00E716D6"/>
    <w:rsid w:val="00E75352"/>
    <w:rsid w:val="00E92163"/>
    <w:rsid w:val="00E94DA8"/>
    <w:rsid w:val="00EA3C3F"/>
    <w:rsid w:val="00EA726D"/>
    <w:rsid w:val="00EB2D4F"/>
    <w:rsid w:val="00EB312E"/>
    <w:rsid w:val="00EB3CF9"/>
    <w:rsid w:val="00EC2327"/>
    <w:rsid w:val="00EC668C"/>
    <w:rsid w:val="00EC6BDC"/>
    <w:rsid w:val="00EE5499"/>
    <w:rsid w:val="00EF1594"/>
    <w:rsid w:val="00EF7E4C"/>
    <w:rsid w:val="00F01F68"/>
    <w:rsid w:val="00F0773F"/>
    <w:rsid w:val="00F1600F"/>
    <w:rsid w:val="00F20DFF"/>
    <w:rsid w:val="00F404BE"/>
    <w:rsid w:val="00F539E0"/>
    <w:rsid w:val="00F60B96"/>
    <w:rsid w:val="00F673C5"/>
    <w:rsid w:val="00F82675"/>
    <w:rsid w:val="00F91A0B"/>
    <w:rsid w:val="00FB6ACA"/>
    <w:rsid w:val="00FC2027"/>
    <w:rsid w:val="00FD14D9"/>
    <w:rsid w:val="00FD7C00"/>
    <w:rsid w:val="00FF1C2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C92"/>
  <w15:docId w15:val="{CEDF53A3-1DC5-4222-B669-3E9FAF6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pacing w:after="200" w:line="276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rFonts w:cs="Times New Roman"/>
      <w:b/>
      <w:bCs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CabealhoChar">
    <w:name w:val="Cabeçalho Char"/>
    <w:basedOn w:val="Fontepargpadro11"/>
    <w:qFormat/>
  </w:style>
  <w:style w:type="character" w:customStyle="1" w:styleId="RodapChar">
    <w:name w:val="Rodapé Char"/>
    <w:basedOn w:val="Fontepargpadro11"/>
    <w:qFormat/>
  </w:style>
  <w:style w:type="character" w:customStyle="1" w:styleId="Teletipo">
    <w:name w:val="Teletipo"/>
    <w:qFormat/>
    <w:rPr>
      <w:rFonts w:ascii="Bitstream Vera Sans Mono" w:eastAsia="Bitstream Vera Sans Mono" w:hAnsi="Bitstream Vera Sans Mono" w:cs="Bitstream Vera Sans Mono"/>
    </w:rPr>
  </w:style>
  <w:style w:type="character" w:customStyle="1" w:styleId="TextodebaloChar">
    <w:name w:val="Texto de balão Char"/>
    <w:qFormat/>
    <w:rPr>
      <w:rFonts w:ascii="Tahoma" w:eastAsia="MS Mincho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ntepargpadro2">
    <w:name w:val="Fonte parág. padrão2"/>
    <w:qFormat/>
  </w:style>
  <w:style w:type="character" w:customStyle="1" w:styleId="highlightedsearchterm">
    <w:name w:val="highlightedsearchterm"/>
    <w:basedOn w:val="Fontepargpadro2"/>
    <w:qFormat/>
  </w:style>
  <w:style w:type="character" w:customStyle="1" w:styleId="apple-converted-space">
    <w:name w:val="apple-converted-space"/>
    <w:basedOn w:val="Fontepargpadro2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table" w:customStyle="1" w:styleId="Tabelanormal1">
    <w:name w:val="Tabe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yperlink">
    <w:name w:val="Hyperlink"/>
    <w:rsid w:val="009C7148"/>
    <w:rPr>
      <w:color w:val="000080"/>
      <w:u w:val="single"/>
    </w:rPr>
  </w:style>
  <w:style w:type="table" w:styleId="Tabelacomgrade">
    <w:name w:val="Table Grid"/>
    <w:basedOn w:val="Tabelanormal"/>
    <w:uiPriority w:val="59"/>
    <w:rsid w:val="00D2269A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rsid w:val="00D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guilherme</cp:lastModifiedBy>
  <cp:revision>268</cp:revision>
  <cp:lastPrinted>2023-10-26T16:19:00Z</cp:lastPrinted>
  <dcterms:created xsi:type="dcterms:W3CDTF">2022-04-04T17:13:00Z</dcterms:created>
  <dcterms:modified xsi:type="dcterms:W3CDTF">2024-09-30T15:52:00Z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