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: </w:t>
            </w:r>
            <w:r>
              <w:rPr>
                <w:lang w:val="pt-BR"/>
              </w:rPr>
              <w:t>12505, 12545, 12551 e 12733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SOLICITAÇÕES DE RESSARCIMENTO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82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jc w:val="center"/>
      </w:pPr>
    </w:p>
    <w:p>
      <w:pPr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4</w:t>
      </w:r>
      <w:r>
        <w:t xml:space="preserve"> de </w:t>
      </w:r>
      <w:r>
        <w:rPr>
          <w:lang w:val="pt-BR"/>
        </w:rPr>
        <w:t xml:space="preserve">Novembro </w:t>
      </w:r>
      <w:r>
        <w:t>de 2017, no uso das competências que lhe conferem os artigos 47 e 48 do Regimento Interno do CAU/GO, após análise do assunto em epígrafe:</w:t>
      </w:r>
    </w:p>
    <w:p>
      <w:pPr>
        <w:jc w:val="both"/>
      </w:pPr>
      <w:r>
        <w:t>Considerando a Resolução nº 106 que Regulamenta os ressarcimentos a serem concedidos aos profissionais arquitetos e urbanistas e às pessoas jurídicas de valores pagos indevidamente, artigo 2º;</w:t>
      </w:r>
    </w:p>
    <w:p>
      <w:r>
        <w:t>Considerando os pareceres jurídicos emitidos pela Assessoria Jurídica do CAU/GO.</w:t>
      </w:r>
    </w:p>
    <w:p>
      <w:pPr>
        <w:rPr>
          <w:b/>
        </w:rPr>
      </w:pPr>
      <w:r>
        <w:rPr>
          <w:b/>
        </w:rPr>
        <w:t>DELIBEROU:</w:t>
      </w:r>
    </w:p>
    <w:p>
      <w:r>
        <w:t>1 - APROVAR a</w:t>
      </w:r>
      <w:r>
        <w:rPr>
          <w:lang w:val="pt-BR"/>
        </w:rPr>
        <w:t>s</w:t>
      </w:r>
      <w:r>
        <w:t xml:space="preserve"> solicitaç</w:t>
      </w:r>
      <w:r>
        <w:rPr>
          <w:lang w:val="pt-BR"/>
        </w:rPr>
        <w:t>ões</w:t>
      </w:r>
      <w:r>
        <w:t xml:space="preserve"> de ressarcimento n</w:t>
      </w:r>
      <w:r>
        <w:rPr>
          <w:vertAlign w:val="superscript"/>
          <w:lang w:val="pt-BR"/>
        </w:rPr>
        <w:t>os</w:t>
      </w:r>
      <w:r>
        <w:rPr>
          <w:vertAlign w:val="baseline"/>
          <w:lang w:val="pt-BR"/>
        </w:rPr>
        <w:t>:</w:t>
      </w:r>
      <w:r>
        <w:rPr>
          <w:lang w:val="pt-BR"/>
        </w:rPr>
        <w:t xml:space="preserve"> 12505, 12551 e 12733;</w:t>
      </w:r>
    </w:p>
    <w:p>
      <w:r>
        <w:t>2 – REPROVAR a solicitaç</w:t>
      </w:r>
      <w:r>
        <w:rPr>
          <w:lang w:val="pt-BR"/>
        </w:rPr>
        <w:t>ão</w:t>
      </w:r>
      <w:r>
        <w:t xml:space="preserve"> de ressarcimento </w:t>
      </w:r>
      <w:r>
        <w:rPr>
          <w:lang w:val="pt-BR"/>
        </w:rPr>
        <w:t xml:space="preserve">nº </w:t>
      </w:r>
      <w:r>
        <w:rPr>
          <w:highlight w:val="none"/>
          <w:lang w:val="pt-BR"/>
        </w:rPr>
        <w:t>12545</w:t>
      </w:r>
      <w:r>
        <w:rPr>
          <w:highlight w:val="none"/>
        </w:rPr>
        <w:t>.</w:t>
      </w:r>
    </w:p>
    <w:p/>
    <w:p>
      <w:pPr>
        <w:jc w:val="center"/>
      </w:pPr>
      <w:r>
        <w:t>Goiânia, 1</w:t>
      </w:r>
      <w:r>
        <w:rPr>
          <w:lang w:val="pt-BR"/>
        </w:rPr>
        <w:t>4</w:t>
      </w:r>
      <w:r>
        <w:t xml:space="preserve"> de </w:t>
      </w:r>
      <w:r>
        <w:rPr>
          <w:lang w:val="pt-BR"/>
        </w:rPr>
        <w:t>Novembro</w:t>
      </w:r>
      <w:r>
        <w:t xml:space="preserve"> de 2017.</w:t>
      </w:r>
    </w:p>
    <w:p>
      <w:pPr>
        <w:jc w:val="center"/>
      </w:pP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9631680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461D7"/>
    <w:rsid w:val="001534FA"/>
    <w:rsid w:val="00163D9D"/>
    <w:rsid w:val="00212134"/>
    <w:rsid w:val="00225AC9"/>
    <w:rsid w:val="00247DAA"/>
    <w:rsid w:val="002B7BF5"/>
    <w:rsid w:val="004D2F22"/>
    <w:rsid w:val="0052310F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33781"/>
    <w:rsid w:val="00940604"/>
    <w:rsid w:val="00970AC4"/>
    <w:rsid w:val="009D6CD6"/>
    <w:rsid w:val="009E48EF"/>
    <w:rsid w:val="009F5FB1"/>
    <w:rsid w:val="00A33C09"/>
    <w:rsid w:val="00A40A46"/>
    <w:rsid w:val="00A50C0B"/>
    <w:rsid w:val="00B3144E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22F16"/>
    <w:rsid w:val="00D53ED2"/>
    <w:rsid w:val="00D854D6"/>
    <w:rsid w:val="00E41939"/>
    <w:rsid w:val="00F25212"/>
    <w:rsid w:val="00FB1814"/>
    <w:rsid w:val="00FE50BF"/>
    <w:rsid w:val="01FD17D1"/>
    <w:rsid w:val="03FF610B"/>
    <w:rsid w:val="040A3893"/>
    <w:rsid w:val="057E17AC"/>
    <w:rsid w:val="0B2F205D"/>
    <w:rsid w:val="0E700F8B"/>
    <w:rsid w:val="140F28D3"/>
    <w:rsid w:val="1D3102F8"/>
    <w:rsid w:val="2DCB236A"/>
    <w:rsid w:val="2F2A70AF"/>
    <w:rsid w:val="3511098E"/>
    <w:rsid w:val="542A5C47"/>
    <w:rsid w:val="55D349A0"/>
    <w:rsid w:val="55F35ADE"/>
    <w:rsid w:val="5C132CBA"/>
    <w:rsid w:val="690D3366"/>
    <w:rsid w:val="6BD4043A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973</Characters>
  <Lines>8</Lines>
  <Paragraphs>2</Paragraphs>
  <ScaleCrop>false</ScaleCrop>
  <LinksUpToDate>false</LinksUpToDate>
  <CharactersWithSpaces>1151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2017-08-11T16:39:00Z</dcterms:created>
  <dc:creator>Luciene</dc:creator>
  <cp:lastModifiedBy>Admin</cp:lastModifiedBy>
  <cp:lastPrinted>2017-11-14T13:53:00Z</cp:lastPrinted>
  <dcterms:modified xsi:type="dcterms:W3CDTF">2017-11-16T12:50:12Z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